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B5" w:rsidRDefault="00641993">
      <w:r>
        <w:t xml:space="preserve">Стоимость </w:t>
      </w:r>
      <w:proofErr w:type="gramStart"/>
      <w:r w:rsidRPr="00641993">
        <w:t>обучения</w:t>
      </w:r>
      <w:proofErr w:type="gramEnd"/>
      <w:r w:rsidRPr="00641993">
        <w:t xml:space="preserve"> (по каждой образовательной программе)</w:t>
      </w:r>
      <w:r>
        <w:t xml:space="preserve"> – обучение бесплатное</w:t>
      </w:r>
    </w:p>
    <w:sectPr w:rsidR="009A46B5" w:rsidSect="009A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993"/>
    <w:rsid w:val="00641993"/>
    <w:rsid w:val="009A46B5"/>
    <w:rsid w:val="00EF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2023-09-01T08:08:00Z</dcterms:created>
  <dcterms:modified xsi:type="dcterms:W3CDTF">2023-09-01T08:09:00Z</dcterms:modified>
</cp:coreProperties>
</file>