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4E26" w14:textId="2D6DCC66" w:rsidR="000C2226" w:rsidRDefault="000C2226">
      <w:pPr>
        <w:spacing w:line="276" w:lineRule="auto"/>
        <w:ind w:firstLine="72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847353A" wp14:editId="71A2D17C">
            <wp:simplePos x="0" y="0"/>
            <wp:positionH relativeFrom="column">
              <wp:posOffset>-746760</wp:posOffset>
            </wp:positionH>
            <wp:positionV relativeFrom="page">
              <wp:posOffset>276224</wp:posOffset>
            </wp:positionV>
            <wp:extent cx="6886575" cy="97376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793" cy="973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54AAE" w14:textId="4CAEEA2C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6D5A8893" w14:textId="45367380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54F9D854" w14:textId="0FECFEC3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11F63611" w14:textId="2D84D8A2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5C778A01" w14:textId="70F62951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2E9C0A47" w14:textId="33431764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2FE529C0" w14:textId="057F7D1A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06EEF377" w14:textId="17FEC55E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23E67646" w14:textId="5B542E13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47787627" w14:textId="73599B8B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4FB11A7B" w14:textId="5851CB9B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54FCDADD" w14:textId="03653D29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5DE7FE72" w14:textId="2819503B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6E27A1BA" w14:textId="0174428D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6429D6F0" w14:textId="3427AC7A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711089DA" w14:textId="22855F9E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71B1E7C5" w14:textId="51155352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3A2A5A37" w14:textId="05D3B944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26770B8B" w14:textId="4002A2EC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4030FFE4" w14:textId="32D5A499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49184218" w14:textId="42AC7B9E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6E0F41A0" w14:textId="5A55802C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1D230B4D" w14:textId="6475515A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03BED55F" w14:textId="4B0C51A9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32A5AA6B" w14:textId="1887A589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26E64A5E" w14:textId="6BBFCA91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37CB1563" w14:textId="0500426C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7600D956" w14:textId="199EA99D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76DD98C4" w14:textId="2E3A81E7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15964793" w14:textId="41447EE9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7BC5866F" w14:textId="63C34FB3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56D57E23" w14:textId="5754E512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6EE4D401" w14:textId="5BA61CDA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0EADC605" w14:textId="3B9253BB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77A30353" w14:textId="43C3718D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3BE8055D" w14:textId="4F22A424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7EFFCD5E" w14:textId="36769C9D" w:rsidR="000C2226" w:rsidRDefault="000C2226">
      <w:pPr>
        <w:spacing w:line="276" w:lineRule="auto"/>
        <w:ind w:firstLine="720"/>
        <w:jc w:val="center"/>
        <w:rPr>
          <w:sz w:val="28"/>
        </w:rPr>
      </w:pPr>
    </w:p>
    <w:p w14:paraId="7F630A79" w14:textId="77777777" w:rsidR="000C2226" w:rsidRDefault="000C2226">
      <w:pPr>
        <w:spacing w:line="276" w:lineRule="auto"/>
        <w:ind w:firstLine="720"/>
        <w:jc w:val="center"/>
        <w:rPr>
          <w:b/>
          <w:sz w:val="28"/>
        </w:rPr>
      </w:pPr>
    </w:p>
    <w:p w14:paraId="5E74C34B" w14:textId="77777777" w:rsidR="009B377A" w:rsidRDefault="007E30B8">
      <w:pPr>
        <w:spacing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</w:p>
    <w:p w14:paraId="4075029E" w14:textId="77777777" w:rsidR="009B377A" w:rsidRDefault="009B377A">
      <w:pPr>
        <w:spacing w:line="276" w:lineRule="auto"/>
        <w:ind w:firstLine="720"/>
        <w:jc w:val="both"/>
        <w:rPr>
          <w:sz w:val="28"/>
        </w:rPr>
      </w:pPr>
    </w:p>
    <w:p w14:paraId="63F2303A" w14:textId="77777777" w:rsidR="009B377A" w:rsidRDefault="007E30B8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Дополнительная общеразвивающая программа «Веселые нотки» направлена на</w:t>
      </w:r>
      <w:r>
        <w:rPr>
          <w:rStyle w:val="FontStyle460"/>
          <w:b w:val="0"/>
          <w:sz w:val="28"/>
        </w:rPr>
        <w:t xml:space="preserve"> личностное развитие учащихся через обучение исполнению эстрадной песни. </w:t>
      </w:r>
      <w:r>
        <w:rPr>
          <w:sz w:val="28"/>
        </w:rPr>
        <w:t>Акцент в обучении ставится на углубленное изучение: теории строения и работы голосового аппарата, гигиены и режима голоса, освобождения тела и голоса от зажимов. Особенность программы</w:t>
      </w:r>
      <w:r>
        <w:rPr>
          <w:sz w:val="28"/>
        </w:rPr>
        <w:t xml:space="preserve"> заключается во включении в процесс обучения учащихся сольному и ансамблевому пению, также получение ими дополнительных знаний, умений и навыков в области сценического движения и актёрского мастерства. </w:t>
      </w:r>
    </w:p>
    <w:p w14:paraId="5D311030" w14:textId="77777777" w:rsidR="009B377A" w:rsidRDefault="007E30B8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Программа адресована учащимся от 7 до 14 лет и разраб</w:t>
      </w:r>
      <w:r>
        <w:rPr>
          <w:sz w:val="28"/>
        </w:rPr>
        <w:t xml:space="preserve">отана с учетом возрастных особенностей с соблюдением принципов наглядности, последовательности, посильности и доступности обучения, что повышает ее эффективность. </w:t>
      </w:r>
    </w:p>
    <w:p w14:paraId="3E46E997" w14:textId="77777777" w:rsidR="009B377A" w:rsidRDefault="007E30B8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Срок реализации программы 1 год. </w:t>
      </w:r>
    </w:p>
    <w:p w14:paraId="417C0BC4" w14:textId="77777777" w:rsidR="009B377A" w:rsidRDefault="009B377A">
      <w:pPr>
        <w:spacing w:line="276" w:lineRule="auto"/>
        <w:ind w:firstLine="720"/>
        <w:jc w:val="both"/>
        <w:rPr>
          <w:sz w:val="28"/>
        </w:rPr>
      </w:pPr>
    </w:p>
    <w:p w14:paraId="4EDC23BC" w14:textId="77777777" w:rsidR="009B377A" w:rsidRDefault="009B377A">
      <w:pPr>
        <w:widowControl w:val="0"/>
        <w:ind w:firstLine="709"/>
        <w:jc w:val="center"/>
        <w:rPr>
          <w:sz w:val="28"/>
        </w:rPr>
      </w:pPr>
    </w:p>
    <w:p w14:paraId="6E53D2B6" w14:textId="77777777" w:rsidR="009B377A" w:rsidRDefault="007E30B8">
      <w:pPr>
        <w:numPr>
          <w:ilvl w:val="0"/>
          <w:numId w:val="1"/>
        </w:numPr>
        <w:ind w:left="0"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Пояснительная записка</w:t>
      </w:r>
    </w:p>
    <w:p w14:paraId="20C79425" w14:textId="77777777" w:rsidR="009B377A" w:rsidRDefault="009B377A">
      <w:pPr>
        <w:ind w:firstLine="709"/>
        <w:jc w:val="both"/>
        <w:rPr>
          <w:sz w:val="28"/>
        </w:rPr>
      </w:pPr>
    </w:p>
    <w:p w14:paraId="238B0504" w14:textId="77777777" w:rsidR="009B377A" w:rsidRDefault="007E30B8">
      <w:pPr>
        <w:spacing w:line="252" w:lineRule="auto"/>
        <w:ind w:firstLine="709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sz w:val="28"/>
        </w:rPr>
        <w:t xml:space="preserve"> дополнительной общеразвивающей программы «Веселые нотки» 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художественная.</w:t>
      </w:r>
    </w:p>
    <w:p w14:paraId="274C3F6C" w14:textId="77777777" w:rsidR="009B377A" w:rsidRDefault="007E30B8">
      <w:pPr>
        <w:tabs>
          <w:tab w:val="left" w:pos="3480"/>
        </w:tabs>
        <w:ind w:firstLine="709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z w:val="28"/>
          <w:highlight w:val="white"/>
        </w:rPr>
        <w:t xml:space="preserve"> программы</w:t>
      </w:r>
      <w:r>
        <w:rPr>
          <w:sz w:val="28"/>
        </w:rPr>
        <w:t xml:space="preserve">. В настоящее время занятия вокалом и участие людей в различных эстрадных конкурсах стало очень популярным. Кроме того, пропаганде и популяризации эстрадного </w:t>
      </w:r>
      <w:r>
        <w:rPr>
          <w:sz w:val="28"/>
        </w:rPr>
        <w:t>исполнительства способствуют средства массовой информации, в особенности телевидение. Центральное телевидение демонстрирует широкому кругу телезрителей крупные проекты в этом направлении: «Голос», «Детский Голос», «Новая Волна», «Славянский базар», «Еврови</w:t>
      </w:r>
      <w:r>
        <w:rPr>
          <w:sz w:val="28"/>
        </w:rPr>
        <w:t>дение», «Детское Евровидение» и т.д. По результатам таких мероприятий и, по мнению специалистов в этом направлении, стало очевидным, что начинать заниматься эстрадным вокалом можно в любом  возрасте. С возросшим интересом к этому виду искусства естественны</w:t>
      </w:r>
      <w:r>
        <w:rPr>
          <w:sz w:val="28"/>
        </w:rPr>
        <w:t>м образом возникла потребность в профессиональной подготовке обучающихся, острая необходимость в разработке программ и методик по эстрадному направлению. И это неслучайно, т.к. эстрадное пение развивает художественный вкус обучающихся, расширяет и обогащае</w:t>
      </w:r>
      <w:r>
        <w:rPr>
          <w:sz w:val="28"/>
        </w:rPr>
        <w:t xml:space="preserve">т их музыкальный кругозор, способствует повышению культурного уровня и интеллекта. </w:t>
      </w:r>
    </w:p>
    <w:p w14:paraId="3329EB53" w14:textId="77777777" w:rsidR="009B377A" w:rsidRDefault="007E30B8">
      <w:pPr>
        <w:ind w:firstLine="709"/>
        <w:jc w:val="both"/>
        <w:rPr>
          <w:sz w:val="28"/>
        </w:rPr>
      </w:pPr>
      <w:r>
        <w:rPr>
          <w:b/>
          <w:sz w:val="28"/>
        </w:rPr>
        <w:t>Новизна программы</w:t>
      </w:r>
      <w:r>
        <w:rPr>
          <w:sz w:val="28"/>
        </w:rPr>
        <w:t xml:space="preserve"> состоит в возможности использования современных, инновационных методик преподавания, в основе которых лежит индивидуальный подход к обучению с учетом разл</w:t>
      </w:r>
      <w:r>
        <w:rPr>
          <w:sz w:val="28"/>
        </w:rPr>
        <w:t xml:space="preserve">ичных особенностей учащихся по возрасту, музыкальным данным, уровню подготовки. Акцент в обучении ставится на углубленное изучение: теории строения и работы голосового аппарата, гигиены и режима голоса, освобождения тела и голоса от зажимов.  </w:t>
      </w:r>
    </w:p>
    <w:p w14:paraId="6A35A7DD" w14:textId="77777777" w:rsidR="009B377A" w:rsidRDefault="007E30B8">
      <w:pPr>
        <w:pStyle w:val="41"/>
        <w:ind w:firstLine="720"/>
        <w:jc w:val="both"/>
      </w:pPr>
      <w:r>
        <w:rPr>
          <w:b/>
        </w:rPr>
        <w:t>Педагогическ</w:t>
      </w:r>
      <w:r>
        <w:rPr>
          <w:b/>
        </w:rPr>
        <w:t>ая целесообразность</w:t>
      </w:r>
      <w:r>
        <w:rPr>
          <w:b/>
          <w:i/>
        </w:rPr>
        <w:t xml:space="preserve"> </w:t>
      </w:r>
      <w:r>
        <w:t>данной</w:t>
      </w:r>
      <w:r>
        <w:rPr>
          <w:b/>
          <w:i/>
        </w:rPr>
        <w:t xml:space="preserve"> </w:t>
      </w:r>
      <w:r>
        <w:t xml:space="preserve">программы объясняется её широкими возможностями в содействии творческому, познавательному, физическому и духовно-нравственному развитию учащихся. </w:t>
      </w:r>
    </w:p>
    <w:p w14:paraId="2775CBE3" w14:textId="77777777" w:rsidR="009B377A" w:rsidRDefault="007E30B8">
      <w:pPr>
        <w:pStyle w:val="41"/>
        <w:ind w:firstLine="720"/>
        <w:jc w:val="both"/>
      </w:pPr>
      <w:r>
        <w:rPr>
          <w:i/>
        </w:rPr>
        <w:t>Познавательное развитие</w:t>
      </w:r>
      <w:r>
        <w:t xml:space="preserve"> учащихся обеспечивается расширением и углублением знаний в</w:t>
      </w:r>
      <w:r>
        <w:t xml:space="preserve"> области музыкальной культуры, что способствует развитию музыкально- эстетического вкуса, формированию исполнительских вокальных умений и навыков.</w:t>
      </w:r>
    </w:p>
    <w:p w14:paraId="6D1B8DF1" w14:textId="77777777" w:rsidR="009B377A" w:rsidRDefault="007E30B8">
      <w:pPr>
        <w:pStyle w:val="41"/>
        <w:ind w:firstLine="720"/>
        <w:jc w:val="both"/>
      </w:pPr>
      <w:proofErr w:type="spellStart"/>
      <w:r>
        <w:rPr>
          <w:i/>
        </w:rPr>
        <w:t>Здоровьесбережение</w:t>
      </w:r>
      <w:proofErr w:type="spellEnd"/>
      <w:r>
        <w:rPr>
          <w:i/>
        </w:rPr>
        <w:t xml:space="preserve"> учащихся</w:t>
      </w:r>
      <w:r>
        <w:t xml:space="preserve"> достигается благодаря оздоровительно-коррекционной функции пения. Систематические занятия по вокалу укрепляют общефизическое состояние учащихся, вырабатывают ритмичное дыхание, исправляют недостатки осанки, укрепляют опорно-двигательный аппарат, воспитыва</w:t>
      </w:r>
      <w:r>
        <w:t>ют координацию слуха и голоса, выносливость, помогают снятию психологического напряжения.</w:t>
      </w:r>
    </w:p>
    <w:p w14:paraId="55214585" w14:textId="77777777" w:rsidR="009B377A" w:rsidRDefault="007E30B8">
      <w:pPr>
        <w:pStyle w:val="41"/>
        <w:ind w:firstLine="720"/>
        <w:jc w:val="both"/>
      </w:pPr>
      <w:r>
        <w:t xml:space="preserve">Овладение вокалом </w:t>
      </w:r>
      <w:r>
        <w:rPr>
          <w:i/>
        </w:rPr>
        <w:t>воспитывает</w:t>
      </w:r>
      <w:r>
        <w:t xml:space="preserve"> осмысленное уважительное отношение к нему как эстетической ценности.</w:t>
      </w:r>
    </w:p>
    <w:p w14:paraId="7874D99A" w14:textId="77777777" w:rsidR="009B377A" w:rsidRDefault="007E30B8">
      <w:pPr>
        <w:pStyle w:val="41"/>
        <w:ind w:firstLine="720"/>
        <w:jc w:val="both"/>
        <w:rPr>
          <w:i/>
        </w:rPr>
      </w:pPr>
      <w:r>
        <w:rPr>
          <w:i/>
        </w:rPr>
        <w:t>Духовно-нравственное воспитание</w:t>
      </w:r>
      <w:r>
        <w:t xml:space="preserve"> обеспечивается приобщением к достиж</w:t>
      </w:r>
      <w:r>
        <w:t>ениям классической музыкальной культуры, осмысленным изучением текстов вокальных произведений.</w:t>
      </w:r>
    </w:p>
    <w:p w14:paraId="35CCE46E" w14:textId="77777777" w:rsidR="009B377A" w:rsidRDefault="007E30B8">
      <w:pPr>
        <w:pStyle w:val="41"/>
        <w:ind w:firstLine="709"/>
        <w:jc w:val="both"/>
        <w:rPr>
          <w:b/>
        </w:rPr>
      </w:pPr>
      <w:r>
        <w:rPr>
          <w:b/>
        </w:rPr>
        <w:lastRenderedPageBreak/>
        <w:t>Отличительной особенностью настоящей программы</w:t>
      </w:r>
      <w:r>
        <w:t xml:space="preserve"> является включение в процесс обучения учащихся сольному пению, получение ими дополнительных знаний, умений и навык</w:t>
      </w:r>
      <w:r>
        <w:t>ов в области сценического движения и актёрского мастерства. Учащиеся должны не только обладать вокальными данными, но и уметь красиво двигаться, свободно держаться на сцене. Занятия органично сочетают в себе учебный процесс с конкретной деятельностью колле</w:t>
      </w:r>
      <w:r>
        <w:t>ктива, где каждый участник на всех этапах обучения будет иметь исполнительскую практику, то есть возможность выступить перед зрительской аудиторией. С каждым выходом на сцену учащийся получает дополнительный творческий стимул к дальнейшим занятиям и приобр</w:t>
      </w:r>
      <w:r>
        <w:t>етает необходимый опыт исполнительского искусства.</w:t>
      </w:r>
    </w:p>
    <w:p w14:paraId="106410A1" w14:textId="77777777" w:rsidR="009B377A" w:rsidRDefault="007E30B8">
      <w:pPr>
        <w:ind w:firstLine="709"/>
        <w:jc w:val="both"/>
        <w:rPr>
          <w:sz w:val="28"/>
        </w:rPr>
      </w:pPr>
      <w:r>
        <w:rPr>
          <w:b/>
          <w:sz w:val="28"/>
        </w:rPr>
        <w:t>Цель программы</w:t>
      </w:r>
      <w:r>
        <w:rPr>
          <w:sz w:val="28"/>
        </w:rPr>
        <w:t xml:space="preserve"> – приобщение учащихся к сокровищнице отечественного и современного эстрадного вокального искусства и содействие активной музыкально-творческой деятельности через развитие исполнительских вок</w:t>
      </w:r>
      <w:r>
        <w:rPr>
          <w:sz w:val="28"/>
        </w:rPr>
        <w:t>альных навыков.</w:t>
      </w:r>
    </w:p>
    <w:p w14:paraId="69DE9A99" w14:textId="77777777" w:rsidR="009B377A" w:rsidRDefault="007E30B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Задачи.</w:t>
      </w:r>
    </w:p>
    <w:p w14:paraId="1BDDBC92" w14:textId="77777777" w:rsidR="009B377A" w:rsidRDefault="007E30B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Обучающие:</w:t>
      </w:r>
    </w:p>
    <w:p w14:paraId="2497F07A" w14:textId="77777777" w:rsidR="009B377A" w:rsidRDefault="007E30B8">
      <w:pPr>
        <w:ind w:firstLine="709"/>
        <w:jc w:val="both"/>
        <w:rPr>
          <w:b/>
          <w:sz w:val="28"/>
        </w:rPr>
      </w:pPr>
      <w:r>
        <w:rPr>
          <w:i/>
          <w:sz w:val="28"/>
        </w:rPr>
        <w:t>Научить:</w:t>
      </w:r>
      <w:r>
        <w:rPr>
          <w:b/>
          <w:sz w:val="28"/>
        </w:rPr>
        <w:t xml:space="preserve"> </w:t>
      </w:r>
      <w:r>
        <w:rPr>
          <w:sz w:val="28"/>
        </w:rPr>
        <w:t>музыкальной грамоте, технике речи и дикции, правильному певческому дыханию, пользованию регистрами голоса, чистой интонации;</w:t>
      </w:r>
    </w:p>
    <w:p w14:paraId="73F13E13" w14:textId="77777777" w:rsidR="009B377A" w:rsidRDefault="007E30B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i/>
          <w:sz w:val="28"/>
        </w:rPr>
        <w:t>Овладеть</w:t>
      </w:r>
      <w:r>
        <w:rPr>
          <w:b/>
          <w:sz w:val="28"/>
        </w:rPr>
        <w:t>:</w:t>
      </w:r>
      <w:r>
        <w:rPr>
          <w:sz w:val="28"/>
        </w:rPr>
        <w:t xml:space="preserve"> представлением о сложной работе голосового аппарата и речевого аппарата в пен</w:t>
      </w:r>
      <w:r>
        <w:rPr>
          <w:sz w:val="28"/>
        </w:rPr>
        <w:t>ии; понятиями о различных жанрах и стилевом многообразии вокального искусства; выразительными средствами и особенностями музыкального языка;</w:t>
      </w:r>
    </w:p>
    <w:p w14:paraId="08E7633B" w14:textId="77777777" w:rsidR="009B377A" w:rsidRDefault="007E30B8">
      <w:pPr>
        <w:tabs>
          <w:tab w:val="left" w:pos="0"/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Воспитательные:</w:t>
      </w:r>
    </w:p>
    <w:p w14:paraId="2FD67985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Воспитать:</w:t>
      </w:r>
      <w:r>
        <w:rPr>
          <w:sz w:val="28"/>
        </w:rPr>
        <w:t xml:space="preserve"> уважение и признание певческих традиций, духовного наследия, устойчивого интереса к вока</w:t>
      </w:r>
      <w:r>
        <w:rPr>
          <w:sz w:val="28"/>
        </w:rPr>
        <w:t>льному искусству; силу воли, самостоятельность, стремление доводить начатое дело до конца;</w:t>
      </w:r>
    </w:p>
    <w:p w14:paraId="5200A7CD" w14:textId="77777777" w:rsidR="009B377A" w:rsidRDefault="007E30B8">
      <w:pPr>
        <w:tabs>
          <w:tab w:val="left" w:pos="0"/>
          <w:tab w:val="left" w:pos="1134"/>
        </w:tabs>
        <w:ind w:firstLine="709"/>
        <w:jc w:val="both"/>
        <w:rPr>
          <w:b/>
          <w:sz w:val="28"/>
        </w:rPr>
      </w:pPr>
      <w:r>
        <w:rPr>
          <w:i/>
          <w:sz w:val="28"/>
        </w:rPr>
        <w:t>Сформировать:</w:t>
      </w:r>
      <w:r>
        <w:rPr>
          <w:b/>
          <w:sz w:val="28"/>
        </w:rPr>
        <w:t xml:space="preserve"> </w:t>
      </w:r>
      <w:r>
        <w:rPr>
          <w:sz w:val="28"/>
        </w:rPr>
        <w:t>коммуникативное межличностное общение;</w:t>
      </w:r>
      <w:r>
        <w:rPr>
          <w:b/>
          <w:sz w:val="28"/>
        </w:rPr>
        <w:t xml:space="preserve"> </w:t>
      </w:r>
      <w:r>
        <w:rPr>
          <w:sz w:val="28"/>
        </w:rPr>
        <w:t>способность сопереживать; эмоционально-эстетическое восприятие окружающего мира.</w:t>
      </w:r>
    </w:p>
    <w:p w14:paraId="7E323E0F" w14:textId="77777777" w:rsidR="009B377A" w:rsidRDefault="007E30B8">
      <w:pPr>
        <w:tabs>
          <w:tab w:val="left" w:pos="0"/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Развивающие:</w:t>
      </w:r>
    </w:p>
    <w:p w14:paraId="6883B670" w14:textId="77777777" w:rsidR="009B377A" w:rsidRDefault="007E30B8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Развить: </w:t>
      </w:r>
    </w:p>
    <w:p w14:paraId="1FFAE398" w14:textId="77777777" w:rsidR="009B377A" w:rsidRDefault="007E30B8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музыкальный слух, чувство ритма, память и творческое воображение;</w:t>
      </w:r>
    </w:p>
    <w:p w14:paraId="76FA1030" w14:textId="77777777" w:rsidR="009B377A" w:rsidRDefault="007E30B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диапазон, объем и силу голоса;</w:t>
      </w:r>
    </w:p>
    <w:p w14:paraId="724BF6B3" w14:textId="77777777" w:rsidR="009B377A" w:rsidRDefault="007E30B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нижний, средний и верхний регистры голоса;</w:t>
      </w:r>
    </w:p>
    <w:p w14:paraId="67441534" w14:textId="77777777" w:rsidR="009B377A" w:rsidRDefault="007E30B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дыхание и правильную дикцию;</w:t>
      </w:r>
    </w:p>
    <w:p w14:paraId="39EE668D" w14:textId="77777777" w:rsidR="009B377A" w:rsidRDefault="007E30B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гармонический слух и способность пения в ансамбле.</w:t>
      </w:r>
    </w:p>
    <w:p w14:paraId="09E0EFF7" w14:textId="77777777" w:rsidR="009B377A" w:rsidRDefault="009B377A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14:paraId="156287D0" w14:textId="77777777" w:rsidR="009B377A" w:rsidRDefault="007E30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Возраст учащихся (адресаты</w:t>
      </w:r>
      <w:r>
        <w:rPr>
          <w:b/>
          <w:sz w:val="28"/>
        </w:rPr>
        <w:t xml:space="preserve"> программы)</w:t>
      </w:r>
    </w:p>
    <w:p w14:paraId="0000E912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Возраст учащихся,</w:t>
      </w:r>
      <w:r>
        <w:rPr>
          <w:b/>
          <w:sz w:val="28"/>
        </w:rPr>
        <w:t xml:space="preserve"> </w:t>
      </w:r>
      <w:r>
        <w:rPr>
          <w:sz w:val="28"/>
        </w:rPr>
        <w:t xml:space="preserve">участвующих в реализации программы – 7 – 14 лет. </w:t>
      </w:r>
    </w:p>
    <w:p w14:paraId="3DF9F4FD" w14:textId="77777777" w:rsidR="009B377A" w:rsidRDefault="009B377A">
      <w:pPr>
        <w:ind w:firstLine="709"/>
        <w:jc w:val="center"/>
        <w:rPr>
          <w:b/>
          <w:sz w:val="28"/>
        </w:rPr>
      </w:pPr>
    </w:p>
    <w:p w14:paraId="39385026" w14:textId="77777777" w:rsidR="009B377A" w:rsidRDefault="007E30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Сроки реализации</w:t>
      </w:r>
    </w:p>
    <w:p w14:paraId="406798F2" w14:textId="77777777" w:rsidR="009B377A" w:rsidRDefault="007E30B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Срок реализации дополнительной общеразвивающей программы составляет 1 год.</w:t>
      </w:r>
    </w:p>
    <w:p w14:paraId="61635F44" w14:textId="77777777" w:rsidR="009B377A" w:rsidRDefault="009B377A">
      <w:pPr>
        <w:pStyle w:val="ae"/>
        <w:tabs>
          <w:tab w:val="left" w:pos="3165"/>
        </w:tabs>
        <w:ind w:firstLine="709"/>
        <w:jc w:val="center"/>
        <w:rPr>
          <w:b/>
          <w:sz w:val="28"/>
        </w:rPr>
      </w:pPr>
    </w:p>
    <w:p w14:paraId="3C4AAE5C" w14:textId="77777777" w:rsidR="009B377A" w:rsidRDefault="007E30B8">
      <w:pPr>
        <w:pStyle w:val="ae"/>
        <w:tabs>
          <w:tab w:val="left" w:pos="316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Режим занятий: </w:t>
      </w:r>
    </w:p>
    <w:p w14:paraId="180FE687" w14:textId="77777777" w:rsidR="009B377A" w:rsidRDefault="007E30B8">
      <w:pPr>
        <w:pStyle w:val="ae"/>
        <w:tabs>
          <w:tab w:val="left" w:pos="3165"/>
        </w:tabs>
        <w:ind w:firstLine="709"/>
        <w:rPr>
          <w:sz w:val="28"/>
        </w:rPr>
      </w:pPr>
      <w:r>
        <w:rPr>
          <w:sz w:val="28"/>
        </w:rPr>
        <w:t xml:space="preserve">Общее количество часов в год на группу (и индивидуально) - 34. </w:t>
      </w:r>
    </w:p>
    <w:p w14:paraId="350B7A1F" w14:textId="77777777" w:rsidR="009B377A" w:rsidRDefault="007E30B8">
      <w:pPr>
        <w:pStyle w:val="ae"/>
        <w:tabs>
          <w:tab w:val="left" w:pos="3165"/>
        </w:tabs>
        <w:ind w:firstLine="709"/>
        <w:rPr>
          <w:sz w:val="28"/>
        </w:rPr>
      </w:pPr>
      <w:r>
        <w:rPr>
          <w:sz w:val="28"/>
        </w:rPr>
        <w:t>Ко</w:t>
      </w:r>
      <w:r>
        <w:rPr>
          <w:sz w:val="28"/>
        </w:rPr>
        <w:t xml:space="preserve">личество часов в неделю на группу (и индивидуально)  – 1. </w:t>
      </w:r>
    </w:p>
    <w:p w14:paraId="1458D021" w14:textId="77777777" w:rsidR="009B377A" w:rsidRDefault="007E30B8">
      <w:pPr>
        <w:pStyle w:val="ae"/>
        <w:tabs>
          <w:tab w:val="left" w:pos="3165"/>
        </w:tabs>
        <w:ind w:firstLine="709"/>
        <w:rPr>
          <w:sz w:val="28"/>
        </w:rPr>
      </w:pPr>
      <w:r>
        <w:rPr>
          <w:sz w:val="28"/>
        </w:rPr>
        <w:t xml:space="preserve">Периодичность занятий –  1 раза в неделю. </w:t>
      </w:r>
    </w:p>
    <w:p w14:paraId="2E3545CD" w14:textId="77777777" w:rsidR="009B377A" w:rsidRDefault="009B377A">
      <w:pPr>
        <w:pStyle w:val="ae"/>
        <w:tabs>
          <w:tab w:val="left" w:pos="3165"/>
        </w:tabs>
        <w:ind w:firstLine="709"/>
        <w:rPr>
          <w:b/>
          <w:sz w:val="28"/>
        </w:rPr>
      </w:pPr>
    </w:p>
    <w:p w14:paraId="4CC38BB5" w14:textId="77777777" w:rsidR="009B377A" w:rsidRDefault="009B377A">
      <w:pPr>
        <w:pStyle w:val="a6"/>
        <w:ind w:firstLine="709"/>
        <w:jc w:val="center"/>
        <w:rPr>
          <w:rFonts w:ascii="Times New Roman" w:hAnsi="Times New Roman"/>
          <w:b/>
          <w:sz w:val="28"/>
        </w:rPr>
      </w:pPr>
    </w:p>
    <w:p w14:paraId="04D38E7A" w14:textId="77777777" w:rsidR="009B377A" w:rsidRDefault="007E30B8">
      <w:pPr>
        <w:pStyle w:val="a6"/>
        <w:ind w:firstLine="709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II. УЧЕБНО-ТЕМАТИЧЕСКИЙ ПЛАН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РЕАЛИЗАЦИИ </w:t>
      </w:r>
      <w:r>
        <w:rPr>
          <w:rFonts w:ascii="Times New Roman" w:hAnsi="Times New Roman"/>
          <w:b/>
          <w:caps/>
          <w:sz w:val="28"/>
        </w:rPr>
        <w:t>дополнительной общеразвивающей программы</w:t>
      </w:r>
    </w:p>
    <w:p w14:paraId="430D8B21" w14:textId="77777777" w:rsidR="009B377A" w:rsidRDefault="009B377A">
      <w:pPr>
        <w:widowControl w:val="0"/>
        <w:ind w:firstLine="709"/>
        <w:jc w:val="both"/>
        <w:rPr>
          <w:b/>
          <w:sz w:val="28"/>
        </w:rPr>
      </w:pPr>
    </w:p>
    <w:p w14:paraId="799F3C4A" w14:textId="77777777" w:rsidR="009B377A" w:rsidRDefault="007E30B8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I год обучения</w:t>
      </w:r>
    </w:p>
    <w:p w14:paraId="6CD8D1C6" w14:textId="77777777" w:rsidR="009B377A" w:rsidRDefault="009B377A">
      <w:pPr>
        <w:widowControl w:val="0"/>
        <w:ind w:firstLine="709"/>
        <w:jc w:val="center"/>
        <w:rPr>
          <w:b/>
          <w:sz w:val="28"/>
        </w:rPr>
      </w:pPr>
    </w:p>
    <w:tbl>
      <w:tblPr>
        <w:tblW w:w="0" w:type="auto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819"/>
        <w:gridCol w:w="1701"/>
        <w:gridCol w:w="13"/>
        <w:gridCol w:w="1388"/>
        <w:gridCol w:w="17"/>
        <w:gridCol w:w="1559"/>
      </w:tblGrid>
      <w:tr w:rsidR="009B377A" w14:paraId="7ED88914" w14:textId="77777777">
        <w:trPr>
          <w:trHeight w:val="28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28A" w14:textId="77777777" w:rsidR="009B377A" w:rsidRDefault="009B377A">
            <w:pPr>
              <w:widowControl w:val="0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8A7B" w14:textId="77777777" w:rsidR="009B377A" w:rsidRDefault="007E30B8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5C10" w14:textId="77777777" w:rsidR="009B377A" w:rsidRDefault="007E30B8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</w:p>
          <w:p w14:paraId="31A7A150" w14:textId="77777777" w:rsidR="009B377A" w:rsidRDefault="007E30B8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4931" w14:textId="77777777" w:rsidR="009B377A" w:rsidRDefault="007E30B8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</w:t>
            </w:r>
          </w:p>
        </w:tc>
      </w:tr>
      <w:tr w:rsidR="009B377A" w14:paraId="4F1C59DD" w14:textId="77777777">
        <w:trPr>
          <w:trHeight w:val="28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1E1" w14:textId="77777777" w:rsidR="009B377A" w:rsidRDefault="009B377A"/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8A43" w14:textId="77777777" w:rsidR="009B377A" w:rsidRDefault="009B377A"/>
        </w:tc>
        <w:tc>
          <w:tcPr>
            <w:tcW w:w="1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3144" w14:textId="77777777" w:rsidR="009B377A" w:rsidRDefault="009B377A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A2D" w14:textId="77777777" w:rsidR="009B377A" w:rsidRDefault="007E30B8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F3DE" w14:textId="77777777" w:rsidR="009B377A" w:rsidRDefault="007E30B8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9B377A" w14:paraId="7DE63879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561E" w14:textId="77777777" w:rsidR="009B377A" w:rsidRDefault="009B377A">
            <w:pPr>
              <w:widowControl w:val="0"/>
              <w:ind w:firstLine="709"/>
              <w:jc w:val="both"/>
              <w:rPr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86C7" w14:textId="77777777" w:rsidR="009B377A" w:rsidRDefault="007E30B8">
            <w:pPr>
              <w:widowControl w:val="0"/>
              <w:ind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 полугодие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5DE2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558E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1A1B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9B377A" w14:paraId="7B4FE5F0" w14:textId="77777777">
        <w:trPr>
          <w:trHeight w:val="3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82C8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D9D8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Вводное занятие. Входящая диагностика.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0D3B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181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903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9B377A" w14:paraId="24229E84" w14:textId="77777777">
        <w:trPr>
          <w:trHeight w:val="30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1DD3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0862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Техника безопасности при проведении занятий, проведении массовых мероприятий.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848C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CCBF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85B7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9B377A" w14:paraId="6B887E14" w14:textId="77777777">
        <w:trPr>
          <w:trHeight w:val="6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EA0B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9BC3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Строение и работа голосового аппарата вокалиста.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3AA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11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5AF1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377A" w14:paraId="053349F1" w14:textId="77777777">
        <w:trPr>
          <w:trHeight w:val="30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BDBF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4B97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Гигиена голоса.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956F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71EE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08D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63EB1A7D" w14:textId="77777777">
        <w:trPr>
          <w:trHeight w:val="5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586D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1814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Развитие правильного певческого дыхания.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7FDE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683B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4739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377A" w14:paraId="2E618184" w14:textId="77777777">
        <w:trPr>
          <w:trHeight w:val="9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23DF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286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z w:val="28"/>
              </w:rPr>
              <w:t xml:space="preserve"> гимнастики А.Н. Стрельниковой.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805C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0D4E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58E7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6D038117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87F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8E47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Пение вокальных упражнений на развитие дыхания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3A99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BC59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8815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377A" w14:paraId="33517211" w14:textId="77777777">
        <w:trPr>
          <w:trHeight w:val="43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4C1D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B8A5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Работа над развитием дикции, техники речи.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700D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81F5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68AC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2B351C4D" w14:textId="77777777">
        <w:trPr>
          <w:trHeight w:val="2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B903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82D4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Речевая гимнастика.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D794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D6E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77C1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60205873" w14:textId="77777777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931C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6A8C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Развитие силы звука.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A61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5396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6BC0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377A" w14:paraId="44545022" w14:textId="77777777">
        <w:trPr>
          <w:trHeight w:val="2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1A5A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E215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Динамика звука.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3557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323B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E35E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657C7795" w14:textId="77777777">
        <w:trPr>
          <w:trHeight w:val="34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1106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09DE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Соединение дыхания и речи.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58B2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96B5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2EA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185635D8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164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D99C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Промежуточный контроль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E7F2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2A8B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0B9D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3F55B85C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4E99" w14:textId="77777777" w:rsidR="009B377A" w:rsidRDefault="009B377A">
            <w:pPr>
              <w:widowControl w:val="0"/>
              <w:ind w:left="360"/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2715" w14:textId="77777777" w:rsidR="009B377A" w:rsidRDefault="007E30B8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 полугодие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593A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EA5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78BD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9B377A" w14:paraId="31FAA820" w14:textId="77777777">
        <w:trPr>
          <w:trHeight w:val="37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891F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5316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вокальных </w:t>
            </w:r>
            <w:proofErr w:type="spellStart"/>
            <w:r>
              <w:rPr>
                <w:sz w:val="28"/>
              </w:rPr>
              <w:t>распевок</w:t>
            </w:r>
            <w:proofErr w:type="spellEnd"/>
          </w:p>
          <w:p w14:paraId="73935140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legato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F16B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8BD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7FAB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6A54736D" w14:textId="77777777">
        <w:trPr>
          <w:trHeight w:val="2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7C4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09BB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вокальных </w:t>
            </w:r>
            <w:proofErr w:type="spellStart"/>
            <w:r>
              <w:rPr>
                <w:sz w:val="28"/>
              </w:rPr>
              <w:t>распевок</w:t>
            </w:r>
            <w:proofErr w:type="spellEnd"/>
            <w:r>
              <w:rPr>
                <w:sz w:val="28"/>
              </w:rPr>
              <w:t xml:space="preserve"> на </w:t>
            </w:r>
            <w:proofErr w:type="spellStart"/>
            <w:r>
              <w:rPr>
                <w:sz w:val="28"/>
              </w:rPr>
              <w:t>staccato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2AC4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741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B1BD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4D009A21" w14:textId="77777777">
        <w:trPr>
          <w:trHeight w:val="5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1FA6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F13A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регистров голоса.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3AAE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B62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24F6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3A734B41" w14:textId="77777777">
        <w:trPr>
          <w:trHeight w:val="3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B6A3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4C1A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Соединение регистров.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66D2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7D46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D15B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4F800059" w14:textId="77777777">
        <w:trPr>
          <w:trHeight w:val="33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31E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532E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Техника пения.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DA29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378D" w14:textId="77777777" w:rsidR="009B377A" w:rsidRDefault="009B377A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259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356DB793" w14:textId="77777777">
        <w:trPr>
          <w:trHeight w:val="6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4573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34ED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со звуко – </w:t>
            </w:r>
            <w:r>
              <w:rPr>
                <w:sz w:val="28"/>
              </w:rPr>
              <w:t>усилительной аппаратурой (микрофоном).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5485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5CA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1732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24711CD8" w14:textId="77777777">
        <w:trPr>
          <w:trHeight w:val="2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5725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10FE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Атака звука.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EFC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2B05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5A3A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46BB08E4" w14:textId="77777777">
        <w:trPr>
          <w:trHeight w:val="61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3FAC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B9D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Выбор вокального репертуара.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5D5F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B5FE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8C1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14088B93" w14:textId="77777777">
        <w:trPr>
          <w:trHeight w:val="34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F86F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797E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разбор вокального репертуара.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EF8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2C5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6851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9B377A" w14:paraId="38E274D3" w14:textId="77777777">
        <w:trPr>
          <w:trHeight w:val="33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36F5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2374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Работа над вокальным произведением.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F9CC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ED16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4712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3372C750" w14:textId="77777777">
        <w:trPr>
          <w:trHeight w:val="31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315" w14:textId="77777777" w:rsidR="009B377A" w:rsidRDefault="009B377A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5410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Работа над созданием сценического образа.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D82E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4BFC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BE8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43D1C56E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E58" w14:textId="77777777" w:rsidR="009B377A" w:rsidRDefault="007E30B8">
            <w:pPr>
              <w:widowControl w:val="0"/>
              <w:ind w:left="10" w:right="-108" w:hanging="10"/>
              <w:jc w:val="both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E58" w14:textId="77777777" w:rsidR="009B377A" w:rsidRDefault="007E30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Промежуточный контроль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C0C9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9830" w14:textId="77777777" w:rsidR="009B377A" w:rsidRDefault="009B377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59FB" w14:textId="77777777" w:rsidR="009B377A" w:rsidRDefault="007E30B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377A" w14:paraId="3910C73D" w14:textId="7777777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DF3B" w14:textId="77777777" w:rsidR="009B377A" w:rsidRDefault="009B377A">
            <w:pPr>
              <w:pStyle w:val="3"/>
              <w:keepNext w:val="0"/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C534" w14:textId="77777777" w:rsidR="009B377A" w:rsidRDefault="007E30B8">
            <w:pPr>
              <w:pStyle w:val="3"/>
              <w:keepNext w:val="0"/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55DF" w14:textId="77777777" w:rsidR="009B377A" w:rsidRDefault="007E30B8">
            <w:pPr>
              <w:widowControl w:val="0"/>
              <w:ind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4120" w14:textId="77777777" w:rsidR="009B377A" w:rsidRDefault="007E30B8">
            <w:pPr>
              <w:widowControl w:val="0"/>
              <w:ind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ECC" w14:textId="77777777" w:rsidR="009B377A" w:rsidRDefault="007E30B8">
            <w:pPr>
              <w:widowControl w:val="0"/>
              <w:ind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</w:tbl>
    <w:p w14:paraId="53B852AA" w14:textId="77777777" w:rsidR="009B377A" w:rsidRDefault="009B377A">
      <w:pPr>
        <w:widowControl w:val="0"/>
        <w:ind w:left="240" w:firstLine="709"/>
        <w:jc w:val="both"/>
        <w:rPr>
          <w:sz w:val="28"/>
        </w:rPr>
      </w:pPr>
    </w:p>
    <w:p w14:paraId="614825FD" w14:textId="77777777" w:rsidR="009B377A" w:rsidRDefault="009B377A">
      <w:pPr>
        <w:ind w:left="709"/>
        <w:rPr>
          <w:b/>
          <w:caps/>
          <w:sz w:val="28"/>
        </w:rPr>
      </w:pPr>
    </w:p>
    <w:p w14:paraId="27E639C5" w14:textId="77777777" w:rsidR="009B377A" w:rsidRDefault="007E30B8">
      <w:pPr>
        <w:numPr>
          <w:ilvl w:val="0"/>
          <w:numId w:val="3"/>
        </w:numPr>
        <w:ind w:left="0"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t>Содержание</w:t>
      </w:r>
    </w:p>
    <w:p w14:paraId="464312C2" w14:textId="77777777" w:rsidR="009B377A" w:rsidRDefault="007E30B8">
      <w:pPr>
        <w:ind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t>дополнительной общеразвивающей программы</w:t>
      </w:r>
    </w:p>
    <w:p w14:paraId="16336E4D" w14:textId="77777777" w:rsidR="009B377A" w:rsidRDefault="007E30B8">
      <w:pPr>
        <w:pStyle w:val="afe"/>
        <w:widowControl w:val="0"/>
        <w:tabs>
          <w:tab w:val="left" w:pos="1185"/>
        </w:tabs>
        <w:ind w:firstLine="709"/>
        <w:jc w:val="left"/>
        <w:rPr>
          <w:sz w:val="28"/>
        </w:rPr>
      </w:pPr>
      <w:r>
        <w:rPr>
          <w:sz w:val="28"/>
        </w:rPr>
        <w:tab/>
      </w:r>
    </w:p>
    <w:p w14:paraId="4E1B40EF" w14:textId="77777777" w:rsidR="009B377A" w:rsidRDefault="007E30B8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I год обучения</w:t>
      </w:r>
    </w:p>
    <w:p w14:paraId="0696FD2D" w14:textId="77777777" w:rsidR="009B377A" w:rsidRDefault="007E30B8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1 полугодие</w:t>
      </w:r>
    </w:p>
    <w:p w14:paraId="697B4D7C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1. Вводное занятие.</w:t>
      </w:r>
    </w:p>
    <w:p w14:paraId="3A587958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Объяснение цели обучения эстрадному вокалу. </w:t>
      </w:r>
      <w:r>
        <w:rPr>
          <w:b/>
          <w:sz w:val="28"/>
        </w:rPr>
        <w:t xml:space="preserve"> </w:t>
      </w:r>
      <w:r>
        <w:rPr>
          <w:sz w:val="28"/>
        </w:rPr>
        <w:t>Знакомство с особенностями эстрадного вокала.</w:t>
      </w:r>
    </w:p>
    <w:p w14:paraId="6F340300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b/>
          <w:sz w:val="28"/>
        </w:rPr>
        <w:t xml:space="preserve"> </w:t>
      </w:r>
      <w:r>
        <w:rPr>
          <w:sz w:val="28"/>
        </w:rPr>
        <w:t>Входящая диагностика. Прослушивание.</w:t>
      </w:r>
    </w:p>
    <w:p w14:paraId="396415A1" w14:textId="77777777" w:rsidR="009B377A" w:rsidRDefault="007E30B8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Техника безопасности. </w:t>
      </w:r>
    </w:p>
    <w:p w14:paraId="4F9E9A6D" w14:textId="77777777" w:rsidR="009B377A" w:rsidRDefault="007E30B8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Правила поведения учащихся в коллективе, в учебном классе на</w:t>
      </w:r>
      <w:r>
        <w:rPr>
          <w:b/>
          <w:sz w:val="28"/>
        </w:rPr>
        <w:t xml:space="preserve"> </w:t>
      </w:r>
      <w:r>
        <w:rPr>
          <w:sz w:val="28"/>
        </w:rPr>
        <w:t>занятии, правила техники безопасности на улице и в помещении.</w:t>
      </w:r>
      <w:r>
        <w:rPr>
          <w:b/>
          <w:sz w:val="28"/>
        </w:rPr>
        <w:t xml:space="preserve"> </w:t>
      </w:r>
    </w:p>
    <w:p w14:paraId="129738BE" w14:textId="77777777" w:rsidR="009B377A" w:rsidRDefault="007E30B8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b/>
          <w:sz w:val="28"/>
        </w:rPr>
        <w:t xml:space="preserve"> </w:t>
      </w:r>
      <w:r>
        <w:rPr>
          <w:sz w:val="28"/>
        </w:rPr>
        <w:t>Плановые эвакуации по ГО и ЧС, прохождени</w:t>
      </w:r>
      <w:r>
        <w:rPr>
          <w:sz w:val="28"/>
        </w:rPr>
        <w:t>е инструктажей.</w:t>
      </w:r>
    </w:p>
    <w:p w14:paraId="4E688F23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3.Строение и работа голосового аппарата вокалиста. </w:t>
      </w:r>
    </w:p>
    <w:p w14:paraId="1C4821CF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Строение, работа голосового аппарата. Анатомия артикуляционного аппарата.</w:t>
      </w:r>
    </w:p>
    <w:p w14:paraId="1645D1DA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b/>
          <w:sz w:val="28"/>
        </w:rPr>
        <w:t xml:space="preserve"> </w:t>
      </w:r>
      <w:r>
        <w:rPr>
          <w:sz w:val="28"/>
        </w:rPr>
        <w:t xml:space="preserve">Артикуляционная гимнастика. </w:t>
      </w:r>
    </w:p>
    <w:p w14:paraId="0F904EE5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Гигиена голоса. </w:t>
      </w:r>
    </w:p>
    <w:p w14:paraId="2E2F7199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Правила гигиены, режима и охраны голоса</w:t>
      </w:r>
      <w:r>
        <w:rPr>
          <w:sz w:val="28"/>
        </w:rPr>
        <w:t>.</w:t>
      </w:r>
    </w:p>
    <w:p w14:paraId="6D25BC37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b/>
          <w:sz w:val="28"/>
        </w:rPr>
        <w:t xml:space="preserve"> </w:t>
      </w:r>
      <w:r>
        <w:rPr>
          <w:sz w:val="28"/>
        </w:rPr>
        <w:t xml:space="preserve">Устный опрос по нормам профессионального голосового </w:t>
      </w:r>
      <w:r>
        <w:rPr>
          <w:sz w:val="28"/>
        </w:rPr>
        <w:lastRenderedPageBreak/>
        <w:t>поведения и режима.</w:t>
      </w:r>
    </w:p>
    <w:p w14:paraId="5BB28EAD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 xml:space="preserve">Развитие правильного певческого дыхания.  </w:t>
      </w:r>
    </w:p>
    <w:p w14:paraId="6C18770F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>Теория:</w:t>
      </w:r>
      <w:r>
        <w:rPr>
          <w:b/>
          <w:sz w:val="28"/>
        </w:rPr>
        <w:t xml:space="preserve"> </w:t>
      </w:r>
      <w:r>
        <w:rPr>
          <w:sz w:val="28"/>
        </w:rPr>
        <w:t>Знакомство с</w:t>
      </w:r>
      <w:r>
        <w:rPr>
          <w:b/>
          <w:sz w:val="28"/>
        </w:rPr>
        <w:t xml:space="preserve"> </w:t>
      </w:r>
      <w:r>
        <w:rPr>
          <w:sz w:val="28"/>
        </w:rPr>
        <w:t>принципами работы диафрагмы.</w:t>
      </w:r>
      <w:r>
        <w:rPr>
          <w:b/>
          <w:sz w:val="28"/>
        </w:rPr>
        <w:t xml:space="preserve"> </w:t>
      </w:r>
    </w:p>
    <w:p w14:paraId="019C7017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Выполнение упражнений на развитие правильного дыхания, пение вока</w:t>
      </w:r>
      <w:r>
        <w:rPr>
          <w:sz w:val="28"/>
        </w:rPr>
        <w:t xml:space="preserve">льных </w:t>
      </w:r>
      <w:proofErr w:type="spellStart"/>
      <w:r>
        <w:rPr>
          <w:sz w:val="28"/>
        </w:rPr>
        <w:t>распевок</w:t>
      </w:r>
      <w:proofErr w:type="spellEnd"/>
      <w:r>
        <w:rPr>
          <w:sz w:val="28"/>
        </w:rPr>
        <w:t xml:space="preserve"> на развитие длинного выдоха.</w:t>
      </w:r>
    </w:p>
    <w:p w14:paraId="6984DCB9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6.</w:t>
      </w:r>
      <w:r>
        <w:rPr>
          <w:b/>
          <w:sz w:val="28"/>
        </w:rPr>
        <w:tab/>
        <w:t xml:space="preserve">Дыхательная гимнастики А.Н. Стрельниковой. </w:t>
      </w:r>
    </w:p>
    <w:p w14:paraId="29149228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Знакомство с гимнастикой А.Н. Стрельниковой, отличительными особенностями этой гимнастики.</w:t>
      </w:r>
    </w:p>
    <w:p w14:paraId="1537CB85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Изучение и выполнение упражнений гимнастики.</w:t>
      </w:r>
    </w:p>
    <w:p w14:paraId="18876FA1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7.</w:t>
      </w:r>
      <w:r>
        <w:rPr>
          <w:b/>
          <w:sz w:val="28"/>
        </w:rPr>
        <w:tab/>
        <w:t>Пение во</w:t>
      </w:r>
      <w:r>
        <w:rPr>
          <w:b/>
          <w:sz w:val="28"/>
        </w:rPr>
        <w:t xml:space="preserve">кальных упражнений на развитие дыхания. </w:t>
      </w:r>
    </w:p>
    <w:p w14:paraId="1ED243D0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Принципы работы мышц диафрагмы. Её воздействие на опору дыхания.</w:t>
      </w:r>
    </w:p>
    <w:p w14:paraId="0380519E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Разучивание вокальных упражнений на </w:t>
      </w:r>
      <w:proofErr w:type="spellStart"/>
      <w:r>
        <w:rPr>
          <w:sz w:val="28"/>
        </w:rPr>
        <w:t>staccato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legato</w:t>
      </w:r>
      <w:proofErr w:type="spellEnd"/>
      <w:r>
        <w:rPr>
          <w:sz w:val="28"/>
        </w:rPr>
        <w:t xml:space="preserve">. </w:t>
      </w:r>
    </w:p>
    <w:p w14:paraId="6CC7BFB6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8.</w:t>
      </w:r>
      <w:r>
        <w:rPr>
          <w:b/>
          <w:sz w:val="28"/>
        </w:rPr>
        <w:tab/>
        <w:t xml:space="preserve">Работа над развитием речи и дикции. </w:t>
      </w:r>
    </w:p>
    <w:p w14:paraId="4612947D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Изучение строения артикуляци</w:t>
      </w:r>
      <w:r>
        <w:rPr>
          <w:sz w:val="28"/>
        </w:rPr>
        <w:t>онного аппарата.</w:t>
      </w:r>
    </w:p>
    <w:p w14:paraId="51D7647D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Выполнение и изучение упражнений на развитие речи. Чтение скороговорок и </w:t>
      </w:r>
      <w:proofErr w:type="spellStart"/>
      <w:r>
        <w:rPr>
          <w:sz w:val="28"/>
        </w:rPr>
        <w:t>трудноговорок</w:t>
      </w:r>
      <w:proofErr w:type="spellEnd"/>
      <w:r>
        <w:rPr>
          <w:sz w:val="28"/>
        </w:rPr>
        <w:t xml:space="preserve"> для развития дикции.</w:t>
      </w:r>
    </w:p>
    <w:p w14:paraId="4F36EA86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9.</w:t>
      </w:r>
      <w:r>
        <w:rPr>
          <w:b/>
          <w:sz w:val="28"/>
        </w:rPr>
        <w:tab/>
        <w:t xml:space="preserve">Речевая гимнастика. </w:t>
      </w:r>
    </w:p>
    <w:p w14:paraId="08CFEBBA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Правила разогрева речевого аппарата.</w:t>
      </w:r>
    </w:p>
    <w:p w14:paraId="2B92F844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Упражнения речевой гимнастики для освобожд</w:t>
      </w:r>
      <w:r>
        <w:rPr>
          <w:sz w:val="28"/>
        </w:rPr>
        <w:t>ения нижней челюсти.</w:t>
      </w:r>
    </w:p>
    <w:p w14:paraId="404B1D4C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10.</w:t>
      </w:r>
      <w:r>
        <w:rPr>
          <w:b/>
          <w:sz w:val="28"/>
        </w:rPr>
        <w:tab/>
        <w:t xml:space="preserve">Развитие силы звука. </w:t>
      </w:r>
    </w:p>
    <w:p w14:paraId="1CAFC939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Развитие грудного регистра голоса.</w:t>
      </w:r>
    </w:p>
    <w:p w14:paraId="1EC756AB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Выполнение упражнений на развитие нижнего регистра голоса и дыхания.</w:t>
      </w:r>
    </w:p>
    <w:p w14:paraId="6054921F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11.</w:t>
      </w:r>
      <w:r>
        <w:rPr>
          <w:b/>
          <w:sz w:val="28"/>
        </w:rPr>
        <w:tab/>
        <w:t xml:space="preserve">Динамика звука. </w:t>
      </w:r>
    </w:p>
    <w:p w14:paraId="27768B5A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Изучение динамических оттенков звука</w:t>
      </w:r>
      <w:r>
        <w:rPr>
          <w:sz w:val="28"/>
        </w:rPr>
        <w:t xml:space="preserve"> (фортиссимо, форте, пиано, пианиссимо и пр.).</w:t>
      </w:r>
    </w:p>
    <w:p w14:paraId="09CCB83E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Выполнение вокальных упражнений с изображением динамики звука.</w:t>
      </w:r>
      <w:r>
        <w:rPr>
          <w:b/>
          <w:sz w:val="28"/>
        </w:rPr>
        <w:t xml:space="preserve"> </w:t>
      </w:r>
    </w:p>
    <w:p w14:paraId="0DC4CD03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  <w:t xml:space="preserve">Соединение дыхания и речи. </w:t>
      </w:r>
    </w:p>
    <w:p w14:paraId="51F99F31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Работа голосового аппарата, особенности правильного дыхания.</w:t>
      </w:r>
    </w:p>
    <w:p w14:paraId="705CEFFE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Выполнение упражнений на</w:t>
      </w:r>
      <w:r>
        <w:rPr>
          <w:sz w:val="28"/>
        </w:rPr>
        <w:t xml:space="preserve"> развитие дыхания. Чтение скороговорок и </w:t>
      </w:r>
      <w:proofErr w:type="spellStart"/>
      <w:r>
        <w:rPr>
          <w:sz w:val="28"/>
        </w:rPr>
        <w:t>трудноговорок</w:t>
      </w:r>
      <w:proofErr w:type="spellEnd"/>
      <w:r>
        <w:rPr>
          <w:sz w:val="28"/>
        </w:rPr>
        <w:t xml:space="preserve"> на дыхании.</w:t>
      </w:r>
    </w:p>
    <w:p w14:paraId="386FD145" w14:textId="77777777" w:rsidR="009B377A" w:rsidRDefault="007E30B8">
      <w:pPr>
        <w:widowControl w:val="0"/>
        <w:ind w:left="360" w:firstLine="349"/>
        <w:jc w:val="both"/>
        <w:rPr>
          <w:b/>
          <w:sz w:val="28"/>
        </w:rPr>
      </w:pPr>
      <w:r>
        <w:rPr>
          <w:b/>
          <w:sz w:val="28"/>
        </w:rPr>
        <w:t xml:space="preserve">13. Промежуточный контроль. </w:t>
      </w:r>
    </w:p>
    <w:p w14:paraId="34BC106B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Строение и работа голосового аппарата (устный опрос учащихся).</w:t>
      </w:r>
    </w:p>
    <w:p w14:paraId="2DCEB63C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Исполнение вокальных </w:t>
      </w:r>
      <w:proofErr w:type="spellStart"/>
      <w:r>
        <w:rPr>
          <w:sz w:val="28"/>
        </w:rPr>
        <w:t>распевок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staccato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legato</w:t>
      </w:r>
      <w:proofErr w:type="spellEnd"/>
      <w:r>
        <w:rPr>
          <w:sz w:val="28"/>
        </w:rPr>
        <w:t>, анализ выполнения дыхательн</w:t>
      </w:r>
      <w:r>
        <w:rPr>
          <w:sz w:val="28"/>
        </w:rPr>
        <w:t>ых и речевых упражнений.</w:t>
      </w:r>
      <w:r>
        <w:rPr>
          <w:b/>
          <w:sz w:val="28"/>
        </w:rPr>
        <w:tab/>
      </w:r>
    </w:p>
    <w:p w14:paraId="6E31DBB5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2 полугодие</w:t>
      </w:r>
    </w:p>
    <w:p w14:paraId="09C6ACA3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14.</w:t>
      </w:r>
      <w:r>
        <w:rPr>
          <w:b/>
          <w:sz w:val="28"/>
        </w:rPr>
        <w:tab/>
        <w:t xml:space="preserve">Изучение вокальных </w:t>
      </w:r>
      <w:proofErr w:type="spellStart"/>
      <w:r>
        <w:rPr>
          <w:b/>
          <w:sz w:val="28"/>
        </w:rPr>
        <w:t>распевок</w:t>
      </w:r>
      <w:proofErr w:type="spellEnd"/>
      <w:r>
        <w:rPr>
          <w:b/>
          <w:sz w:val="28"/>
        </w:rPr>
        <w:t xml:space="preserve"> на </w:t>
      </w:r>
      <w:proofErr w:type="spellStart"/>
      <w:r>
        <w:rPr>
          <w:b/>
          <w:sz w:val="28"/>
        </w:rPr>
        <w:t>legato</w:t>
      </w:r>
      <w:proofErr w:type="spellEnd"/>
      <w:r>
        <w:rPr>
          <w:b/>
          <w:sz w:val="28"/>
        </w:rPr>
        <w:t xml:space="preserve">. </w:t>
      </w:r>
    </w:p>
    <w:p w14:paraId="25D9A2B0" w14:textId="77777777" w:rsidR="009B377A" w:rsidRDefault="007E30B8">
      <w:pPr>
        <w:widowControl w:val="0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 xml:space="preserve">Принцип работы мышц диафрагмы при длинном выдохе. </w:t>
      </w:r>
    </w:p>
    <w:p w14:paraId="2942F9A1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b/>
          <w:sz w:val="28"/>
        </w:rPr>
        <w:t xml:space="preserve"> </w:t>
      </w:r>
      <w:r>
        <w:rPr>
          <w:sz w:val="28"/>
        </w:rPr>
        <w:t xml:space="preserve">Выполнение дыхательных упражнений на </w:t>
      </w:r>
      <w:proofErr w:type="spellStart"/>
      <w:r>
        <w:rPr>
          <w:sz w:val="28"/>
        </w:rPr>
        <w:t>legato</w:t>
      </w:r>
      <w:proofErr w:type="spellEnd"/>
      <w:r>
        <w:rPr>
          <w:sz w:val="28"/>
        </w:rPr>
        <w:t xml:space="preserve">, развитие дыхательных мышц. </w:t>
      </w:r>
    </w:p>
    <w:p w14:paraId="096F581A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15.</w:t>
      </w:r>
      <w:r>
        <w:rPr>
          <w:b/>
          <w:sz w:val="28"/>
        </w:rPr>
        <w:tab/>
        <w:t xml:space="preserve">Изучение вокальных </w:t>
      </w:r>
      <w:proofErr w:type="spellStart"/>
      <w:r>
        <w:rPr>
          <w:b/>
          <w:sz w:val="28"/>
        </w:rPr>
        <w:t>распевок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 xml:space="preserve">на </w:t>
      </w:r>
      <w:proofErr w:type="spellStart"/>
      <w:r>
        <w:rPr>
          <w:b/>
          <w:sz w:val="28"/>
        </w:rPr>
        <w:t>staccato</w:t>
      </w:r>
      <w:proofErr w:type="spellEnd"/>
      <w:r>
        <w:rPr>
          <w:b/>
          <w:sz w:val="28"/>
        </w:rPr>
        <w:t xml:space="preserve">. </w:t>
      </w:r>
    </w:p>
    <w:p w14:paraId="0F93A348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 xml:space="preserve">Принцип работы мышц диафрагмы при пении на </w:t>
      </w:r>
      <w:proofErr w:type="spellStart"/>
      <w:r>
        <w:rPr>
          <w:sz w:val="28"/>
        </w:rPr>
        <w:t>staccato</w:t>
      </w:r>
      <w:proofErr w:type="spellEnd"/>
      <w:r>
        <w:rPr>
          <w:sz w:val="28"/>
        </w:rPr>
        <w:t>.</w:t>
      </w:r>
      <w:r>
        <w:rPr>
          <w:b/>
          <w:sz w:val="28"/>
        </w:rPr>
        <w:t xml:space="preserve">  </w:t>
      </w:r>
    </w:p>
    <w:p w14:paraId="2DEBBFB9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Выполнение дыхательных упражнений на </w:t>
      </w:r>
      <w:proofErr w:type="spellStart"/>
      <w:r>
        <w:rPr>
          <w:sz w:val="28"/>
        </w:rPr>
        <w:t>staccato</w:t>
      </w:r>
      <w:proofErr w:type="spellEnd"/>
      <w:r>
        <w:rPr>
          <w:sz w:val="28"/>
        </w:rPr>
        <w:t xml:space="preserve">, развитие дыхательных мышц. </w:t>
      </w:r>
    </w:p>
    <w:p w14:paraId="4826E962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16.</w:t>
      </w:r>
      <w:r>
        <w:rPr>
          <w:b/>
          <w:sz w:val="28"/>
        </w:rPr>
        <w:tab/>
        <w:t xml:space="preserve">Развитие регистров голоса. </w:t>
      </w:r>
    </w:p>
    <w:p w14:paraId="17D431E4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Знакомство с грудным, средним и верхним регистрами. Пр</w:t>
      </w:r>
      <w:r>
        <w:rPr>
          <w:sz w:val="28"/>
        </w:rPr>
        <w:t xml:space="preserve">инцип работы регистров голоса. </w:t>
      </w:r>
      <w:proofErr w:type="spellStart"/>
      <w:r>
        <w:rPr>
          <w:sz w:val="28"/>
        </w:rPr>
        <w:t>Резонирование</w:t>
      </w:r>
      <w:proofErr w:type="spellEnd"/>
      <w:r>
        <w:rPr>
          <w:sz w:val="28"/>
        </w:rPr>
        <w:t xml:space="preserve"> звука. </w:t>
      </w:r>
    </w:p>
    <w:p w14:paraId="428AB0C6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Отработка навыков пения в удобной тесситуре. Пение в грудном, среднем и верхнем регистрах. Правильное использование дыхательных мышц. </w:t>
      </w:r>
    </w:p>
    <w:p w14:paraId="5DAC7791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17.</w:t>
      </w:r>
      <w:r>
        <w:rPr>
          <w:b/>
          <w:sz w:val="28"/>
        </w:rPr>
        <w:tab/>
        <w:t xml:space="preserve">Соединение регистров. </w:t>
      </w:r>
    </w:p>
    <w:p w14:paraId="3C73D523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Принцип работы регистро</w:t>
      </w:r>
      <w:r>
        <w:rPr>
          <w:sz w:val="28"/>
        </w:rPr>
        <w:t xml:space="preserve">в голоса. </w:t>
      </w:r>
      <w:proofErr w:type="spellStart"/>
      <w:r>
        <w:rPr>
          <w:sz w:val="28"/>
        </w:rPr>
        <w:t>Резонирование</w:t>
      </w:r>
      <w:proofErr w:type="spellEnd"/>
      <w:r>
        <w:rPr>
          <w:sz w:val="28"/>
        </w:rPr>
        <w:t xml:space="preserve"> звука. </w:t>
      </w:r>
    </w:p>
    <w:p w14:paraId="42C462ED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Правильное использование дыхательных мышц. Пение упражнений на развитие</w:t>
      </w:r>
      <w:r>
        <w:rPr>
          <w:b/>
          <w:sz w:val="28"/>
        </w:rPr>
        <w:t xml:space="preserve"> </w:t>
      </w:r>
      <w:r>
        <w:rPr>
          <w:sz w:val="28"/>
        </w:rPr>
        <w:t>регистров голоса. Соединение регистров.</w:t>
      </w:r>
    </w:p>
    <w:p w14:paraId="0313F551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18.</w:t>
      </w:r>
      <w:r>
        <w:rPr>
          <w:b/>
          <w:sz w:val="28"/>
        </w:rPr>
        <w:tab/>
        <w:t xml:space="preserve">Техника пения. </w:t>
      </w:r>
    </w:p>
    <w:p w14:paraId="2FB6E863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 xml:space="preserve">Анализ звучания голоса учащегося, развитие координации голоса и </w:t>
      </w:r>
      <w:r>
        <w:rPr>
          <w:sz w:val="28"/>
        </w:rPr>
        <w:t xml:space="preserve">слуха, </w:t>
      </w:r>
      <w:proofErr w:type="gramStart"/>
      <w:r>
        <w:rPr>
          <w:sz w:val="28"/>
        </w:rPr>
        <w:t>пение</w:t>
      </w:r>
      <w:proofErr w:type="gramEnd"/>
      <w:r>
        <w:rPr>
          <w:sz w:val="28"/>
        </w:rPr>
        <w:t xml:space="preserve"> а капелла, развитие чистой интонации.</w:t>
      </w:r>
    </w:p>
    <w:p w14:paraId="16FDEE25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Пение музыкальных интервалов, вокальных </w:t>
      </w:r>
      <w:proofErr w:type="gramStart"/>
      <w:r>
        <w:rPr>
          <w:sz w:val="28"/>
        </w:rPr>
        <w:t>упражнений</w:t>
      </w:r>
      <w:proofErr w:type="gramEnd"/>
      <w:r>
        <w:rPr>
          <w:sz w:val="28"/>
        </w:rPr>
        <w:t xml:space="preserve"> а капелла, пение соло-песни а капелла, пение на голоса (по партиям). Правильное использование регистров голоса.</w:t>
      </w:r>
    </w:p>
    <w:p w14:paraId="26A5B332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19.</w:t>
      </w:r>
      <w:r>
        <w:rPr>
          <w:b/>
          <w:sz w:val="28"/>
        </w:rPr>
        <w:tab/>
        <w:t>Работа со звуко-усилительной</w:t>
      </w:r>
      <w:r>
        <w:rPr>
          <w:b/>
          <w:sz w:val="28"/>
        </w:rPr>
        <w:t xml:space="preserve"> аппаратурой (микрофоном). </w:t>
      </w:r>
    </w:p>
    <w:p w14:paraId="3DD85005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Основные правила работы с микрофоном. Особенности звучания голоса в микрофон. Особенности исполнения песни в микрофон в составе вокального ансамбля. Особенности подачи звука в звуко- усилительную аппаратуру.</w:t>
      </w:r>
    </w:p>
    <w:p w14:paraId="2E8294E7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Пе</w:t>
      </w:r>
      <w:r>
        <w:rPr>
          <w:sz w:val="28"/>
        </w:rPr>
        <w:t xml:space="preserve">ние вокальных упражнений в микрофон. Исполнение соло – песни в микрофон, использование динамических оттенков, пение на голоса, </w:t>
      </w:r>
      <w:proofErr w:type="gramStart"/>
      <w:r>
        <w:rPr>
          <w:sz w:val="28"/>
        </w:rPr>
        <w:t>пение</w:t>
      </w:r>
      <w:proofErr w:type="gramEnd"/>
      <w:r>
        <w:rPr>
          <w:sz w:val="28"/>
        </w:rPr>
        <w:t xml:space="preserve"> а капелла.</w:t>
      </w:r>
    </w:p>
    <w:p w14:paraId="62972786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20.</w:t>
      </w:r>
      <w:r>
        <w:rPr>
          <w:b/>
          <w:sz w:val="28"/>
        </w:rPr>
        <w:tab/>
        <w:t xml:space="preserve">Атака звука. </w:t>
      </w:r>
    </w:p>
    <w:p w14:paraId="5BD43611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Знакомство с тремя видами атаки звука (придыхательная, мягкая, твёрдая). Особенности п</w:t>
      </w:r>
      <w:r>
        <w:rPr>
          <w:sz w:val="28"/>
        </w:rPr>
        <w:t xml:space="preserve">рименения различных атак звука. </w:t>
      </w:r>
    </w:p>
    <w:p w14:paraId="772B03B6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Отработка основных атак звука.</w:t>
      </w:r>
    </w:p>
    <w:p w14:paraId="483A5FA4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21.</w:t>
      </w:r>
      <w:r>
        <w:rPr>
          <w:b/>
          <w:sz w:val="28"/>
        </w:rPr>
        <w:tab/>
        <w:t xml:space="preserve">Выбор вокального репертуара. </w:t>
      </w:r>
    </w:p>
    <w:p w14:paraId="0274009B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Прослушивание и выбор вместе с педагогом вокальных произведений российских исполнителей.</w:t>
      </w:r>
      <w:r>
        <w:rPr>
          <w:b/>
          <w:sz w:val="28"/>
        </w:rPr>
        <w:t xml:space="preserve"> </w:t>
      </w:r>
    </w:p>
    <w:p w14:paraId="3747EE9C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Анализ</w:t>
      </w:r>
      <w:r>
        <w:rPr>
          <w:sz w:val="28"/>
        </w:rPr>
        <w:t xml:space="preserve"> прослушанный репертуар. </w:t>
      </w:r>
    </w:p>
    <w:p w14:paraId="5D99A845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22.</w:t>
      </w:r>
      <w:r>
        <w:rPr>
          <w:b/>
          <w:sz w:val="28"/>
        </w:rPr>
        <w:tab/>
        <w:t>Изучение и разбор вокального репертуара.</w:t>
      </w:r>
    </w:p>
    <w:p w14:paraId="6AD9487D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 xml:space="preserve">Особенности анализа выбранного музыкального материала. </w:t>
      </w:r>
    </w:p>
    <w:p w14:paraId="2CBED30E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Изучение песни по фразам, заучивание мелодии под аккомпанемент фортепиано. Анализ динамических оттенков. </w:t>
      </w:r>
    </w:p>
    <w:p w14:paraId="2FB38C70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23.</w:t>
      </w:r>
      <w:r>
        <w:rPr>
          <w:b/>
          <w:sz w:val="28"/>
        </w:rPr>
        <w:tab/>
        <w:t>Р</w:t>
      </w:r>
      <w:r>
        <w:rPr>
          <w:b/>
          <w:sz w:val="28"/>
        </w:rPr>
        <w:t xml:space="preserve">абота над вокальным произведением. </w:t>
      </w:r>
    </w:p>
    <w:p w14:paraId="161F820D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b/>
          <w:sz w:val="28"/>
        </w:rPr>
        <w:t xml:space="preserve"> </w:t>
      </w:r>
      <w:r>
        <w:rPr>
          <w:sz w:val="28"/>
        </w:rPr>
        <w:t>Проработка текста песни, определение смысловой и динамической кульминаций. Работа над фразировкой.</w:t>
      </w:r>
    </w:p>
    <w:p w14:paraId="51CCECA3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Пропевание</w:t>
      </w:r>
      <w:proofErr w:type="spellEnd"/>
      <w:r>
        <w:rPr>
          <w:sz w:val="28"/>
        </w:rPr>
        <w:t xml:space="preserve"> песни по фразам, заучивание мелодии под аккомпанемент фортепиано. Анализ динамических оттенк</w:t>
      </w:r>
      <w:r>
        <w:rPr>
          <w:sz w:val="28"/>
        </w:rPr>
        <w:t xml:space="preserve">ов. Работа над </w:t>
      </w:r>
      <w:r>
        <w:rPr>
          <w:sz w:val="28"/>
        </w:rPr>
        <w:lastRenderedPageBreak/>
        <w:t>дикцией в песне (чтение в медленном и быстром темпе). Пение под фонограмму «минус».</w:t>
      </w:r>
    </w:p>
    <w:p w14:paraId="3D9F00BB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24.</w:t>
      </w:r>
      <w:r>
        <w:rPr>
          <w:b/>
          <w:sz w:val="28"/>
        </w:rPr>
        <w:tab/>
        <w:t xml:space="preserve">Работа над созданием сценического образа в песне. </w:t>
      </w:r>
    </w:p>
    <w:p w14:paraId="17EBE5C5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>Теория:</w:t>
      </w:r>
      <w:r>
        <w:rPr>
          <w:b/>
          <w:sz w:val="28"/>
        </w:rPr>
        <w:t xml:space="preserve"> </w:t>
      </w:r>
      <w:r>
        <w:rPr>
          <w:sz w:val="28"/>
        </w:rPr>
        <w:t>Анализ смыслового содержания песни.</w:t>
      </w:r>
    </w:p>
    <w:p w14:paraId="4FDA7641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b/>
          <w:sz w:val="28"/>
        </w:rPr>
        <w:t xml:space="preserve"> </w:t>
      </w:r>
      <w:r>
        <w:rPr>
          <w:sz w:val="28"/>
        </w:rPr>
        <w:t>Способ передачи смысла музыкального произведения</w:t>
      </w:r>
      <w:r>
        <w:rPr>
          <w:sz w:val="28"/>
        </w:rPr>
        <w:t xml:space="preserve"> путем включения сценических жестов, элементов танцевальных движений. Подбор сценического костюма.</w:t>
      </w:r>
    </w:p>
    <w:p w14:paraId="0AF78497" w14:textId="77777777" w:rsidR="009B377A" w:rsidRDefault="007E30B8">
      <w:pPr>
        <w:widowControl w:val="0"/>
        <w:ind w:left="360" w:firstLine="491"/>
        <w:jc w:val="both"/>
        <w:rPr>
          <w:b/>
          <w:sz w:val="28"/>
        </w:rPr>
      </w:pPr>
      <w:r>
        <w:rPr>
          <w:b/>
          <w:sz w:val="28"/>
        </w:rPr>
        <w:t xml:space="preserve">25. Промежуточный контроль. </w:t>
      </w:r>
    </w:p>
    <w:p w14:paraId="54A65AB0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i/>
          <w:sz w:val="28"/>
        </w:rPr>
        <w:t>Теория:</w:t>
      </w:r>
      <w:r>
        <w:rPr>
          <w:b/>
          <w:sz w:val="28"/>
        </w:rPr>
        <w:t xml:space="preserve"> </w:t>
      </w:r>
      <w:r>
        <w:rPr>
          <w:sz w:val="28"/>
        </w:rPr>
        <w:t>Строение и работа голосового аппарата (устный опрос учащихся).</w:t>
      </w:r>
    </w:p>
    <w:p w14:paraId="0CF1F6DF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b/>
          <w:sz w:val="28"/>
        </w:rPr>
        <w:t xml:space="preserve"> </w:t>
      </w:r>
      <w:r>
        <w:rPr>
          <w:sz w:val="28"/>
        </w:rPr>
        <w:t>Исполнение соло – песни, исполнение музыкальног</w:t>
      </w:r>
      <w:r>
        <w:rPr>
          <w:sz w:val="28"/>
        </w:rPr>
        <w:t>о произведения в составе вокального ансамбля.</w:t>
      </w:r>
    </w:p>
    <w:p w14:paraId="39986FD3" w14:textId="77777777" w:rsidR="009B377A" w:rsidRDefault="009B377A">
      <w:pPr>
        <w:widowControl w:val="0"/>
        <w:ind w:firstLine="709"/>
        <w:jc w:val="both"/>
        <w:rPr>
          <w:sz w:val="28"/>
        </w:rPr>
      </w:pPr>
    </w:p>
    <w:p w14:paraId="2806CEF1" w14:textId="77777777" w:rsidR="009B377A" w:rsidRDefault="007E30B8">
      <w:pPr>
        <w:pStyle w:val="af4"/>
        <w:rPr>
          <w:b/>
          <w:sz w:val="28"/>
        </w:rPr>
      </w:pPr>
      <w:r>
        <w:rPr>
          <w:b/>
          <w:sz w:val="28"/>
        </w:rPr>
        <w:t>Примерная концертная программа вокального ансамбля (эстрадное пение)</w:t>
      </w:r>
    </w:p>
    <w:p w14:paraId="283DAC80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Непоседы – «Планета детства»</w:t>
      </w:r>
    </w:p>
    <w:p w14:paraId="610F5FC6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Детки Джесс – «Мандариновое солнце»</w:t>
      </w:r>
    </w:p>
    <w:p w14:paraId="25DA0E64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Ай </w:t>
      </w:r>
      <w:proofErr w:type="spellStart"/>
      <w:r>
        <w:rPr>
          <w:sz w:val="28"/>
        </w:rPr>
        <w:t>scream</w:t>
      </w:r>
      <w:proofErr w:type="spellEnd"/>
      <w:r>
        <w:rPr>
          <w:sz w:val="28"/>
        </w:rPr>
        <w:t xml:space="preserve"> – «Рыба – солнце»</w:t>
      </w:r>
    </w:p>
    <w:p w14:paraId="3966D58A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Веснушки – «Папа-ежик»</w:t>
      </w:r>
    </w:p>
    <w:p w14:paraId="391AE65A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Волшебники двора – </w:t>
      </w:r>
      <w:r>
        <w:rPr>
          <w:sz w:val="28"/>
        </w:rPr>
        <w:t>«Бибика»</w:t>
      </w:r>
    </w:p>
    <w:p w14:paraId="5803CEA7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Непоседы – «Зажигаем звезды»</w:t>
      </w:r>
    </w:p>
    <w:p w14:paraId="251BD335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Непоседы – «Господа, с днем учителя вас»</w:t>
      </w:r>
    </w:p>
    <w:p w14:paraId="3782595E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Непоседы – «Я пою»</w:t>
      </w:r>
    </w:p>
    <w:p w14:paraId="1EAB3F12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Непоседы – «7 цветов»</w:t>
      </w:r>
    </w:p>
    <w:p w14:paraId="2A9F59CD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Непоседы – «Дорога детства»</w:t>
      </w:r>
    </w:p>
    <w:p w14:paraId="3E44D328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Волшебники двора – «Таинственный остров»</w:t>
      </w:r>
    </w:p>
    <w:p w14:paraId="71657C85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Волшебники двора – «Песня о весне, любви и оранжевых подтяжках»</w:t>
      </w:r>
    </w:p>
    <w:p w14:paraId="5D66F619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</w:t>
      </w:r>
      <w:r>
        <w:rPr>
          <w:sz w:val="28"/>
        </w:rPr>
        <w:t>шебный микрофон – «На крыльях мечты»</w:t>
      </w:r>
    </w:p>
    <w:p w14:paraId="51FBF99E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Волшебный микрофон – «Россия»</w:t>
      </w:r>
    </w:p>
    <w:p w14:paraId="4AA408C0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Родники – «Осень»</w:t>
      </w:r>
    </w:p>
    <w:p w14:paraId="11F08C3D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Родники – «Не отнимайте солнце у детей»</w:t>
      </w:r>
    </w:p>
    <w:p w14:paraId="5440B582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Родники – «Рождество»</w:t>
      </w:r>
    </w:p>
    <w:p w14:paraId="518022A7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Родники – «Школа»</w:t>
      </w:r>
    </w:p>
    <w:p w14:paraId="3BBE461F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Родники – «Радуга»</w:t>
      </w:r>
    </w:p>
    <w:p w14:paraId="0D94EADB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Киндер сюрприз – «Смешной гиппопотам»</w:t>
      </w:r>
    </w:p>
    <w:p w14:paraId="25029400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Киндер сюрприз – «Берегите взрослы</w:t>
      </w:r>
      <w:r>
        <w:rPr>
          <w:sz w:val="28"/>
        </w:rPr>
        <w:t>х»</w:t>
      </w:r>
    </w:p>
    <w:p w14:paraId="6EF47F91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Киндер сюрприз – «Мы маленькие дети»</w:t>
      </w:r>
    </w:p>
    <w:p w14:paraId="34CEC707" w14:textId="77777777" w:rsidR="009B377A" w:rsidRDefault="007E30B8">
      <w:pPr>
        <w:pStyle w:val="af4"/>
        <w:rPr>
          <w:sz w:val="28"/>
        </w:rPr>
      </w:pPr>
      <w:proofErr w:type="spellStart"/>
      <w:r>
        <w:rPr>
          <w:sz w:val="28"/>
        </w:rPr>
        <w:lastRenderedPageBreak/>
        <w:t>Муз.Чичкова</w:t>
      </w:r>
      <w:proofErr w:type="spellEnd"/>
      <w:r>
        <w:rPr>
          <w:sz w:val="28"/>
        </w:rPr>
        <w:t xml:space="preserve"> – «Некогда стареть учителям»</w:t>
      </w:r>
    </w:p>
    <w:p w14:paraId="7BB61A00" w14:textId="77777777" w:rsidR="009B377A" w:rsidRDefault="007E30B8">
      <w:pPr>
        <w:pStyle w:val="af4"/>
        <w:rPr>
          <w:sz w:val="28"/>
        </w:rPr>
      </w:pPr>
      <w:proofErr w:type="spellStart"/>
      <w:r>
        <w:rPr>
          <w:sz w:val="28"/>
        </w:rPr>
        <w:t>Е.Крылатов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сл.Пляцковский</w:t>
      </w:r>
      <w:proofErr w:type="spellEnd"/>
      <w:r>
        <w:rPr>
          <w:sz w:val="28"/>
        </w:rPr>
        <w:t xml:space="preserve"> – «Все сбывается на свете»</w:t>
      </w:r>
    </w:p>
    <w:p w14:paraId="141076A0" w14:textId="77777777" w:rsidR="009B377A" w:rsidRDefault="007E30B8">
      <w:pPr>
        <w:pStyle w:val="af4"/>
        <w:rPr>
          <w:sz w:val="28"/>
        </w:rPr>
      </w:pPr>
      <w:proofErr w:type="spellStart"/>
      <w:r>
        <w:rPr>
          <w:sz w:val="28"/>
        </w:rPr>
        <w:t>А.Журбина</w:t>
      </w:r>
      <w:proofErr w:type="spellEnd"/>
      <w:r>
        <w:rPr>
          <w:sz w:val="28"/>
        </w:rPr>
        <w:t xml:space="preserve"> – «Российский Дед Мороз»</w:t>
      </w:r>
    </w:p>
    <w:p w14:paraId="56A39F15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Муз. </w:t>
      </w:r>
      <w:proofErr w:type="spellStart"/>
      <w:r>
        <w:rPr>
          <w:sz w:val="28"/>
        </w:rPr>
        <w:t>Чичкова</w:t>
      </w:r>
      <w:proofErr w:type="spellEnd"/>
      <w:r>
        <w:rPr>
          <w:sz w:val="28"/>
        </w:rPr>
        <w:t xml:space="preserve"> – «Дружат дети на планете»</w:t>
      </w:r>
    </w:p>
    <w:p w14:paraId="5E1AC2FE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Муз. Мовсесян – «Мы-армия народа»</w:t>
      </w:r>
    </w:p>
    <w:p w14:paraId="43B7665C" w14:textId="77777777" w:rsidR="009B377A" w:rsidRDefault="007E30B8">
      <w:pPr>
        <w:pStyle w:val="af4"/>
        <w:rPr>
          <w:sz w:val="28"/>
        </w:rPr>
      </w:pPr>
      <w:proofErr w:type="spellStart"/>
      <w:r>
        <w:rPr>
          <w:sz w:val="28"/>
        </w:rPr>
        <w:t>Ю.Антонов</w:t>
      </w:r>
      <w:proofErr w:type="spellEnd"/>
      <w:r>
        <w:rPr>
          <w:sz w:val="28"/>
        </w:rPr>
        <w:t xml:space="preserve"> – «Живет на свете красота»</w:t>
      </w:r>
    </w:p>
    <w:p w14:paraId="6DDEBA53" w14:textId="77777777" w:rsidR="009B377A" w:rsidRDefault="007E30B8">
      <w:pPr>
        <w:pStyle w:val="af4"/>
        <w:rPr>
          <w:sz w:val="28"/>
        </w:rPr>
      </w:pPr>
      <w:proofErr w:type="spellStart"/>
      <w:r>
        <w:rPr>
          <w:sz w:val="28"/>
        </w:rPr>
        <w:t>А.Новиков</w:t>
      </w:r>
      <w:proofErr w:type="spellEnd"/>
      <w:r>
        <w:rPr>
          <w:sz w:val="28"/>
        </w:rPr>
        <w:t xml:space="preserve"> – «Эх, дороги»</w:t>
      </w:r>
    </w:p>
    <w:p w14:paraId="149EF95E" w14:textId="77777777" w:rsidR="009B377A" w:rsidRDefault="007E30B8">
      <w:pPr>
        <w:pStyle w:val="af4"/>
        <w:rPr>
          <w:sz w:val="28"/>
        </w:rPr>
      </w:pPr>
      <w:proofErr w:type="spellStart"/>
      <w:r>
        <w:rPr>
          <w:sz w:val="28"/>
        </w:rPr>
        <w:t>Н.Богословский</w:t>
      </w:r>
      <w:proofErr w:type="spellEnd"/>
      <w:r>
        <w:rPr>
          <w:sz w:val="28"/>
        </w:rPr>
        <w:t xml:space="preserve"> – «Темная ночь»</w:t>
      </w:r>
    </w:p>
    <w:p w14:paraId="31D13E53" w14:textId="77777777" w:rsidR="009B377A" w:rsidRDefault="007E30B8">
      <w:pPr>
        <w:pStyle w:val="af4"/>
        <w:rPr>
          <w:sz w:val="28"/>
        </w:rPr>
      </w:pPr>
      <w:proofErr w:type="spellStart"/>
      <w:r>
        <w:rPr>
          <w:sz w:val="28"/>
        </w:rPr>
        <w:t>М.Блантер</w:t>
      </w:r>
      <w:proofErr w:type="spellEnd"/>
      <w:r>
        <w:rPr>
          <w:sz w:val="28"/>
        </w:rPr>
        <w:t xml:space="preserve"> – «Моя любимая»</w:t>
      </w:r>
    </w:p>
    <w:p w14:paraId="4350D250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Родники – «Муравьишка»</w:t>
      </w:r>
    </w:p>
    <w:p w14:paraId="0EA130F1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Волшебный микрофон – «Винни-Пух»</w:t>
      </w:r>
    </w:p>
    <w:p w14:paraId="58DF33EA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Волшебный микрофон – «Айболит»</w:t>
      </w:r>
    </w:p>
    <w:p w14:paraId="05D771DA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Волшебный микрофон – «Ёжик»</w:t>
      </w:r>
    </w:p>
    <w:p w14:paraId="35376381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Волшебный </w:t>
      </w:r>
      <w:r>
        <w:rPr>
          <w:sz w:val="28"/>
        </w:rPr>
        <w:t>микрофон – «Бумажный кораблик»</w:t>
      </w:r>
    </w:p>
    <w:p w14:paraId="28F12541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Непоседы – «Мамочка»</w:t>
      </w:r>
    </w:p>
    <w:p w14:paraId="462EFCD7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Волшебники двора – «Четыре попугая, котенок и щенок»</w:t>
      </w:r>
    </w:p>
    <w:p w14:paraId="13A68FDC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Волшебники двора – «Хитрые мышки»</w:t>
      </w:r>
    </w:p>
    <w:p w14:paraId="77E9B6E5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сл. Н. Осокиной “Мама”</w:t>
      </w:r>
    </w:p>
    <w:p w14:paraId="5C1A7670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А. Гречанинов “Дон – Дон” прибаутка обр. ансамбля “ГАЛА”</w:t>
      </w:r>
    </w:p>
    <w:p w14:paraId="7E3E7B47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Итальянская народная песня “Че</w:t>
      </w:r>
      <w:r>
        <w:rPr>
          <w:sz w:val="28"/>
        </w:rPr>
        <w:t>тыре таракана и сверчок”</w:t>
      </w:r>
    </w:p>
    <w:p w14:paraId="3E0C55C5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М. Славкин “Снег” из </w:t>
      </w:r>
      <w:proofErr w:type="spellStart"/>
      <w:r>
        <w:rPr>
          <w:sz w:val="28"/>
        </w:rPr>
        <w:t>цикла”Земля</w:t>
      </w:r>
      <w:proofErr w:type="spellEnd"/>
      <w:r>
        <w:rPr>
          <w:sz w:val="28"/>
        </w:rPr>
        <w:t>”</w:t>
      </w:r>
    </w:p>
    <w:p w14:paraId="7A432D85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сл. и муз. Л. Маркиной “</w:t>
      </w:r>
      <w:proofErr w:type="spellStart"/>
      <w:r>
        <w:rPr>
          <w:sz w:val="28"/>
        </w:rPr>
        <w:t>Кискин</w:t>
      </w:r>
      <w:proofErr w:type="spellEnd"/>
      <w:r>
        <w:rPr>
          <w:sz w:val="28"/>
        </w:rPr>
        <w:t xml:space="preserve"> блюз”</w:t>
      </w:r>
    </w:p>
    <w:p w14:paraId="7E36480A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сл. и муз. Л. Маркиной “Рождество”</w:t>
      </w:r>
    </w:p>
    <w:p w14:paraId="0376AA3D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сл. и муз. С. Смирнова “Семь веселых нот”</w:t>
      </w:r>
    </w:p>
    <w:p w14:paraId="7A6D8A59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В. Семенов “Когда я стану миллионером” из мюзикла “Том Сойер и другие”</w:t>
      </w:r>
    </w:p>
    <w:p w14:paraId="57616E45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 Б. Мокроусо</w:t>
      </w:r>
      <w:r>
        <w:rPr>
          <w:sz w:val="28"/>
        </w:rPr>
        <w:t xml:space="preserve">в сл. В. </w:t>
      </w:r>
      <w:proofErr w:type="spellStart"/>
      <w:r>
        <w:rPr>
          <w:sz w:val="28"/>
        </w:rPr>
        <w:t>Ласкина</w:t>
      </w:r>
      <w:proofErr w:type="spellEnd"/>
      <w:r>
        <w:rPr>
          <w:sz w:val="28"/>
        </w:rPr>
        <w:t xml:space="preserve">, Н. </w:t>
      </w:r>
      <w:proofErr w:type="spellStart"/>
      <w:r>
        <w:rPr>
          <w:sz w:val="28"/>
        </w:rPr>
        <w:t>Лабковского</w:t>
      </w:r>
      <w:proofErr w:type="spellEnd"/>
      <w:r>
        <w:rPr>
          <w:sz w:val="28"/>
        </w:rPr>
        <w:t xml:space="preserve"> “ Дорожка фронтовая”</w:t>
      </w:r>
    </w:p>
    <w:p w14:paraId="4FD0234F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 А. Журбин, Ю. </w:t>
      </w:r>
      <w:proofErr w:type="spellStart"/>
      <w:r>
        <w:rPr>
          <w:sz w:val="28"/>
        </w:rPr>
        <w:t>Энтин</w:t>
      </w:r>
      <w:proofErr w:type="spellEnd"/>
      <w:r>
        <w:rPr>
          <w:sz w:val="28"/>
        </w:rPr>
        <w:t xml:space="preserve"> «Про человека»</w:t>
      </w:r>
    </w:p>
    <w:p w14:paraId="7EE76A28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 А. Ермолов «Солнечный дом»</w:t>
      </w:r>
    </w:p>
    <w:p w14:paraId="0EE08648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 Из репертуара ВИА «Аккорд» «Я пушистый беленький котенок»</w:t>
      </w:r>
    </w:p>
    <w:p w14:paraId="568C3479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Киндер сюрприз – «Смешной человечек»</w:t>
      </w:r>
    </w:p>
    <w:p w14:paraId="5BC5E843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Киндер сюрприз – «Ладушки»</w:t>
      </w:r>
    </w:p>
    <w:p w14:paraId="526C382B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Муз. Из мультфи</w:t>
      </w:r>
      <w:r>
        <w:rPr>
          <w:sz w:val="28"/>
        </w:rPr>
        <w:t>льма «Маша и медведь» - «Про варенье»</w:t>
      </w:r>
    </w:p>
    <w:p w14:paraId="1CB39DB1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Гайдн Й. Вот опять уходит лето. Переложение Попова В.</w:t>
      </w:r>
    </w:p>
    <w:p w14:paraId="31B56180" w14:textId="77777777" w:rsidR="009B377A" w:rsidRDefault="007E30B8">
      <w:pPr>
        <w:pStyle w:val="af4"/>
        <w:rPr>
          <w:sz w:val="28"/>
        </w:rPr>
      </w:pPr>
      <w:r>
        <w:rPr>
          <w:sz w:val="28"/>
        </w:rPr>
        <w:lastRenderedPageBreak/>
        <w:t>Гречанинов А. Пришла весна, Дон – Дон (прибаутка). Переложение Тененбаум И.</w:t>
      </w:r>
    </w:p>
    <w:p w14:paraId="166A28F2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Глиэр Р. Здравствуй, гостья зима. Вечер.</w:t>
      </w:r>
    </w:p>
    <w:p w14:paraId="01B17D4C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Дунаевский М. Ветер перемен, </w:t>
      </w:r>
      <w:proofErr w:type="gramStart"/>
      <w:r>
        <w:rPr>
          <w:sz w:val="28"/>
        </w:rPr>
        <w:t>Пол года</w:t>
      </w:r>
      <w:proofErr w:type="gramEnd"/>
      <w:r>
        <w:rPr>
          <w:sz w:val="28"/>
        </w:rPr>
        <w:t xml:space="preserve"> плохая по</w:t>
      </w:r>
      <w:r>
        <w:rPr>
          <w:sz w:val="28"/>
        </w:rPr>
        <w:t>года.</w:t>
      </w:r>
    </w:p>
    <w:p w14:paraId="112074A0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Даргомыжский А. Ночевала тучка золотая. Ванька – Танька.</w:t>
      </w:r>
    </w:p>
    <w:p w14:paraId="2526D175" w14:textId="77777777" w:rsidR="009B377A" w:rsidRDefault="007E30B8">
      <w:pPr>
        <w:pStyle w:val="af4"/>
        <w:rPr>
          <w:sz w:val="28"/>
        </w:rPr>
      </w:pPr>
      <w:r>
        <w:rPr>
          <w:sz w:val="28"/>
        </w:rPr>
        <w:t>Десмонд П. Играем на пять.</w:t>
      </w:r>
    </w:p>
    <w:p w14:paraId="5D3E29E1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Русская народная </w:t>
      </w:r>
      <w:proofErr w:type="gramStart"/>
      <w:r>
        <w:rPr>
          <w:sz w:val="28"/>
        </w:rPr>
        <w:t>песня</w:t>
      </w:r>
      <w:proofErr w:type="gramEnd"/>
      <w:r>
        <w:rPr>
          <w:sz w:val="28"/>
        </w:rPr>
        <w:t xml:space="preserve"> Во кузнице. Обработка Тененбаум и.</w:t>
      </w:r>
    </w:p>
    <w:p w14:paraId="34D9754E" w14:textId="77777777" w:rsidR="009B377A" w:rsidRDefault="007E30B8">
      <w:pPr>
        <w:pStyle w:val="af4"/>
        <w:rPr>
          <w:sz w:val="28"/>
        </w:rPr>
      </w:pPr>
      <w:r>
        <w:rPr>
          <w:sz w:val="28"/>
        </w:rPr>
        <w:t xml:space="preserve">Русская народная </w:t>
      </w:r>
      <w:proofErr w:type="gramStart"/>
      <w:r>
        <w:rPr>
          <w:sz w:val="28"/>
        </w:rPr>
        <w:t>песня</w:t>
      </w:r>
      <w:proofErr w:type="gramEnd"/>
      <w:r>
        <w:rPr>
          <w:sz w:val="28"/>
        </w:rPr>
        <w:t xml:space="preserve"> Со вьюном я хожу. Обработка </w:t>
      </w:r>
      <w:proofErr w:type="spellStart"/>
      <w:r>
        <w:rPr>
          <w:sz w:val="28"/>
        </w:rPr>
        <w:t>Благообразова</w:t>
      </w:r>
      <w:proofErr w:type="spellEnd"/>
      <w:r>
        <w:rPr>
          <w:sz w:val="28"/>
        </w:rPr>
        <w:t xml:space="preserve"> С.</w:t>
      </w:r>
    </w:p>
    <w:p w14:paraId="1575FFA4" w14:textId="77777777" w:rsidR="009B377A" w:rsidRDefault="007E30B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IV. УЧЕБНО - МЕТОДИЧЕСКОЕ </w:t>
      </w:r>
      <w:r>
        <w:rPr>
          <w:b/>
          <w:sz w:val="28"/>
        </w:rPr>
        <w:t>ОБЕСПЕЧЕНИЕ ПРОГРАММЫ</w:t>
      </w:r>
    </w:p>
    <w:p w14:paraId="6ADCE2EF" w14:textId="77777777" w:rsidR="009B377A" w:rsidRDefault="009B377A">
      <w:pPr>
        <w:widowControl w:val="0"/>
        <w:ind w:firstLine="709"/>
        <w:jc w:val="both"/>
        <w:rPr>
          <w:b/>
          <w:sz w:val="28"/>
        </w:rPr>
      </w:pPr>
    </w:p>
    <w:p w14:paraId="36FAD90B" w14:textId="77777777" w:rsidR="009B377A" w:rsidRDefault="007E30B8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Методы и формы работы</w:t>
      </w:r>
    </w:p>
    <w:p w14:paraId="50655C54" w14:textId="77777777" w:rsidR="009B377A" w:rsidRDefault="009B377A">
      <w:pPr>
        <w:widowControl w:val="0"/>
        <w:ind w:firstLine="709"/>
        <w:jc w:val="both"/>
        <w:rPr>
          <w:b/>
          <w:sz w:val="28"/>
        </w:rPr>
      </w:pPr>
    </w:p>
    <w:p w14:paraId="5B93DA7B" w14:textId="77777777" w:rsidR="009B377A" w:rsidRDefault="007E30B8">
      <w:pPr>
        <w:spacing w:line="360" w:lineRule="auto"/>
        <w:ind w:left="567" w:firstLine="709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>Методы обучения:</w:t>
      </w:r>
    </w:p>
    <w:p w14:paraId="523183F6" w14:textId="77777777" w:rsidR="009B377A" w:rsidRDefault="007E30B8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i/>
          <w:sz w:val="28"/>
        </w:rPr>
      </w:pPr>
      <w:r>
        <w:rPr>
          <w:sz w:val="28"/>
        </w:rPr>
        <w:t>словесные (объяснение, инструктаж, рассказ, беседа, диалог, консультация);</w:t>
      </w:r>
    </w:p>
    <w:p w14:paraId="50A0680E" w14:textId="77777777" w:rsidR="009B377A" w:rsidRDefault="007E30B8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i/>
          <w:sz w:val="28"/>
        </w:rPr>
      </w:pPr>
      <w:r>
        <w:rPr>
          <w:sz w:val="28"/>
        </w:rPr>
        <w:t>наглядные (иллюстрация (презентация), демонстрация);</w:t>
      </w:r>
    </w:p>
    <w:p w14:paraId="34C4CC4F" w14:textId="77777777" w:rsidR="009B377A" w:rsidRDefault="007E30B8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i/>
          <w:sz w:val="28"/>
        </w:rPr>
      </w:pPr>
      <w:r>
        <w:rPr>
          <w:sz w:val="28"/>
        </w:rPr>
        <w:t xml:space="preserve">практические (построение диалога; работа с </w:t>
      </w:r>
      <w:r>
        <w:rPr>
          <w:sz w:val="28"/>
        </w:rPr>
        <w:t>карточками;).</w:t>
      </w:r>
    </w:p>
    <w:p w14:paraId="7CDEC9C3" w14:textId="77777777" w:rsidR="009B377A" w:rsidRDefault="007E30B8">
      <w:pPr>
        <w:spacing w:line="360" w:lineRule="auto"/>
        <w:ind w:firstLine="709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>Методы организации и проведения занятий:</w:t>
      </w:r>
    </w:p>
    <w:p w14:paraId="09EF4098" w14:textId="77777777" w:rsidR="009B377A" w:rsidRDefault="007E30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объяснительно-иллюстративный: беседа, лекция, объяснение, демонстрация презентаций, видеофильмов и т.д.; </w:t>
      </w:r>
    </w:p>
    <w:p w14:paraId="3A8DB959" w14:textId="77777777" w:rsidR="009B377A" w:rsidRDefault="007E30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репродуктивный: воспроизведение действий по применению знаний на практике, деятельность по алго</w:t>
      </w:r>
      <w:r>
        <w:rPr>
          <w:sz w:val="28"/>
        </w:rPr>
        <w:t xml:space="preserve">ритму, образцу; </w:t>
      </w:r>
    </w:p>
    <w:p w14:paraId="6A0C52A9" w14:textId="77777777" w:rsidR="009B377A" w:rsidRDefault="007E30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проблемное изложение изучаемого материала; </w:t>
      </w:r>
    </w:p>
    <w:p w14:paraId="75CC1A99" w14:textId="77777777" w:rsidR="009B377A" w:rsidRDefault="007E30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частично-поисковый или эвристический метод (выполнение вариативных заданий); </w:t>
      </w:r>
    </w:p>
    <w:p w14:paraId="32254D6E" w14:textId="77777777" w:rsidR="009B377A" w:rsidRDefault="007E30B8">
      <w:pPr>
        <w:numPr>
          <w:ilvl w:val="0"/>
          <w:numId w:val="5"/>
        </w:numPr>
        <w:spacing w:line="360" w:lineRule="auto"/>
        <w:ind w:left="371" w:hanging="371"/>
        <w:jc w:val="both"/>
        <w:rPr>
          <w:i/>
          <w:spacing w:val="-2"/>
          <w:sz w:val="28"/>
        </w:rPr>
      </w:pPr>
      <w:r>
        <w:rPr>
          <w:sz w:val="28"/>
        </w:rPr>
        <w:t>исследовательский метод.</w:t>
      </w:r>
    </w:p>
    <w:p w14:paraId="5C183386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В работе чаще всего используются объяснительно-иллюстративный, практический, игровой</w:t>
      </w:r>
      <w:r>
        <w:rPr>
          <w:sz w:val="28"/>
        </w:rPr>
        <w:t xml:space="preserve"> методы проведения занятий.</w:t>
      </w:r>
    </w:p>
    <w:p w14:paraId="277D8F39" w14:textId="77777777" w:rsidR="009B377A" w:rsidRDefault="007E30B8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Технологии:</w:t>
      </w:r>
    </w:p>
    <w:p w14:paraId="16EC34A2" w14:textId="77777777" w:rsidR="009B377A" w:rsidRDefault="007E30B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На занятия по программе «Веселые нотки» используется стилевой и системный подходы к освоению вокального искусства. Стилевой подход нацелен на постепенное формирование у учащихся осознанного стилевого восприятия вокал</w:t>
      </w:r>
      <w:r>
        <w:rPr>
          <w:sz w:val="28"/>
        </w:rPr>
        <w:t xml:space="preserve">ьного произведения, понимание стиля, методов исполнения, вокальных характеристик произведений. Системный подход направлен на достижение целостности и единства всех составляющих компонентов </w:t>
      </w:r>
      <w:r>
        <w:rPr>
          <w:sz w:val="28"/>
        </w:rPr>
        <w:lastRenderedPageBreak/>
        <w:t>программы – тематики, вокального материала, видов концертной деятел</w:t>
      </w:r>
      <w:r>
        <w:rPr>
          <w:sz w:val="28"/>
        </w:rPr>
        <w:t>ьности. Особое внимание при обучении вокалу уделяется импровизации и сценическому движению.  Умение держаться и двигаться на сцене, умелое исполнение вокального произведения, раскрепощенность перед зрителями и слушателями – требование времени. Важно научит</w:t>
      </w:r>
      <w:r>
        <w:rPr>
          <w:sz w:val="28"/>
        </w:rPr>
        <w:t xml:space="preserve">ь учащихся правильно вести себя на сцене, владеть приемами сценической импровизации, двигаться под музыку в темпе и стиле исполняемого произведения. </w:t>
      </w:r>
    </w:p>
    <w:p w14:paraId="7EABE3CB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взаимодействии с учащимися учитываются особенности их психофизического состояния, самочувствия, создаю</w:t>
      </w:r>
      <w:r>
        <w:rPr>
          <w:sz w:val="28"/>
        </w:rPr>
        <w:t>тся условия, способствующие повышению уверенности в собственных силах. Создание благоприятной, эмоционально-комфортной атмосферы на занятиях достигается с помощью технологии педагогической поддержки, приёмов педагогических техник – «психологическое поглажи</w:t>
      </w:r>
      <w:r>
        <w:rPr>
          <w:sz w:val="28"/>
        </w:rPr>
        <w:t xml:space="preserve">вание» и др. </w:t>
      </w:r>
    </w:p>
    <w:p w14:paraId="234EE4C0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учебно-образовательном процессе по данной программе используются следующие формы занятий:</w:t>
      </w:r>
    </w:p>
    <w:p w14:paraId="24AA52EC" w14:textId="77777777" w:rsidR="009B377A" w:rsidRDefault="007E30B8">
      <w:pPr>
        <w:widowControl w:val="0"/>
        <w:tabs>
          <w:tab w:val="left" w:pos="1200"/>
        </w:tabs>
        <w:ind w:firstLine="709"/>
        <w:jc w:val="both"/>
        <w:rPr>
          <w:sz w:val="28"/>
        </w:rPr>
      </w:pPr>
      <w:r>
        <w:rPr>
          <w:sz w:val="28"/>
        </w:rPr>
        <w:t xml:space="preserve">-индивидуальные практические занятия; </w:t>
      </w:r>
    </w:p>
    <w:p w14:paraId="353BF1EA" w14:textId="77777777" w:rsidR="009B377A" w:rsidRDefault="007E30B8">
      <w:pPr>
        <w:widowControl w:val="0"/>
        <w:tabs>
          <w:tab w:val="left" w:pos="1200"/>
        </w:tabs>
        <w:ind w:firstLine="709"/>
        <w:jc w:val="both"/>
        <w:rPr>
          <w:sz w:val="28"/>
        </w:rPr>
      </w:pPr>
      <w:r>
        <w:rPr>
          <w:sz w:val="28"/>
        </w:rPr>
        <w:t>-самостоятельное занятие по заданию педагога (выполнить домашнюю работу, выучить текст песни;</w:t>
      </w:r>
    </w:p>
    <w:p w14:paraId="57BC711A" w14:textId="77777777" w:rsidR="009B377A" w:rsidRDefault="007E30B8">
      <w:pPr>
        <w:widowControl w:val="0"/>
        <w:tabs>
          <w:tab w:val="left" w:pos="1200"/>
        </w:tabs>
        <w:ind w:firstLine="709"/>
        <w:jc w:val="both"/>
        <w:rPr>
          <w:sz w:val="28"/>
        </w:rPr>
      </w:pPr>
      <w:r>
        <w:rPr>
          <w:sz w:val="28"/>
        </w:rPr>
        <w:t>-вокально-исполни</w:t>
      </w:r>
      <w:r>
        <w:rPr>
          <w:sz w:val="28"/>
        </w:rPr>
        <w:t>тельская практика;</w:t>
      </w:r>
    </w:p>
    <w:p w14:paraId="734BDD24" w14:textId="77777777" w:rsidR="009B377A" w:rsidRDefault="007E30B8">
      <w:pPr>
        <w:widowControl w:val="0"/>
        <w:tabs>
          <w:tab w:val="left" w:pos="1200"/>
        </w:tabs>
        <w:ind w:firstLine="709"/>
        <w:jc w:val="both"/>
        <w:rPr>
          <w:sz w:val="28"/>
        </w:rPr>
      </w:pPr>
      <w:r>
        <w:rPr>
          <w:sz w:val="28"/>
        </w:rPr>
        <w:t>-занятие вокальной группы;</w:t>
      </w:r>
    </w:p>
    <w:p w14:paraId="406FA118" w14:textId="77777777" w:rsidR="009B377A" w:rsidRDefault="007E30B8">
      <w:pPr>
        <w:widowControl w:val="0"/>
        <w:tabs>
          <w:tab w:val="left" w:pos="1200"/>
        </w:tabs>
        <w:ind w:firstLine="709"/>
        <w:jc w:val="both"/>
        <w:rPr>
          <w:sz w:val="28"/>
        </w:rPr>
      </w:pPr>
      <w:r>
        <w:rPr>
          <w:sz w:val="28"/>
        </w:rPr>
        <w:t>-посещение открытых занятий и мастер-классов других педагогов данного направления, посещение театров, концертов звезд и ансамблей эстрадного вокала.</w:t>
      </w:r>
    </w:p>
    <w:p w14:paraId="1583E8AB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Для развития самостоятельной активности учащихся в изучении т</w:t>
      </w:r>
      <w:r>
        <w:rPr>
          <w:sz w:val="28"/>
        </w:rPr>
        <w:t>еоретического материала привлекаются Интернет-ресурсы.</w:t>
      </w:r>
    </w:p>
    <w:p w14:paraId="00819E86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Основной формой организации образовательного процесса является учебное занятие. Занятия проходят как  в группе, так  и индивидуально – </w:t>
      </w:r>
    </w:p>
    <w:p w14:paraId="07AB2937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 xml:space="preserve"> 1 раз в неделю по 1 часу каждое.</w:t>
      </w:r>
    </w:p>
    <w:p w14:paraId="4C58CEBD" w14:textId="77777777" w:rsidR="009B377A" w:rsidRDefault="007E30B8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Типы и виды занятий: </w:t>
      </w:r>
    </w:p>
    <w:p w14:paraId="06001100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- лекция,</w:t>
      </w:r>
      <w:r>
        <w:rPr>
          <w:sz w:val="28"/>
        </w:rPr>
        <w:t xml:space="preserve"> видео-лекция, беседа;</w:t>
      </w:r>
    </w:p>
    <w:p w14:paraId="4B98F12F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- занятие-диалог, занятие-встреча;</w:t>
      </w:r>
    </w:p>
    <w:p w14:paraId="45697D27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 xml:space="preserve">- творческая мастерская, чаепитие; </w:t>
      </w:r>
    </w:p>
    <w:p w14:paraId="7AF31C47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- мастер-класс, занятие-игра;</w:t>
      </w:r>
    </w:p>
    <w:p w14:paraId="5B90CB33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- круглый стол, диспут;</w:t>
      </w:r>
    </w:p>
    <w:p w14:paraId="5CD043A9" w14:textId="77777777" w:rsidR="009B377A" w:rsidRDefault="007E30B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рефлексия деятельности, взаимно и самооценка образовательных достижений;</w:t>
      </w:r>
    </w:p>
    <w:p w14:paraId="3CC085F5" w14:textId="77777777" w:rsidR="009B377A" w:rsidRDefault="007E30B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анализ занятия;</w:t>
      </w:r>
    </w:p>
    <w:p w14:paraId="40DFE07F" w14:textId="77777777" w:rsidR="009B377A" w:rsidRDefault="007E30B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задание на дом (кол</w:t>
      </w:r>
      <w:r>
        <w:rPr>
          <w:sz w:val="28"/>
        </w:rPr>
        <w:t>лективные и индивидуальные);</w:t>
      </w:r>
    </w:p>
    <w:p w14:paraId="67B42F77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- занятие-викторина, КВН, тестирование.</w:t>
      </w:r>
    </w:p>
    <w:p w14:paraId="068DE571" w14:textId="77777777" w:rsidR="009B377A" w:rsidRDefault="009B377A">
      <w:pPr>
        <w:pStyle w:val="a6"/>
        <w:ind w:firstLine="709"/>
        <w:jc w:val="center"/>
        <w:rPr>
          <w:rFonts w:ascii="Times New Roman" w:hAnsi="Times New Roman"/>
          <w:sz w:val="28"/>
        </w:rPr>
      </w:pPr>
    </w:p>
    <w:p w14:paraId="0CA7C12C" w14:textId="77777777" w:rsidR="009B377A" w:rsidRDefault="007E30B8">
      <w:pPr>
        <w:tabs>
          <w:tab w:val="left" w:pos="180"/>
        </w:tabs>
        <w:ind w:firstLine="709"/>
        <w:jc w:val="both"/>
        <w:rPr>
          <w:sz w:val="28"/>
        </w:rPr>
      </w:pPr>
      <w:r>
        <w:rPr>
          <w:b/>
          <w:sz w:val="28"/>
        </w:rPr>
        <w:t>Способы взаимодействия с учащими и их родителями во внеучебное время.</w:t>
      </w:r>
      <w:r>
        <w:rPr>
          <w:sz w:val="28"/>
        </w:rPr>
        <w:t xml:space="preserve"> Для осуществления постоянной обратной связи с учащимися и их родителями, оказания мобильной педагогической помощи в </w:t>
      </w:r>
      <w:r>
        <w:rPr>
          <w:sz w:val="28"/>
        </w:rPr>
        <w:lastRenderedPageBreak/>
        <w:t>ходе самосовершенствования и подготовки к занятиям, концертам, конкурсам, открытым занятиям и творческим мероприятиям используются:</w:t>
      </w:r>
    </w:p>
    <w:p w14:paraId="1AAA7367" w14:textId="77777777" w:rsidR="009B377A" w:rsidRDefault="007E30B8">
      <w:pPr>
        <w:tabs>
          <w:tab w:val="left" w:pos="180"/>
        </w:tabs>
        <w:ind w:firstLine="709"/>
        <w:jc w:val="both"/>
        <w:rPr>
          <w:sz w:val="28"/>
        </w:rPr>
      </w:pPr>
      <w:r>
        <w:rPr>
          <w:sz w:val="28"/>
        </w:rPr>
        <w:t>- групп</w:t>
      </w:r>
      <w:r>
        <w:rPr>
          <w:sz w:val="28"/>
        </w:rPr>
        <w:t>овые и индивидуальные консультации;</w:t>
      </w:r>
    </w:p>
    <w:p w14:paraId="1819F5A9" w14:textId="77777777" w:rsidR="009B377A" w:rsidRDefault="007E30B8">
      <w:pPr>
        <w:tabs>
          <w:tab w:val="left" w:pos="18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off-line</w:t>
      </w:r>
      <w:proofErr w:type="spellEnd"/>
      <w:r>
        <w:rPr>
          <w:sz w:val="28"/>
        </w:rPr>
        <w:t xml:space="preserve"> консультации (в отложенном во времени режиме) с помощью электронной почты (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 xml:space="preserve">) или </w:t>
      </w:r>
      <w:proofErr w:type="spellStart"/>
      <w:r>
        <w:rPr>
          <w:sz w:val="28"/>
        </w:rPr>
        <w:t>sms</w:t>
      </w:r>
      <w:proofErr w:type="spellEnd"/>
      <w:r>
        <w:rPr>
          <w:sz w:val="28"/>
        </w:rPr>
        <w:t>-сообщений;</w:t>
      </w:r>
    </w:p>
    <w:p w14:paraId="36F2138F" w14:textId="77777777" w:rsidR="009B377A" w:rsidRDefault="007E30B8">
      <w:pPr>
        <w:tabs>
          <w:tab w:val="left" w:pos="180"/>
        </w:tabs>
        <w:ind w:firstLine="709"/>
        <w:jc w:val="both"/>
        <w:rPr>
          <w:sz w:val="28"/>
        </w:rPr>
      </w:pPr>
      <w:r>
        <w:rPr>
          <w:sz w:val="28"/>
        </w:rPr>
        <w:t xml:space="preserve">- индивидуальные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 xml:space="preserve"> консультации (в режиме реального времени) c помощью Skype, </w:t>
      </w:r>
      <w:proofErr w:type="spellStart"/>
      <w:r>
        <w:rPr>
          <w:sz w:val="28"/>
        </w:rPr>
        <w:t>Viber</w:t>
      </w:r>
      <w:proofErr w:type="spellEnd"/>
      <w:r>
        <w:rPr>
          <w:sz w:val="28"/>
        </w:rPr>
        <w:t>.</w:t>
      </w:r>
    </w:p>
    <w:p w14:paraId="7FE53381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Для усвоения уча</w:t>
      </w:r>
      <w:r>
        <w:rPr>
          <w:sz w:val="28"/>
        </w:rPr>
        <w:t xml:space="preserve">щимися теоретических знаний и практических навыков и умений используются разнообразные </w:t>
      </w:r>
      <w:r>
        <w:rPr>
          <w:b/>
          <w:sz w:val="28"/>
        </w:rPr>
        <w:t>методические материалы:</w:t>
      </w:r>
    </w:p>
    <w:p w14:paraId="16F5E4E9" w14:textId="77777777" w:rsidR="009B377A" w:rsidRDefault="009B377A">
      <w:pPr>
        <w:ind w:firstLine="709"/>
        <w:jc w:val="center"/>
        <w:rPr>
          <w:b/>
          <w:sz w:val="28"/>
        </w:rPr>
      </w:pPr>
    </w:p>
    <w:p w14:paraId="725B7AA9" w14:textId="77777777" w:rsidR="009B377A" w:rsidRDefault="007E30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V. Учебно-дидактические материалы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2575"/>
      </w:tblGrid>
      <w:tr w:rsidR="009B377A" w14:paraId="76E6DB3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9231" w14:textId="77777777" w:rsidR="009B377A" w:rsidRDefault="009B377A">
            <w:pPr>
              <w:spacing w:beforeAutospacing="1" w:afterAutospacing="1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31BF" w14:textId="77777777" w:rsidR="009B377A" w:rsidRDefault="007E30B8">
            <w:pPr>
              <w:spacing w:beforeAutospacing="1" w:afterAutospacing="1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551" w14:textId="77777777" w:rsidR="009B377A" w:rsidRDefault="007E30B8">
            <w:pPr>
              <w:spacing w:beforeAutospacing="1" w:afterAutospacing="1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</w:tr>
      <w:tr w:rsidR="009B377A" w14:paraId="48B7316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EADC" w14:textId="77777777" w:rsidR="009B377A" w:rsidRDefault="009B377A">
            <w:pPr>
              <w:numPr>
                <w:ilvl w:val="0"/>
                <w:numId w:val="7"/>
              </w:numPr>
              <w:spacing w:beforeAutospacing="1" w:afterAutospacing="1"/>
              <w:ind w:left="176" w:firstLine="0"/>
              <w:rPr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A29C" w14:textId="77777777" w:rsidR="009B377A" w:rsidRDefault="007E30B8">
            <w:pPr>
              <w:spacing w:beforeAutospacing="1" w:afterAutospacing="1"/>
              <w:ind w:firstLine="34"/>
              <w:rPr>
                <w:sz w:val="28"/>
              </w:rPr>
            </w:pPr>
            <w:r>
              <w:rPr>
                <w:sz w:val="28"/>
              </w:rPr>
              <w:t xml:space="preserve">«Методические рекомендации по обучению вокала учащихся младшего школьного </w:t>
            </w:r>
            <w:r>
              <w:rPr>
                <w:sz w:val="28"/>
              </w:rPr>
              <w:t>возраста»</w:t>
            </w:r>
          </w:p>
          <w:p w14:paraId="5C050659" w14:textId="77777777" w:rsidR="009B377A" w:rsidRDefault="009B377A">
            <w:pPr>
              <w:spacing w:beforeAutospacing="1" w:afterAutospacing="1"/>
              <w:ind w:firstLine="34"/>
              <w:rPr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6FB4" w14:textId="77777777" w:rsidR="009B377A" w:rsidRDefault="007E30B8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499CAA3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C3D6" w14:textId="77777777" w:rsidR="009B377A" w:rsidRDefault="009B377A">
            <w:pPr>
              <w:numPr>
                <w:ilvl w:val="0"/>
                <w:numId w:val="7"/>
              </w:numPr>
              <w:spacing w:beforeAutospacing="1" w:afterAutospacing="1"/>
              <w:ind w:left="176" w:firstLine="0"/>
              <w:rPr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C1E9" w14:textId="77777777" w:rsidR="009B377A" w:rsidRDefault="007E30B8">
            <w:pPr>
              <w:spacing w:beforeAutospacing="1" w:afterAutospacing="1"/>
              <w:ind w:firstLine="34"/>
              <w:rPr>
                <w:sz w:val="28"/>
              </w:rPr>
            </w:pPr>
            <w:r>
              <w:rPr>
                <w:sz w:val="28"/>
              </w:rPr>
              <w:t>«Мутация голоса. Как работать с голосами в этот период»</w:t>
            </w:r>
          </w:p>
          <w:p w14:paraId="09AAC0F8" w14:textId="77777777" w:rsidR="009B377A" w:rsidRDefault="009B377A">
            <w:pPr>
              <w:spacing w:beforeAutospacing="1" w:afterAutospacing="1"/>
              <w:ind w:firstLine="34"/>
              <w:rPr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9BD8" w14:textId="77777777" w:rsidR="009B377A" w:rsidRDefault="007E30B8">
            <w:pPr>
              <w:tabs>
                <w:tab w:val="left" w:pos="73"/>
              </w:tabs>
              <w:spacing w:beforeAutospacing="1" w:afterAutospacing="1"/>
              <w:ind w:left="-108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2D392925" w14:textId="77777777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C749" w14:textId="77777777" w:rsidR="009B377A" w:rsidRDefault="009B377A">
            <w:pPr>
              <w:numPr>
                <w:ilvl w:val="0"/>
                <w:numId w:val="7"/>
              </w:numPr>
              <w:spacing w:beforeAutospacing="1" w:afterAutospacing="1"/>
              <w:ind w:left="176" w:firstLine="0"/>
              <w:rPr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F8D0" w14:textId="77777777" w:rsidR="009B377A" w:rsidRDefault="007E30B8">
            <w:pPr>
              <w:spacing w:beforeAutospacing="1" w:afterAutospacing="1"/>
              <w:ind w:firstLine="34"/>
              <w:rPr>
                <w:sz w:val="28"/>
              </w:rPr>
            </w:pPr>
            <w:r>
              <w:rPr>
                <w:sz w:val="28"/>
              </w:rPr>
              <w:t>«Гигиена голоса и режим вокалиста»</w:t>
            </w:r>
          </w:p>
          <w:p w14:paraId="2EBC0D5E" w14:textId="77777777" w:rsidR="009B377A" w:rsidRDefault="009B377A">
            <w:pPr>
              <w:spacing w:beforeAutospacing="1" w:afterAutospacing="1"/>
              <w:ind w:firstLine="34"/>
              <w:rPr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A5C3" w14:textId="77777777" w:rsidR="009B377A" w:rsidRDefault="007E30B8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0E8C4688" w14:textId="77777777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B4C" w14:textId="77777777" w:rsidR="009B377A" w:rsidRDefault="009B377A">
            <w:pPr>
              <w:numPr>
                <w:ilvl w:val="0"/>
                <w:numId w:val="7"/>
              </w:numPr>
              <w:spacing w:beforeAutospacing="1" w:afterAutospacing="1"/>
              <w:ind w:left="176" w:firstLine="0"/>
              <w:rPr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97B1" w14:textId="77777777" w:rsidR="009B377A" w:rsidRDefault="007E30B8">
            <w:pPr>
              <w:spacing w:beforeAutospacing="1" w:afterAutospacing="1"/>
              <w:ind w:firstLine="34"/>
              <w:rPr>
                <w:sz w:val="28"/>
              </w:rPr>
            </w:pPr>
            <w:r>
              <w:rPr>
                <w:sz w:val="28"/>
              </w:rPr>
              <w:t>«Конкурс как средство развития детей и взаимного обучения педагогов»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4D46" w14:textId="77777777" w:rsidR="009B377A" w:rsidRDefault="007E30B8">
            <w:pPr>
              <w:spacing w:beforeAutospacing="1" w:afterAutospacing="1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</w:tbl>
    <w:p w14:paraId="367A898D" w14:textId="77777777" w:rsidR="009B377A" w:rsidRDefault="009B377A">
      <w:pPr>
        <w:ind w:firstLine="709"/>
        <w:rPr>
          <w:b/>
          <w:sz w:val="28"/>
        </w:rPr>
      </w:pPr>
    </w:p>
    <w:p w14:paraId="15FBBE44" w14:textId="77777777" w:rsidR="009B377A" w:rsidRDefault="009B377A">
      <w:pPr>
        <w:ind w:firstLine="709"/>
        <w:jc w:val="center"/>
        <w:rPr>
          <w:b/>
          <w:sz w:val="28"/>
        </w:rPr>
      </w:pPr>
    </w:p>
    <w:p w14:paraId="75BEFA96" w14:textId="77777777" w:rsidR="009B377A" w:rsidRDefault="009B377A">
      <w:pPr>
        <w:ind w:firstLine="709"/>
        <w:jc w:val="center"/>
        <w:rPr>
          <w:b/>
          <w:sz w:val="28"/>
        </w:rPr>
      </w:pPr>
    </w:p>
    <w:p w14:paraId="3AA03C10" w14:textId="77777777" w:rsidR="009B377A" w:rsidRDefault="007E30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Учебно-методические материалы для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433"/>
      </w:tblGrid>
      <w:tr w:rsidR="009B377A" w14:paraId="5F20164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F71F" w14:textId="77777777" w:rsidR="009B377A" w:rsidRDefault="007E30B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3AC6" w14:textId="77777777" w:rsidR="009B377A" w:rsidRDefault="007E30B8">
            <w:pPr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7F4" w14:textId="77777777" w:rsidR="009B377A" w:rsidRDefault="007E30B8">
            <w:pPr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 </w:t>
            </w:r>
          </w:p>
        </w:tc>
      </w:tr>
      <w:tr w:rsidR="009B377A" w14:paraId="6FF3962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FEE" w14:textId="77777777" w:rsidR="009B377A" w:rsidRDefault="007E30B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63E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Правила для новичка «Поведение на учебном занятии»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313B" w14:textId="77777777" w:rsidR="009B377A" w:rsidRDefault="007E30B8">
            <w:pPr>
              <w:tabs>
                <w:tab w:val="left" w:pos="73"/>
              </w:tabs>
              <w:ind w:firstLine="34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2A62386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0BD8" w14:textId="77777777" w:rsidR="009B377A" w:rsidRDefault="007E30B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307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Памятка «Как выполнять домашнее задание по вокалу»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399" w14:textId="77777777" w:rsidR="009B377A" w:rsidRDefault="007E30B8">
            <w:pPr>
              <w:tabs>
                <w:tab w:val="left" w:pos="73"/>
              </w:tabs>
              <w:ind w:firstLine="34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5FED087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3CEE" w14:textId="77777777" w:rsidR="009B377A" w:rsidRDefault="007E30B8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3FD1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«Гигиена голоса и режим </w:t>
            </w:r>
            <w:r>
              <w:rPr>
                <w:sz w:val="28"/>
              </w:rPr>
              <w:t>вокалиста»</w:t>
            </w:r>
          </w:p>
          <w:p w14:paraId="60BD0818" w14:textId="77777777" w:rsidR="009B377A" w:rsidRDefault="009B377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7262" w14:textId="77777777" w:rsidR="009B377A" w:rsidRDefault="007E30B8">
            <w:pPr>
              <w:tabs>
                <w:tab w:val="left" w:pos="73"/>
              </w:tabs>
              <w:ind w:firstLine="34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4BE5EBB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C362" w14:textId="77777777" w:rsidR="009B377A" w:rsidRDefault="007E30B8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58DF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«Как самостоятельно подготовить реферат, доклад, сообщение, презентацию»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4DC8" w14:textId="77777777" w:rsidR="009B377A" w:rsidRDefault="007E30B8">
            <w:pPr>
              <w:tabs>
                <w:tab w:val="left" w:pos="73"/>
              </w:tabs>
              <w:ind w:firstLine="34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1D84F394" w14:textId="77777777">
        <w:tc>
          <w:tcPr>
            <w:tcW w:w="9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90A133" w14:textId="77777777" w:rsidR="009B377A" w:rsidRDefault="007E30B8">
            <w:pPr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Информационные материалы для родителей</w:t>
            </w:r>
          </w:p>
        </w:tc>
      </w:tr>
      <w:tr w:rsidR="009B377A" w14:paraId="7470DA10" w14:textId="77777777">
        <w:trPr>
          <w:trHeight w:val="3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2446" w14:textId="77777777" w:rsidR="009B377A" w:rsidRDefault="007E30B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4B0D" w14:textId="77777777" w:rsidR="009B377A" w:rsidRDefault="007E30B8">
            <w:pPr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FF5A" w14:textId="77777777" w:rsidR="009B377A" w:rsidRDefault="007E30B8">
            <w:pPr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 </w:t>
            </w:r>
          </w:p>
        </w:tc>
      </w:tr>
      <w:tr w:rsidR="009B377A" w14:paraId="6F41A35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84C3" w14:textId="77777777" w:rsidR="009B377A" w:rsidRDefault="009B377A">
            <w:pPr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E484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Совет от педагога «От чего зависит успех начинающего </w:t>
            </w:r>
            <w:r>
              <w:rPr>
                <w:sz w:val="28"/>
              </w:rPr>
              <w:t>вокалиста»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4DDC" w14:textId="77777777" w:rsidR="009B377A" w:rsidRDefault="007E30B8">
            <w:pPr>
              <w:pStyle w:val="a4"/>
              <w:tabs>
                <w:tab w:val="left" w:pos="152"/>
              </w:tabs>
              <w:ind w:left="34" w:hanging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5104C8C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708A" w14:textId="77777777" w:rsidR="009B377A" w:rsidRDefault="009B377A">
            <w:pPr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247E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Рекомендация «Как дома подготовить ребёнка к посещению занятий по вокалу»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BEC0" w14:textId="77777777" w:rsidR="009B377A" w:rsidRDefault="007E30B8">
            <w:pPr>
              <w:pStyle w:val="a4"/>
              <w:tabs>
                <w:tab w:val="left" w:pos="107"/>
              </w:tabs>
              <w:ind w:left="34" w:hanging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756AA76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66BF" w14:textId="77777777" w:rsidR="009B377A" w:rsidRDefault="009B377A">
            <w:pPr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740B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Совет от психолога «Как мотивировать ребёнка к занятиям вокала»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AEDA" w14:textId="77777777" w:rsidR="009B377A" w:rsidRDefault="007E30B8">
            <w:pPr>
              <w:pStyle w:val="a4"/>
              <w:tabs>
                <w:tab w:val="left" w:pos="107"/>
              </w:tabs>
              <w:ind w:left="34" w:hanging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электронный ресурс – сайт </w:t>
            </w:r>
            <w:proofErr w:type="spellStart"/>
            <w:r>
              <w:rPr>
                <w:sz w:val="28"/>
              </w:rPr>
              <w:t>ДТДиМ</w:t>
            </w:r>
            <w:proofErr w:type="spellEnd"/>
          </w:p>
        </w:tc>
      </w:tr>
      <w:tr w:rsidR="009B377A" w14:paraId="62BB355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FBD4" w14:textId="77777777" w:rsidR="009B377A" w:rsidRDefault="009B377A">
            <w:pPr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AC96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Совет от психолога «Как </w:t>
            </w:r>
            <w:r>
              <w:rPr>
                <w:sz w:val="28"/>
              </w:rPr>
              <w:t>предупредить риски «звёздной болезни»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D5A7" w14:textId="77777777" w:rsidR="009B377A" w:rsidRDefault="007E30B8">
            <w:pPr>
              <w:pStyle w:val="a4"/>
              <w:tabs>
                <w:tab w:val="left" w:pos="118"/>
              </w:tabs>
              <w:ind w:left="34" w:hanging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электронный ресурс – сайт </w:t>
            </w:r>
            <w:proofErr w:type="spellStart"/>
            <w:r>
              <w:rPr>
                <w:sz w:val="28"/>
              </w:rPr>
              <w:t>ДТДиМ</w:t>
            </w:r>
            <w:proofErr w:type="spellEnd"/>
          </w:p>
        </w:tc>
      </w:tr>
      <w:tr w:rsidR="009B377A" w14:paraId="0207CE0F" w14:textId="77777777">
        <w:trPr>
          <w:trHeight w:val="6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ED9" w14:textId="77777777" w:rsidR="009B377A" w:rsidRDefault="009B377A">
            <w:pPr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F3A8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Рекомендация «Как помочь учащемуся в подготовке реферата, сообщения, доклада, презентации»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524B" w14:textId="77777777" w:rsidR="009B377A" w:rsidRDefault="007E30B8">
            <w:pPr>
              <w:ind w:left="34" w:hanging="34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  <w:tr w:rsidR="009B377A" w14:paraId="21EF7ABA" w14:textId="77777777">
        <w:trPr>
          <w:trHeight w:val="6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BB84" w14:textId="77777777" w:rsidR="009B377A" w:rsidRDefault="009B377A">
            <w:pPr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74EC" w14:textId="77777777" w:rsidR="009B377A" w:rsidRDefault="007E30B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Рекомендация «Как подготовиться к участию в конкурсе»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5486" w14:textId="77777777" w:rsidR="009B377A" w:rsidRDefault="007E30B8">
            <w:pPr>
              <w:ind w:left="34" w:hanging="34"/>
              <w:rPr>
                <w:sz w:val="28"/>
              </w:rPr>
            </w:pPr>
            <w:r>
              <w:rPr>
                <w:sz w:val="28"/>
              </w:rPr>
              <w:t>электронный *</w:t>
            </w:r>
            <w:proofErr w:type="spellStart"/>
            <w:r>
              <w:rPr>
                <w:sz w:val="28"/>
              </w:rPr>
              <w:t>doc</w:t>
            </w:r>
            <w:proofErr w:type="spellEnd"/>
          </w:p>
        </w:tc>
      </w:tr>
    </w:tbl>
    <w:p w14:paraId="7B43EBDC" w14:textId="77777777" w:rsidR="009B377A" w:rsidRDefault="009B377A">
      <w:pPr>
        <w:pStyle w:val="61"/>
        <w:ind w:firstLine="709"/>
        <w:rPr>
          <w:b/>
          <w:caps/>
        </w:rPr>
      </w:pPr>
    </w:p>
    <w:p w14:paraId="77BC6342" w14:textId="77777777" w:rsidR="009B377A" w:rsidRDefault="007E30B8">
      <w:pPr>
        <w:pStyle w:val="61"/>
        <w:ind w:firstLine="709"/>
        <w:jc w:val="center"/>
        <w:rPr>
          <w:b/>
          <w:caps/>
        </w:rPr>
      </w:pPr>
      <w:r>
        <w:rPr>
          <w:b/>
          <w:caps/>
        </w:rPr>
        <w:t xml:space="preserve">Способы и виды оценки </w:t>
      </w:r>
    </w:p>
    <w:p w14:paraId="1138E36D" w14:textId="77777777" w:rsidR="009B377A" w:rsidRDefault="007E30B8">
      <w:pPr>
        <w:pStyle w:val="61"/>
        <w:ind w:firstLine="709"/>
        <w:jc w:val="center"/>
        <w:rPr>
          <w:b/>
          <w:caps/>
        </w:rPr>
      </w:pPr>
      <w:r>
        <w:rPr>
          <w:b/>
          <w:caps/>
        </w:rPr>
        <w:t>образовательных результатов учащихся</w:t>
      </w:r>
    </w:p>
    <w:p w14:paraId="4E79773B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 xml:space="preserve">Для систематического отслеживания динамики развития учащихся и контроля за освоением дополнительной общеразвивающей программы организуется входящий, текущий и промежуточный (полугодовой и годовой) контроль. </w:t>
      </w:r>
    </w:p>
    <w:p w14:paraId="24DFF9D6" w14:textId="77777777" w:rsidR="009B377A" w:rsidRDefault="007E30B8">
      <w:pPr>
        <w:widowControl w:val="0"/>
        <w:ind w:firstLine="709"/>
        <w:rPr>
          <w:sz w:val="28"/>
        </w:rPr>
      </w:pPr>
      <w:r>
        <w:rPr>
          <w:b/>
          <w:sz w:val="28"/>
        </w:rPr>
        <w:t>Входящая диагностика</w:t>
      </w:r>
      <w:r>
        <w:rPr>
          <w:sz w:val="28"/>
        </w:rPr>
        <w:t xml:space="preserve"> проводится в форме собеседо</w:t>
      </w:r>
      <w:r>
        <w:rPr>
          <w:sz w:val="28"/>
        </w:rPr>
        <w:t xml:space="preserve">вания с учащимися и их родителями. </w:t>
      </w:r>
    </w:p>
    <w:p w14:paraId="3F8053B2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 xml:space="preserve">Система </w:t>
      </w:r>
      <w:r>
        <w:rPr>
          <w:b/>
          <w:sz w:val="28"/>
        </w:rPr>
        <w:t>текущего контроля</w:t>
      </w:r>
      <w:r>
        <w:rPr>
          <w:sz w:val="28"/>
        </w:rPr>
        <w:t xml:space="preserve"> включает:</w:t>
      </w:r>
    </w:p>
    <w:p w14:paraId="39179C0C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- устный опрос по технике эстрадного вокального исполнительства (</w:t>
      </w:r>
      <w:proofErr w:type="spellStart"/>
      <w:r>
        <w:rPr>
          <w:sz w:val="28"/>
        </w:rPr>
        <w:t>взаимоопрос</w:t>
      </w:r>
      <w:proofErr w:type="spellEnd"/>
      <w:r>
        <w:rPr>
          <w:sz w:val="28"/>
        </w:rPr>
        <w:t>);</w:t>
      </w:r>
    </w:p>
    <w:p w14:paraId="59CA3DAB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- самостоятельная домашняя работа;</w:t>
      </w:r>
    </w:p>
    <w:p w14:paraId="3EACA3A3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- контрольное занятие по повторению и закреплению выученного музыкальн</w:t>
      </w:r>
      <w:r>
        <w:rPr>
          <w:sz w:val="28"/>
        </w:rPr>
        <w:t>ого материала.</w:t>
      </w:r>
    </w:p>
    <w:p w14:paraId="000E67E1" w14:textId="77777777" w:rsidR="009B377A" w:rsidRDefault="007E30B8">
      <w:pPr>
        <w:ind w:firstLine="709"/>
        <w:jc w:val="both"/>
        <w:rPr>
          <w:sz w:val="28"/>
        </w:rPr>
      </w:pPr>
      <w:r>
        <w:rPr>
          <w:b/>
          <w:sz w:val="28"/>
        </w:rPr>
        <w:t>Промежуточный контроль</w:t>
      </w:r>
      <w:r>
        <w:rPr>
          <w:sz w:val="28"/>
        </w:rPr>
        <w:t xml:space="preserve"> организуется два раза в год – в конце декабря, в конце мая.</w:t>
      </w:r>
    </w:p>
    <w:p w14:paraId="43B3D70A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Формы промежуточного контроля:</w:t>
      </w:r>
    </w:p>
    <w:p w14:paraId="654D6C3B" w14:textId="77777777" w:rsidR="009B377A" w:rsidRDefault="007E30B8">
      <w:pPr>
        <w:pStyle w:val="4"/>
        <w:ind w:firstLine="709"/>
        <w:jc w:val="both"/>
        <w:rPr>
          <w:sz w:val="28"/>
        </w:rPr>
      </w:pPr>
      <w:r>
        <w:rPr>
          <w:sz w:val="28"/>
        </w:rPr>
        <w:t>- индивидуальная контрольная сдача учебного материала педагогу;</w:t>
      </w:r>
    </w:p>
    <w:p w14:paraId="663DF37D" w14:textId="77777777" w:rsidR="009B377A" w:rsidRDefault="007E30B8">
      <w:pPr>
        <w:ind w:firstLine="709"/>
        <w:rPr>
          <w:sz w:val="28"/>
        </w:rPr>
      </w:pPr>
      <w:r>
        <w:rPr>
          <w:sz w:val="28"/>
        </w:rPr>
        <w:t>- устный опрос по технике эстрадного вокального исполнительства</w:t>
      </w:r>
      <w:r>
        <w:rPr>
          <w:sz w:val="28"/>
        </w:rPr>
        <w:t xml:space="preserve"> (</w:t>
      </w:r>
      <w:proofErr w:type="spellStart"/>
      <w:r>
        <w:rPr>
          <w:sz w:val="28"/>
        </w:rPr>
        <w:t>взаимоопрос</w:t>
      </w:r>
      <w:proofErr w:type="spellEnd"/>
      <w:r>
        <w:rPr>
          <w:sz w:val="28"/>
        </w:rPr>
        <w:t>);</w:t>
      </w:r>
    </w:p>
    <w:p w14:paraId="71B2FD5D" w14:textId="77777777" w:rsidR="009B377A" w:rsidRDefault="007E30B8">
      <w:pPr>
        <w:pStyle w:val="4"/>
        <w:ind w:firstLine="709"/>
        <w:jc w:val="both"/>
        <w:rPr>
          <w:sz w:val="28"/>
        </w:rPr>
      </w:pPr>
      <w:r>
        <w:rPr>
          <w:sz w:val="28"/>
        </w:rPr>
        <w:t>-  открытые показы, класс-концерты, контрольные занятия с целью реальной и объективной оценки знаний, навыков и умений, полученных за полугодие, за год;</w:t>
      </w:r>
    </w:p>
    <w:p w14:paraId="7AAEDBC2" w14:textId="77777777" w:rsidR="009B377A" w:rsidRDefault="007E30B8">
      <w:pPr>
        <w:pStyle w:val="4"/>
        <w:ind w:firstLine="709"/>
        <w:jc w:val="both"/>
        <w:rPr>
          <w:sz w:val="28"/>
        </w:rPr>
      </w:pPr>
      <w:r>
        <w:rPr>
          <w:sz w:val="28"/>
        </w:rPr>
        <w:t>- тестирования с целью оценки личностных качеств обучающихся (диагностика профессиональ</w:t>
      </w:r>
      <w:r>
        <w:rPr>
          <w:sz w:val="28"/>
        </w:rPr>
        <w:t xml:space="preserve">ной ориентации учащихся, диагностика психологического и физического здоровья учащихся).  </w:t>
      </w:r>
    </w:p>
    <w:p w14:paraId="21318ECD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Для выявления образовательных достижений учащихся и организации промежуточного контроля используются разработанные оценочно-диагностические средства (Приложение).</w:t>
      </w:r>
    </w:p>
    <w:p w14:paraId="0540028D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оценки качества освоения учащимися дополнительной общеразвивающей программы проводится </w:t>
      </w:r>
      <w:r>
        <w:rPr>
          <w:b/>
          <w:sz w:val="28"/>
        </w:rPr>
        <w:t>итоговая аттестация.</w:t>
      </w:r>
      <w:r>
        <w:rPr>
          <w:sz w:val="28"/>
        </w:rPr>
        <w:t xml:space="preserve"> </w:t>
      </w:r>
    </w:p>
    <w:p w14:paraId="03AE97EB" w14:textId="77777777" w:rsidR="009B377A" w:rsidRDefault="007E30B8">
      <w:pPr>
        <w:ind w:firstLine="709"/>
        <w:jc w:val="both"/>
        <w:rPr>
          <w:sz w:val="28"/>
        </w:rPr>
      </w:pPr>
      <w:r>
        <w:rPr>
          <w:sz w:val="28"/>
        </w:rPr>
        <w:t xml:space="preserve">Итоговая аттестация образовательных результатов освоения дополнительной общеразвивающей программы «Веселые нотки» проводится </w:t>
      </w:r>
      <w:r>
        <w:rPr>
          <w:sz w:val="28"/>
        </w:rPr>
        <w:lastRenderedPageBreak/>
        <w:t>с использованием конт</w:t>
      </w:r>
      <w:r>
        <w:rPr>
          <w:sz w:val="28"/>
        </w:rPr>
        <w:t>рольно-измерительных материалов в форме тестирования, защиты творческого номера или проекта, практической работы (продукта собственной деятельности), итогового (отчётного) выступления в кабинете или на сцене. Учащиеся, принявшие участие в олимпиадах, конку</w:t>
      </w:r>
      <w:r>
        <w:rPr>
          <w:sz w:val="28"/>
        </w:rPr>
        <w:t>рсах, фестивалях, выставках и др. городского, областного, всероссийского и международного уровня, могут быть освобождены от итоговой аттестации.</w:t>
      </w:r>
    </w:p>
    <w:p w14:paraId="5C06CACA" w14:textId="77777777" w:rsidR="009B377A" w:rsidRDefault="009B377A">
      <w:pPr>
        <w:ind w:firstLine="709"/>
        <w:rPr>
          <w:b/>
          <w:sz w:val="28"/>
        </w:rPr>
      </w:pPr>
    </w:p>
    <w:p w14:paraId="0B9E9EF9" w14:textId="77777777" w:rsidR="009B377A" w:rsidRDefault="007E30B8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Программа «Веселые нотки»  разработана с учётом требований </w:t>
      </w:r>
      <w:r>
        <w:rPr>
          <w:i/>
          <w:sz w:val="28"/>
        </w:rPr>
        <w:t>действующих документов в сфере образования</w:t>
      </w:r>
      <w:r>
        <w:rPr>
          <w:sz w:val="28"/>
        </w:rPr>
        <w:t xml:space="preserve">: </w:t>
      </w:r>
    </w:p>
    <w:p w14:paraId="5F456609" w14:textId="77777777" w:rsidR="009B377A" w:rsidRDefault="007E30B8">
      <w:pPr>
        <w:numPr>
          <w:ilvl w:val="0"/>
          <w:numId w:val="9"/>
        </w:numPr>
        <w:spacing w:line="280" w:lineRule="atLeast"/>
        <w:ind w:left="709" w:hanging="425"/>
        <w:jc w:val="both"/>
        <w:rPr>
          <w:sz w:val="28"/>
        </w:rPr>
      </w:pPr>
      <w:r>
        <w:rPr>
          <w:sz w:val="28"/>
        </w:rPr>
        <w:t>Федерального Закона от 29.12.2012 г. № 273-ФЗ «Об образовании в Российской Федерации»;</w:t>
      </w:r>
    </w:p>
    <w:p w14:paraId="04684E3A" w14:textId="77777777" w:rsidR="009B377A" w:rsidRDefault="007E30B8">
      <w:pPr>
        <w:numPr>
          <w:ilvl w:val="0"/>
          <w:numId w:val="9"/>
        </w:numPr>
        <w:spacing w:line="280" w:lineRule="atLeast"/>
        <w:ind w:left="709" w:hanging="425"/>
        <w:jc w:val="both"/>
        <w:rPr>
          <w:sz w:val="28"/>
        </w:rPr>
      </w:pPr>
      <w:r>
        <w:rPr>
          <w:sz w:val="28"/>
        </w:rPr>
        <w:t xml:space="preserve">Федерального Закона от 24.07.1998 № 124-ФЗ «Об основных гарантиях прав ребенка в Российской Федерации»; </w:t>
      </w:r>
    </w:p>
    <w:p w14:paraId="308DAA37" w14:textId="77777777" w:rsidR="009B377A" w:rsidRDefault="007E30B8">
      <w:pPr>
        <w:numPr>
          <w:ilvl w:val="0"/>
          <w:numId w:val="9"/>
        </w:numPr>
        <w:spacing w:line="280" w:lineRule="atLeast"/>
        <w:ind w:left="709" w:hanging="425"/>
        <w:jc w:val="both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 от</w:t>
      </w:r>
      <w:r>
        <w:rPr>
          <w:sz w:val="28"/>
        </w:rPr>
        <w:t xml:space="preserve"> 29.08.2013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5C7BAB9" w14:textId="77777777" w:rsidR="009B377A" w:rsidRDefault="007E30B8">
      <w:pPr>
        <w:numPr>
          <w:ilvl w:val="0"/>
          <w:numId w:val="9"/>
        </w:numPr>
        <w:spacing w:line="280" w:lineRule="atLeast"/>
        <w:ind w:left="709" w:hanging="425"/>
        <w:jc w:val="both"/>
        <w:rPr>
          <w:sz w:val="28"/>
        </w:rPr>
      </w:pPr>
      <w:r>
        <w:rPr>
          <w:sz w:val="28"/>
        </w:rPr>
        <w:t>Постановления об утверждении СанПиН 2.4.4.3172-14 «Санитарно-эпидемиологические требования к устройст</w:t>
      </w:r>
      <w:r>
        <w:rPr>
          <w:sz w:val="28"/>
        </w:rPr>
        <w:t xml:space="preserve">ву, содержанию и организации режима работы образовательных организаций дополнительного образования детей» от 04.07.2014; </w:t>
      </w:r>
    </w:p>
    <w:p w14:paraId="1A5334A2" w14:textId="77777777" w:rsidR="009B377A" w:rsidRDefault="007E30B8">
      <w:pPr>
        <w:tabs>
          <w:tab w:val="left" w:pos="7485"/>
        </w:tabs>
        <w:ind w:left="709"/>
        <w:jc w:val="center"/>
        <w:rPr>
          <w:b/>
          <w:caps/>
          <w:sz w:val="28"/>
        </w:rPr>
      </w:pPr>
      <w:r>
        <w:rPr>
          <w:b/>
          <w:caps/>
          <w:sz w:val="28"/>
        </w:rPr>
        <w:br w:type="page"/>
      </w:r>
      <w:r>
        <w:rPr>
          <w:b/>
          <w:caps/>
          <w:sz w:val="28"/>
        </w:rPr>
        <w:lastRenderedPageBreak/>
        <w:t>Vi. Список литературы</w:t>
      </w:r>
    </w:p>
    <w:p w14:paraId="0516F423" w14:textId="77777777" w:rsidR="009B377A" w:rsidRDefault="007E30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Литература для учащихся</w:t>
      </w:r>
    </w:p>
    <w:p w14:paraId="5CA0888D" w14:textId="77777777" w:rsidR="009B377A" w:rsidRDefault="009B377A">
      <w:pPr>
        <w:ind w:left="142" w:hanging="142"/>
        <w:rPr>
          <w:i/>
          <w:sz w:val="28"/>
        </w:rPr>
      </w:pPr>
    </w:p>
    <w:p w14:paraId="15A37F03" w14:textId="77777777" w:rsidR="009B377A" w:rsidRDefault="007E30B8">
      <w:pPr>
        <w:pStyle w:val="p3"/>
        <w:spacing w:line="276" w:lineRule="auto"/>
        <w:ind w:firstLine="284"/>
        <w:rPr>
          <w:sz w:val="28"/>
        </w:rPr>
      </w:pPr>
      <w:r>
        <w:rPr>
          <w:sz w:val="28"/>
        </w:rPr>
        <w:t>1. Калабин А. А. Управление голосом.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М.: «Эксмо», 2006. – 96 с.</w:t>
      </w:r>
    </w:p>
    <w:p w14:paraId="3C4C5E3F" w14:textId="77777777" w:rsidR="009B377A" w:rsidRDefault="007E30B8">
      <w:pPr>
        <w:pStyle w:val="p3"/>
        <w:spacing w:line="276" w:lineRule="auto"/>
        <w:ind w:firstLine="284"/>
        <w:rPr>
          <w:sz w:val="28"/>
        </w:rPr>
      </w:pPr>
      <w:r>
        <w:rPr>
          <w:sz w:val="28"/>
        </w:rPr>
        <w:t xml:space="preserve">2. Коробка В.И. Вокал в популярной музыке. Методическое пособие. </w:t>
      </w:r>
      <w:r>
        <w:rPr>
          <w:rFonts w:ascii="Symbol" w:hAnsi="Symbol"/>
          <w:sz w:val="28"/>
        </w:rPr>
        <w:t>-</w:t>
      </w:r>
      <w:r>
        <w:rPr>
          <w:sz w:val="28"/>
        </w:rPr>
        <w:t>М.: «Рекорд», 1989. – 44 с.</w:t>
      </w:r>
    </w:p>
    <w:p w14:paraId="58C86DA7" w14:textId="77777777" w:rsidR="009B377A" w:rsidRDefault="007E30B8">
      <w:pPr>
        <w:pStyle w:val="p4"/>
        <w:spacing w:line="276" w:lineRule="auto"/>
        <w:ind w:firstLine="284"/>
        <w:rPr>
          <w:sz w:val="28"/>
        </w:rPr>
      </w:pPr>
      <w:r>
        <w:rPr>
          <w:rStyle w:val="s20"/>
          <w:sz w:val="28"/>
        </w:rPr>
        <w:t xml:space="preserve">3. </w:t>
      </w:r>
      <w:proofErr w:type="spellStart"/>
      <w:r>
        <w:rPr>
          <w:sz w:val="28"/>
        </w:rPr>
        <w:t>Маркуорт</w:t>
      </w:r>
      <w:proofErr w:type="spellEnd"/>
      <w:r>
        <w:rPr>
          <w:sz w:val="28"/>
        </w:rPr>
        <w:t xml:space="preserve"> Л. Путь к правильному пению. </w:t>
      </w:r>
      <w:r>
        <w:rPr>
          <w:rFonts w:ascii="Symbol" w:hAnsi="Symbol"/>
          <w:sz w:val="28"/>
        </w:rPr>
        <w:t>-</w:t>
      </w:r>
      <w:r>
        <w:rPr>
          <w:sz w:val="28"/>
        </w:rPr>
        <w:t>М.: «Астрель», 2008. – 158 с.</w:t>
      </w:r>
    </w:p>
    <w:p w14:paraId="1C23868C" w14:textId="77777777" w:rsidR="009B377A" w:rsidRDefault="007E30B8">
      <w:pPr>
        <w:tabs>
          <w:tab w:val="left" w:pos="0"/>
          <w:tab w:val="left" w:pos="284"/>
          <w:tab w:val="left" w:pos="993"/>
        </w:tabs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Журавленко</w:t>
      </w:r>
      <w:proofErr w:type="spellEnd"/>
      <w:r>
        <w:rPr>
          <w:sz w:val="28"/>
        </w:rPr>
        <w:t xml:space="preserve"> Н.И. Уроки пения.  – Минск, 1998.</w:t>
      </w:r>
    </w:p>
    <w:p w14:paraId="19ED6B66" w14:textId="77777777" w:rsidR="009B377A" w:rsidRDefault="007E30B8">
      <w:pPr>
        <w:tabs>
          <w:tab w:val="left" w:pos="0"/>
          <w:tab w:val="left" w:pos="284"/>
          <w:tab w:val="left" w:pos="993"/>
        </w:tabs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5. Стрельников</w:t>
      </w:r>
      <w:r>
        <w:rPr>
          <w:sz w:val="28"/>
        </w:rPr>
        <w:t>а А.Н.  Дыхательная гимнастика. – Москва, 2003.</w:t>
      </w:r>
    </w:p>
    <w:p w14:paraId="443DE6EB" w14:textId="77777777" w:rsidR="009B377A" w:rsidRDefault="007E30B8">
      <w:pPr>
        <w:tabs>
          <w:tab w:val="left" w:pos="0"/>
          <w:tab w:val="left" w:pos="993"/>
        </w:tabs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Менабени</w:t>
      </w:r>
      <w:proofErr w:type="spellEnd"/>
      <w:r>
        <w:rPr>
          <w:sz w:val="28"/>
        </w:rPr>
        <w:t xml:space="preserve"> А. Г. Методика обучения сольному пению. </w:t>
      </w:r>
      <w:r>
        <w:rPr>
          <w:rFonts w:ascii="Symbol" w:hAnsi="Symbol"/>
          <w:sz w:val="28"/>
        </w:rPr>
        <w:t>-</w:t>
      </w:r>
      <w:r>
        <w:rPr>
          <w:sz w:val="28"/>
        </w:rPr>
        <w:t>М., «Просвещение», 1987. – 95 с.</w:t>
      </w:r>
    </w:p>
    <w:p w14:paraId="15D0AE6C" w14:textId="77777777" w:rsidR="009B377A" w:rsidRDefault="007E30B8">
      <w:pPr>
        <w:pStyle w:val="p3"/>
        <w:spacing w:line="276" w:lineRule="auto"/>
        <w:ind w:firstLine="284"/>
        <w:rPr>
          <w:sz w:val="28"/>
        </w:rPr>
      </w:pPr>
      <w:r>
        <w:rPr>
          <w:sz w:val="28"/>
        </w:rPr>
        <w:t xml:space="preserve">7. Симоненко В.С. Лексикон джаза. </w:t>
      </w:r>
      <w:r>
        <w:rPr>
          <w:rFonts w:ascii="Symbol" w:hAnsi="Symbol"/>
          <w:sz w:val="28"/>
        </w:rPr>
        <w:t>-</w:t>
      </w:r>
      <w:r>
        <w:rPr>
          <w:sz w:val="28"/>
        </w:rPr>
        <w:t>Киев: «Муз. Украина», 1981. – 111 с.</w:t>
      </w:r>
    </w:p>
    <w:p w14:paraId="01C0320A" w14:textId="77777777" w:rsidR="009B377A" w:rsidRDefault="007E30B8">
      <w:pPr>
        <w:pStyle w:val="p3"/>
        <w:spacing w:line="276" w:lineRule="auto"/>
        <w:ind w:firstLine="284"/>
        <w:rPr>
          <w:sz w:val="28"/>
        </w:rPr>
      </w:pPr>
      <w:r>
        <w:rPr>
          <w:sz w:val="28"/>
        </w:rPr>
        <w:t xml:space="preserve">8. Светов М. Звучание вашего голоса. </w:t>
      </w:r>
      <w:r>
        <w:rPr>
          <w:rFonts w:ascii="Symbol" w:hAnsi="Symbol"/>
          <w:sz w:val="28"/>
        </w:rPr>
        <w:t>-</w:t>
      </w:r>
      <w:r>
        <w:rPr>
          <w:sz w:val="28"/>
        </w:rPr>
        <w:t>М.: «Седьмое</w:t>
      </w:r>
      <w:r>
        <w:rPr>
          <w:sz w:val="28"/>
        </w:rPr>
        <w:t xml:space="preserve"> небо», 1995. – 128 с. </w:t>
      </w:r>
    </w:p>
    <w:p w14:paraId="454C6414" w14:textId="77777777" w:rsidR="009B377A" w:rsidRDefault="007E30B8">
      <w:pPr>
        <w:pStyle w:val="p3"/>
        <w:spacing w:line="276" w:lineRule="auto"/>
        <w:ind w:firstLine="284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Чишко</w:t>
      </w:r>
      <w:proofErr w:type="spellEnd"/>
      <w:r>
        <w:rPr>
          <w:sz w:val="28"/>
        </w:rPr>
        <w:t xml:space="preserve"> О.С. Певческий голос и его свойства.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М.: «Музыка», </w:t>
      </w:r>
    </w:p>
    <w:p w14:paraId="1EA820D2" w14:textId="77777777" w:rsidR="009B377A" w:rsidRDefault="007E30B8">
      <w:pPr>
        <w:pStyle w:val="p3"/>
        <w:spacing w:line="276" w:lineRule="auto"/>
        <w:ind w:firstLine="284"/>
        <w:rPr>
          <w:sz w:val="28"/>
        </w:rPr>
      </w:pPr>
      <w:r>
        <w:rPr>
          <w:sz w:val="28"/>
        </w:rPr>
        <w:t>1966. – 48 с.</w:t>
      </w:r>
    </w:p>
    <w:p w14:paraId="32FFE2B2" w14:textId="77777777" w:rsidR="009B377A" w:rsidRDefault="007E30B8">
      <w:pPr>
        <w:pStyle w:val="p3"/>
        <w:spacing w:line="276" w:lineRule="auto"/>
        <w:ind w:firstLine="284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Бараш</w:t>
      </w:r>
      <w:proofErr w:type="spellEnd"/>
      <w:r>
        <w:rPr>
          <w:sz w:val="28"/>
        </w:rPr>
        <w:t xml:space="preserve"> А.Б. Поэма о человеческом голосе.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М.: «Композитор», 2005. – 168 с.</w:t>
      </w:r>
    </w:p>
    <w:p w14:paraId="1DA8884E" w14:textId="77777777" w:rsidR="009B377A" w:rsidRDefault="009B377A">
      <w:pPr>
        <w:tabs>
          <w:tab w:val="left" w:pos="0"/>
          <w:tab w:val="left" w:pos="284"/>
          <w:tab w:val="left" w:pos="993"/>
        </w:tabs>
        <w:ind w:left="360" w:firstLine="709"/>
        <w:jc w:val="center"/>
        <w:rPr>
          <w:b/>
          <w:sz w:val="28"/>
        </w:rPr>
      </w:pPr>
    </w:p>
    <w:p w14:paraId="6581D04E" w14:textId="77777777" w:rsidR="009B377A" w:rsidRDefault="007E30B8">
      <w:pPr>
        <w:tabs>
          <w:tab w:val="left" w:pos="0"/>
          <w:tab w:val="left" w:pos="284"/>
          <w:tab w:val="left" w:pos="993"/>
        </w:tabs>
        <w:ind w:firstLine="426"/>
        <w:jc w:val="center"/>
        <w:rPr>
          <w:b/>
          <w:sz w:val="28"/>
        </w:rPr>
      </w:pPr>
      <w:proofErr w:type="gramStart"/>
      <w:r>
        <w:rPr>
          <w:b/>
          <w:sz w:val="28"/>
        </w:rPr>
        <w:t>Интернет ресурсы</w:t>
      </w:r>
      <w:proofErr w:type="gramEnd"/>
      <w:r>
        <w:rPr>
          <w:b/>
          <w:sz w:val="28"/>
        </w:rPr>
        <w:t>:</w:t>
      </w:r>
    </w:p>
    <w:p w14:paraId="4021347A" w14:textId="77777777" w:rsidR="009B377A" w:rsidRDefault="007E30B8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>Научно-методические статьи.</w:t>
      </w:r>
      <w:r>
        <w:rPr>
          <w:sz w:val="28"/>
        </w:rPr>
        <w:t xml:space="preserve"> [Электронный ресурс]. Электронные данные. – М.: Информационный портал системы дополнительного образования детей. – Режим доступа: </w:t>
      </w:r>
      <w:hyperlink r:id="rId8" w:history="1">
        <w:r>
          <w:rPr>
            <w:sz w:val="28"/>
            <w:u w:val="single"/>
          </w:rPr>
          <w:t>http://dopedu.ru/stati.ht</w:t>
        </w:r>
        <w:bookmarkStart w:id="0" w:name="_Hlt508490445"/>
        <w:r>
          <w:rPr>
            <w:sz w:val="28"/>
            <w:u w:val="single"/>
          </w:rPr>
          <w:t>m</w:t>
        </w:r>
        <w:bookmarkEnd w:id="0"/>
        <w:r>
          <w:rPr>
            <w:sz w:val="28"/>
            <w:u w:val="single"/>
          </w:rPr>
          <w:t>l</w:t>
        </w:r>
      </w:hyperlink>
      <w:r>
        <w:rPr>
          <w:sz w:val="28"/>
        </w:rPr>
        <w:t>, свободный.</w:t>
      </w:r>
    </w:p>
    <w:p w14:paraId="54E6F4A0" w14:textId="77777777" w:rsidR="009B377A" w:rsidRDefault="007E30B8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>Болезни голоса. [Электронный ресурс]. Элект</w:t>
      </w:r>
      <w:r>
        <w:rPr>
          <w:sz w:val="28"/>
        </w:rPr>
        <w:t>ронные данные. – М.: Сайт музыкантов для музыкантов</w:t>
      </w:r>
      <w:r>
        <w:t xml:space="preserve"> </w:t>
      </w:r>
      <w:r>
        <w:rPr>
          <w:sz w:val="28"/>
        </w:rPr>
        <w:t xml:space="preserve">Tabik.RU. –Режим доступа: </w:t>
      </w:r>
      <w:hyperlink r:id="rId9" w:history="1">
        <w:r>
          <w:rPr>
            <w:rStyle w:val="af0"/>
            <w:color w:val="000000"/>
            <w:sz w:val="28"/>
            <w:u w:val="none"/>
          </w:rPr>
          <w:t>http://www.tab</w:t>
        </w:r>
        <w:bookmarkStart w:id="1" w:name="_Hlt508490053"/>
        <w:bookmarkStart w:id="2" w:name="_Hlt508490054"/>
        <w:r>
          <w:rPr>
            <w:rStyle w:val="af0"/>
            <w:color w:val="000000"/>
            <w:sz w:val="28"/>
            <w:u w:val="none"/>
          </w:rPr>
          <w:t>i</w:t>
        </w:r>
        <w:bookmarkEnd w:id="1"/>
        <w:bookmarkEnd w:id="2"/>
        <w:r>
          <w:rPr>
            <w:rStyle w:val="af0"/>
            <w:color w:val="000000"/>
            <w:sz w:val="28"/>
            <w:u w:val="none"/>
          </w:rPr>
          <w:t>k.ru</w:t>
        </w:r>
      </w:hyperlink>
      <w:r>
        <w:rPr>
          <w:sz w:val="28"/>
        </w:rPr>
        <w:t>, свободный</w:t>
      </w:r>
    </w:p>
    <w:p w14:paraId="3B4382D4" w14:textId="77777777" w:rsidR="009B377A" w:rsidRDefault="007E30B8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 [Электронный ресурс]. Электронные данные. – М.: Музыкальный форум</w:t>
      </w:r>
      <w:r>
        <w:t xml:space="preserve"> </w:t>
      </w:r>
      <w:r>
        <w:rPr>
          <w:sz w:val="28"/>
        </w:rPr>
        <w:t xml:space="preserve">Vocal.ru/ –Режим доступа: </w:t>
      </w:r>
      <w:hyperlink r:id="rId10" w:history="1">
        <w:r>
          <w:rPr>
            <w:rStyle w:val="af0"/>
            <w:color w:val="000000"/>
            <w:sz w:val="28"/>
            <w:u w:val="none"/>
          </w:rPr>
          <w:t>http: //www.voc</w:t>
        </w:r>
        <w:bookmarkStart w:id="3" w:name="_Hlt508490264"/>
        <w:r>
          <w:rPr>
            <w:rStyle w:val="af0"/>
            <w:color w:val="000000"/>
            <w:sz w:val="28"/>
            <w:u w:val="none"/>
          </w:rPr>
          <w:t>a</w:t>
        </w:r>
        <w:bookmarkEnd w:id="3"/>
        <w:r>
          <w:rPr>
            <w:rStyle w:val="af0"/>
            <w:color w:val="000000"/>
            <w:sz w:val="28"/>
            <w:u w:val="none"/>
          </w:rPr>
          <w:t>l.ru</w:t>
        </w:r>
      </w:hyperlink>
      <w:r>
        <w:rPr>
          <w:sz w:val="28"/>
        </w:rPr>
        <w:t>, свободный</w:t>
      </w:r>
    </w:p>
    <w:p w14:paraId="27FEDDA7" w14:textId="77777777" w:rsidR="009B377A" w:rsidRDefault="007E30B8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 Музыка и шоу-бизнес [Электронный ресурс]. Электронные данные. – М.:</w:t>
      </w:r>
      <w:r>
        <w:t xml:space="preserve"> </w:t>
      </w:r>
      <w:r>
        <w:rPr>
          <w:sz w:val="28"/>
        </w:rPr>
        <w:t xml:space="preserve">Культурно-образовательный портал </w:t>
      </w:r>
      <w:proofErr w:type="spellStart"/>
      <w:r>
        <w:rPr>
          <w:sz w:val="28"/>
        </w:rPr>
        <w:t>OrpheusMusic.Ru</w:t>
      </w:r>
      <w:proofErr w:type="spellEnd"/>
      <w:r>
        <w:rPr>
          <w:sz w:val="28"/>
        </w:rPr>
        <w:t xml:space="preserve">. – Режим доступа: </w:t>
      </w:r>
      <w:hyperlink r:id="rId11" w:history="1">
        <w:r>
          <w:rPr>
            <w:rStyle w:val="af0"/>
            <w:color w:val="000000"/>
            <w:sz w:val="28"/>
            <w:u w:val="none"/>
          </w:rPr>
          <w:t>http://orpheus</w:t>
        </w:r>
        <w:bookmarkStart w:id="4" w:name="_Hlt508490465"/>
        <w:r>
          <w:rPr>
            <w:rStyle w:val="af0"/>
            <w:color w:val="000000"/>
            <w:sz w:val="28"/>
            <w:u w:val="none"/>
          </w:rPr>
          <w:t>m</w:t>
        </w:r>
        <w:bookmarkEnd w:id="4"/>
        <w:r>
          <w:rPr>
            <w:rStyle w:val="af0"/>
            <w:color w:val="000000"/>
            <w:sz w:val="28"/>
            <w:u w:val="none"/>
          </w:rPr>
          <w:t>usic.ru</w:t>
        </w:r>
      </w:hyperlink>
      <w:r>
        <w:rPr>
          <w:sz w:val="28"/>
        </w:rPr>
        <w:t>, свободный</w:t>
      </w:r>
    </w:p>
    <w:p w14:paraId="778A12F3" w14:textId="77777777" w:rsidR="009B377A" w:rsidRDefault="007E30B8">
      <w:pPr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>Сня</w:t>
      </w:r>
      <w:r>
        <w:rPr>
          <w:sz w:val="28"/>
        </w:rPr>
        <w:t xml:space="preserve">тие горловых зажимов. Музыка. Снятие зажимов голоса при пении [Электронный ресурс]. Электронные данные. – М.: FDSTAR. </w:t>
      </w:r>
      <w:r>
        <w:rPr>
          <w:sz w:val="28"/>
        </w:rPr>
        <w:lastRenderedPageBreak/>
        <w:t xml:space="preserve">Электронная музыка. Сайт композиторов, CJ-ев и DJ-ев – Режим доступа: </w:t>
      </w:r>
      <w:hyperlink r:id="rId12" w:history="1">
        <w:r>
          <w:rPr>
            <w:rStyle w:val="af0"/>
            <w:color w:val="000000"/>
            <w:sz w:val="28"/>
            <w:u w:val="none"/>
          </w:rPr>
          <w:t>http://fdstar.com/</w:t>
        </w:r>
        <w:bookmarkStart w:id="5" w:name="_Hlt508490691"/>
        <w:r>
          <w:rPr>
            <w:rStyle w:val="af0"/>
            <w:color w:val="000000"/>
            <w:sz w:val="28"/>
            <w:u w:val="none"/>
          </w:rPr>
          <w:t>2</w:t>
        </w:r>
        <w:bookmarkEnd w:id="5"/>
        <w:r>
          <w:rPr>
            <w:rStyle w:val="af0"/>
            <w:color w:val="000000"/>
            <w:sz w:val="28"/>
            <w:u w:val="none"/>
          </w:rPr>
          <w:t>008/06/10/snyatie_gorlovyh_zajimov.html</w:t>
        </w:r>
      </w:hyperlink>
      <w:r>
        <w:rPr>
          <w:sz w:val="28"/>
        </w:rPr>
        <w:t>, свободный</w:t>
      </w:r>
    </w:p>
    <w:p w14:paraId="0705F8D4" w14:textId="77777777" w:rsidR="009B377A" w:rsidRDefault="007E30B8">
      <w:pPr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 Если вы любите петь /Монография/[Электронный ресурс]. Электронные данные.</w:t>
      </w:r>
      <w:r>
        <w:rPr>
          <w:sz w:val="28"/>
        </w:rPr>
        <w:t xml:space="preserve"> – М.: Педагог-вокалист </w:t>
      </w:r>
      <w:proofErr w:type="spellStart"/>
      <w:r>
        <w:rPr>
          <w:sz w:val="28"/>
        </w:rPr>
        <w:t>Ульева</w:t>
      </w:r>
      <w:proofErr w:type="spellEnd"/>
      <w:r>
        <w:rPr>
          <w:sz w:val="28"/>
        </w:rPr>
        <w:t xml:space="preserve"> Ирина Евгеньевна –Режим доступа: </w:t>
      </w:r>
      <w:hyperlink r:id="rId13" w:history="1">
        <w:r>
          <w:rPr>
            <w:rStyle w:val="af0"/>
            <w:color w:val="000000"/>
            <w:sz w:val="28"/>
            <w:u w:val="none"/>
          </w:rPr>
          <w:t>http://belc</w:t>
        </w:r>
        <w:bookmarkStart w:id="6" w:name="_Hlt508490931"/>
        <w:r>
          <w:rPr>
            <w:rStyle w:val="af0"/>
            <w:color w:val="000000"/>
            <w:sz w:val="28"/>
            <w:u w:val="none"/>
          </w:rPr>
          <w:t>a</w:t>
        </w:r>
        <w:bookmarkEnd w:id="6"/>
        <w:r>
          <w:rPr>
            <w:rStyle w:val="af0"/>
            <w:color w:val="000000"/>
            <w:sz w:val="28"/>
            <w:u w:val="none"/>
          </w:rPr>
          <w:t>nto-2004.narod.ru</w:t>
        </w:r>
      </w:hyperlink>
      <w:r>
        <w:rPr>
          <w:sz w:val="28"/>
        </w:rPr>
        <w:t>, свободный</w:t>
      </w:r>
    </w:p>
    <w:p w14:paraId="0B279CEF" w14:textId="77777777" w:rsidR="009B377A" w:rsidRDefault="009B377A">
      <w:pPr>
        <w:ind w:firstLine="709"/>
        <w:jc w:val="center"/>
        <w:rPr>
          <w:b/>
          <w:sz w:val="28"/>
        </w:rPr>
      </w:pPr>
    </w:p>
    <w:p w14:paraId="09BC2DFB" w14:textId="77777777" w:rsidR="009B377A" w:rsidRDefault="009B377A">
      <w:pPr>
        <w:ind w:firstLine="709"/>
        <w:jc w:val="center"/>
        <w:rPr>
          <w:b/>
          <w:sz w:val="28"/>
        </w:rPr>
      </w:pPr>
    </w:p>
    <w:p w14:paraId="133CAFA8" w14:textId="77777777" w:rsidR="009B377A" w:rsidRDefault="007E30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Литература для педагогов</w:t>
      </w:r>
    </w:p>
    <w:p w14:paraId="1A2B7FB9" w14:textId="77777777" w:rsidR="009B377A" w:rsidRDefault="007E30B8">
      <w:pPr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Бернд</w:t>
      </w:r>
      <w:proofErr w:type="spellEnd"/>
      <w:r>
        <w:rPr>
          <w:sz w:val="28"/>
        </w:rPr>
        <w:t xml:space="preserve"> В. О пении и прочем умении.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М.: «Аграф», 2002 . – 223 с.</w:t>
      </w:r>
    </w:p>
    <w:p w14:paraId="11CF9ED2" w14:textId="77777777" w:rsidR="009B377A" w:rsidRDefault="007E30B8">
      <w:pPr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Гонтаренко Н.Б. Сольное пение: секреты вокального мастерства. </w:t>
      </w:r>
      <w:r>
        <w:rPr>
          <w:rFonts w:ascii="Symbol" w:hAnsi="Symbol"/>
          <w:sz w:val="28"/>
        </w:rPr>
        <w:t>-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 xml:space="preserve"> н/Д.: «Феникс», 2008. – 183с.</w:t>
      </w:r>
    </w:p>
    <w:p w14:paraId="650CA41F" w14:textId="77777777" w:rsidR="009B377A" w:rsidRDefault="007E30B8">
      <w:pPr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3. Голубев П.В. Советы молодым педагогам – вокалистам. </w:t>
      </w:r>
      <w:r>
        <w:rPr>
          <w:rFonts w:ascii="Symbol" w:hAnsi="Symbol"/>
          <w:sz w:val="28"/>
        </w:rPr>
        <w:t>-</w:t>
      </w:r>
      <w:r>
        <w:rPr>
          <w:sz w:val="28"/>
        </w:rPr>
        <w:t>М.: «</w:t>
      </w:r>
      <w:proofErr w:type="spellStart"/>
      <w:r>
        <w:rPr>
          <w:sz w:val="28"/>
        </w:rPr>
        <w:t>Музгиз</w:t>
      </w:r>
      <w:proofErr w:type="spellEnd"/>
      <w:r>
        <w:rPr>
          <w:sz w:val="28"/>
        </w:rPr>
        <w:t>», 1963. – 180 с.</w:t>
      </w:r>
    </w:p>
    <w:p w14:paraId="31011E31" w14:textId="77777777" w:rsidR="009B377A" w:rsidRDefault="007E30B8">
      <w:pPr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4. Дмитриев Л.Б. Основы вокальной методики. </w:t>
      </w:r>
      <w:r>
        <w:rPr>
          <w:rFonts w:ascii="Symbol" w:hAnsi="Symbol"/>
          <w:sz w:val="28"/>
        </w:rPr>
        <w:t>-</w:t>
      </w:r>
      <w:r>
        <w:rPr>
          <w:sz w:val="28"/>
        </w:rPr>
        <w:t>М. «Музыка», 1968. – 675 с</w:t>
      </w:r>
      <w:r>
        <w:rPr>
          <w:sz w:val="28"/>
        </w:rPr>
        <w:t>.</w:t>
      </w:r>
    </w:p>
    <w:p w14:paraId="12F00AFB" w14:textId="77777777" w:rsidR="009B377A" w:rsidRDefault="007E30B8">
      <w:pPr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5. Емельянов В.В. Развитие голоса. Координация и тренинг. </w:t>
      </w:r>
      <w:r>
        <w:rPr>
          <w:rFonts w:ascii="Symbol" w:hAnsi="Symbol"/>
          <w:sz w:val="28"/>
        </w:rPr>
        <w:t>-</w:t>
      </w:r>
      <w:r>
        <w:rPr>
          <w:sz w:val="28"/>
        </w:rPr>
        <w:t>СПб – М. – Краснодар.: «Лань», 2004. – 192 с.</w:t>
      </w:r>
    </w:p>
    <w:p w14:paraId="1DE1F61C" w14:textId="77777777" w:rsidR="009B377A" w:rsidRDefault="007E30B8">
      <w:pPr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Кантарович</w:t>
      </w:r>
      <w:proofErr w:type="spellEnd"/>
      <w:r>
        <w:rPr>
          <w:sz w:val="28"/>
        </w:rPr>
        <w:t xml:space="preserve"> В. С. Гигиена голоса. </w:t>
      </w:r>
      <w:r>
        <w:rPr>
          <w:rFonts w:ascii="Symbol" w:hAnsi="Symbol"/>
          <w:sz w:val="28"/>
        </w:rPr>
        <w:t>-</w:t>
      </w:r>
      <w:r>
        <w:rPr>
          <w:sz w:val="28"/>
        </w:rPr>
        <w:t>М.: «</w:t>
      </w:r>
      <w:proofErr w:type="spellStart"/>
      <w:r>
        <w:rPr>
          <w:sz w:val="28"/>
        </w:rPr>
        <w:t>Музгиз</w:t>
      </w:r>
      <w:proofErr w:type="spellEnd"/>
      <w:r>
        <w:rPr>
          <w:sz w:val="28"/>
        </w:rPr>
        <w:t>», 1955. – 156 с.</w:t>
      </w:r>
    </w:p>
    <w:p w14:paraId="00AB491F" w14:textId="77777777" w:rsidR="009B377A" w:rsidRDefault="007E30B8">
      <w:pPr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Линклэйтер</w:t>
      </w:r>
      <w:proofErr w:type="spellEnd"/>
      <w:r>
        <w:rPr>
          <w:sz w:val="28"/>
        </w:rPr>
        <w:t xml:space="preserve"> К. Освобождение голоса.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М.: «</w:t>
      </w:r>
      <w:proofErr w:type="spellStart"/>
      <w:r>
        <w:rPr>
          <w:sz w:val="28"/>
        </w:rPr>
        <w:t>Гитис</w:t>
      </w:r>
      <w:proofErr w:type="spellEnd"/>
      <w:r>
        <w:rPr>
          <w:sz w:val="28"/>
        </w:rPr>
        <w:t>», 1993. – 126 с.</w:t>
      </w:r>
    </w:p>
    <w:p w14:paraId="4620DF89" w14:textId="77777777" w:rsidR="009B377A" w:rsidRDefault="007E30B8">
      <w:pPr>
        <w:spacing w:line="276" w:lineRule="auto"/>
        <w:ind w:firstLine="142"/>
        <w:jc w:val="both"/>
        <w:rPr>
          <w:i/>
          <w:sz w:val="28"/>
        </w:rPr>
      </w:pPr>
      <w:r>
        <w:rPr>
          <w:sz w:val="28"/>
        </w:rPr>
        <w:t>8.Луканин В.М. О</w:t>
      </w:r>
      <w:r>
        <w:rPr>
          <w:sz w:val="28"/>
        </w:rPr>
        <w:t xml:space="preserve">бучение и воспитание молодого певца. </w:t>
      </w:r>
      <w:r>
        <w:rPr>
          <w:rFonts w:ascii="Symbol" w:hAnsi="Symbol"/>
          <w:sz w:val="28"/>
        </w:rPr>
        <w:t>-</w:t>
      </w:r>
      <w:r>
        <w:rPr>
          <w:sz w:val="28"/>
        </w:rPr>
        <w:t>Л.: «Музыка»,  1977. – 87 с.</w:t>
      </w:r>
    </w:p>
    <w:p w14:paraId="762C6A3A" w14:textId="77777777" w:rsidR="009B377A" w:rsidRDefault="007E30B8">
      <w:pPr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>9.Павлищева О.П. Методика постановки голоса. Краткое пособие для хормейстеров и преподавателей пения.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М.: «Музыка», 1965. – 124 с. </w:t>
      </w:r>
    </w:p>
    <w:p w14:paraId="20F4281C" w14:textId="77777777" w:rsidR="009B377A" w:rsidRDefault="007E30B8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Саричева</w:t>
      </w:r>
      <w:proofErr w:type="spellEnd"/>
      <w:r>
        <w:rPr>
          <w:sz w:val="28"/>
        </w:rPr>
        <w:t xml:space="preserve"> Е. Сценическая речь.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М.: «Искусство», 1956</w:t>
      </w:r>
      <w:r>
        <w:rPr>
          <w:sz w:val="28"/>
        </w:rPr>
        <w:t xml:space="preserve">. – 247 с. </w:t>
      </w:r>
    </w:p>
    <w:p w14:paraId="51B38985" w14:textId="77777777" w:rsidR="009B377A" w:rsidRDefault="007E30B8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 xml:space="preserve">11. Юшманов В.И. Вокальная техника и её парадоксы. </w:t>
      </w:r>
      <w:r>
        <w:rPr>
          <w:rFonts w:ascii="Symbol" w:hAnsi="Symbol"/>
          <w:sz w:val="28"/>
        </w:rPr>
        <w:t>-</w:t>
      </w:r>
      <w:r>
        <w:rPr>
          <w:sz w:val="28"/>
        </w:rPr>
        <w:t>СПб.: «</w:t>
      </w:r>
      <w:proofErr w:type="spellStart"/>
      <w:r>
        <w:rPr>
          <w:sz w:val="28"/>
        </w:rPr>
        <w:t>Деан</w:t>
      </w:r>
      <w:proofErr w:type="spellEnd"/>
      <w:r>
        <w:rPr>
          <w:sz w:val="28"/>
        </w:rPr>
        <w:t xml:space="preserve">», </w:t>
      </w:r>
    </w:p>
    <w:p w14:paraId="6FAF9ADD" w14:textId="77777777" w:rsidR="009B377A" w:rsidRDefault="007E30B8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2002. – 128 с.</w:t>
      </w:r>
    </w:p>
    <w:p w14:paraId="3ED51189" w14:textId="77777777" w:rsidR="009B377A" w:rsidRDefault="007E30B8">
      <w:pPr>
        <w:tabs>
          <w:tab w:val="left" w:pos="0"/>
          <w:tab w:val="left" w:pos="284"/>
          <w:tab w:val="left" w:pos="993"/>
        </w:tabs>
        <w:ind w:left="360"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Интернет ресурсы</w:t>
      </w:r>
      <w:proofErr w:type="gramEnd"/>
      <w:r>
        <w:rPr>
          <w:b/>
          <w:sz w:val="28"/>
        </w:rPr>
        <w:t>:</w:t>
      </w:r>
    </w:p>
    <w:p w14:paraId="0F0E9B5A" w14:textId="77777777" w:rsidR="009B377A" w:rsidRDefault="007E30B8">
      <w:pPr>
        <w:pStyle w:val="p3"/>
        <w:ind w:left="284" w:firstLine="425"/>
        <w:jc w:val="both"/>
        <w:rPr>
          <w:sz w:val="28"/>
        </w:rPr>
      </w:pPr>
      <w:r>
        <w:rPr>
          <w:sz w:val="28"/>
        </w:rPr>
        <w:t xml:space="preserve">1. Статьи [Электронный ресурс]. Электронные данные. – М.: Свободная энциклопедия Википедия.  –Режим доступа: </w:t>
      </w:r>
      <w:hyperlink r:id="rId14" w:history="1">
        <w:r>
          <w:rPr>
            <w:rStyle w:val="af0"/>
            <w:color w:val="000000"/>
            <w:sz w:val="28"/>
            <w:u w:val="none"/>
          </w:rPr>
          <w:t>http://ru.wikipe</w:t>
        </w:r>
        <w:bookmarkStart w:id="7" w:name="_Hlt508492389"/>
        <w:r>
          <w:rPr>
            <w:rStyle w:val="af0"/>
            <w:color w:val="000000"/>
            <w:sz w:val="28"/>
            <w:u w:val="none"/>
          </w:rPr>
          <w:t>d</w:t>
        </w:r>
        <w:bookmarkEnd w:id="7"/>
        <w:r>
          <w:rPr>
            <w:rStyle w:val="af0"/>
            <w:color w:val="000000"/>
            <w:sz w:val="28"/>
            <w:u w:val="none"/>
          </w:rPr>
          <w:t>ia.org</w:t>
        </w:r>
      </w:hyperlink>
      <w:r>
        <w:rPr>
          <w:sz w:val="28"/>
        </w:rPr>
        <w:t>, свободный</w:t>
      </w:r>
    </w:p>
    <w:p w14:paraId="3E6A725C" w14:textId="77777777" w:rsidR="009B377A" w:rsidRDefault="007E30B8">
      <w:pPr>
        <w:pStyle w:val="p3"/>
        <w:ind w:left="284" w:firstLine="425"/>
        <w:jc w:val="both"/>
        <w:rPr>
          <w:sz w:val="28"/>
        </w:rPr>
      </w:pPr>
      <w:r>
        <w:rPr>
          <w:sz w:val="28"/>
        </w:rPr>
        <w:t>2.</w:t>
      </w:r>
      <w:r>
        <w:t xml:space="preserve"> </w:t>
      </w:r>
      <w:r>
        <w:rPr>
          <w:sz w:val="28"/>
        </w:rPr>
        <w:t xml:space="preserve">Уроки вокала [Электронный ресурс]. Электронные данные. – М.: </w:t>
      </w:r>
      <w:proofErr w:type="spellStart"/>
      <w:r>
        <w:rPr>
          <w:sz w:val="28"/>
        </w:rPr>
        <w:t>Improvination</w:t>
      </w:r>
      <w:proofErr w:type="spellEnd"/>
      <w:r>
        <w:rPr>
          <w:sz w:val="28"/>
        </w:rPr>
        <w:t xml:space="preserve">. Школа вокала. – Режим доступа: </w:t>
      </w:r>
      <w:hyperlink r:id="rId15" w:history="1">
        <w:r>
          <w:rPr>
            <w:rStyle w:val="af0"/>
            <w:color w:val="000000"/>
            <w:sz w:val="28"/>
            <w:u w:val="none"/>
          </w:rPr>
          <w:t>http://vk.com/impr</w:t>
        </w:r>
        <w:bookmarkStart w:id="8" w:name="_Hlt508492410"/>
        <w:r>
          <w:rPr>
            <w:rStyle w:val="af0"/>
            <w:color w:val="000000"/>
            <w:sz w:val="28"/>
            <w:u w:val="none"/>
          </w:rPr>
          <w:t>o</w:t>
        </w:r>
        <w:bookmarkEnd w:id="8"/>
        <w:r>
          <w:rPr>
            <w:rStyle w:val="af0"/>
            <w:color w:val="000000"/>
            <w:sz w:val="28"/>
            <w:u w:val="none"/>
          </w:rPr>
          <w:t>vination</w:t>
        </w:r>
      </w:hyperlink>
      <w:r>
        <w:rPr>
          <w:sz w:val="28"/>
        </w:rPr>
        <w:t>, свободный</w:t>
      </w:r>
    </w:p>
    <w:p w14:paraId="14B202C6" w14:textId="77777777" w:rsidR="009B377A" w:rsidRDefault="007E30B8">
      <w:pPr>
        <w:pStyle w:val="p3"/>
        <w:ind w:left="284" w:firstLine="425"/>
        <w:jc w:val="both"/>
        <w:rPr>
          <w:sz w:val="28"/>
        </w:rPr>
      </w:pPr>
      <w:r>
        <w:rPr>
          <w:sz w:val="28"/>
        </w:rPr>
        <w:t>3.</w:t>
      </w:r>
      <w:r>
        <w:t xml:space="preserve"> </w:t>
      </w:r>
      <w:proofErr w:type="spellStart"/>
      <w:r>
        <w:rPr>
          <w:sz w:val="28"/>
        </w:rPr>
        <w:t>VOCal</w:t>
      </w:r>
      <w:proofErr w:type="spellEnd"/>
      <w:r>
        <w:rPr>
          <w:sz w:val="28"/>
        </w:rPr>
        <w:t xml:space="preserve"> вокал онлайн. Инди</w:t>
      </w:r>
      <w:r>
        <w:rPr>
          <w:sz w:val="28"/>
        </w:rPr>
        <w:t xml:space="preserve">видуальное обучение [Электронный ресурс]. Электронные данные. – М.: Сеть «В контакте». – Режим доступа: </w:t>
      </w:r>
      <w:hyperlink r:id="rId16" w:history="1">
        <w:r>
          <w:rPr>
            <w:rStyle w:val="af0"/>
            <w:color w:val="000000"/>
            <w:sz w:val="28"/>
            <w:u w:val="none"/>
          </w:rPr>
          <w:t>http://vk.co</w:t>
        </w:r>
        <w:bookmarkStart w:id="9" w:name="_Hlt508492850"/>
        <w:r>
          <w:rPr>
            <w:rStyle w:val="af0"/>
            <w:color w:val="000000"/>
            <w:sz w:val="28"/>
            <w:u w:val="none"/>
          </w:rPr>
          <w:t>m</w:t>
        </w:r>
        <w:bookmarkEnd w:id="9"/>
        <w:r>
          <w:rPr>
            <w:rStyle w:val="af0"/>
            <w:color w:val="000000"/>
            <w:sz w:val="28"/>
            <w:u w:val="none"/>
          </w:rPr>
          <w:t>/vocalonline</w:t>
        </w:r>
      </w:hyperlink>
      <w:r>
        <w:rPr>
          <w:sz w:val="28"/>
        </w:rPr>
        <w:t>, свободный</w:t>
      </w:r>
    </w:p>
    <w:p w14:paraId="0C21271F" w14:textId="77777777" w:rsidR="009B377A" w:rsidRDefault="007E30B8">
      <w:pPr>
        <w:pStyle w:val="p3"/>
        <w:ind w:left="284" w:firstLine="425"/>
        <w:jc w:val="both"/>
        <w:rPr>
          <w:sz w:val="28"/>
        </w:rPr>
      </w:pPr>
      <w:r>
        <w:rPr>
          <w:sz w:val="28"/>
        </w:rPr>
        <w:t>4.</w:t>
      </w:r>
      <w:r>
        <w:t xml:space="preserve"> </w:t>
      </w:r>
      <w:r>
        <w:rPr>
          <w:sz w:val="28"/>
        </w:rPr>
        <w:t xml:space="preserve">Осетров Ю.В. Пути формирования умения эстрадного пения. </w:t>
      </w:r>
      <w:r>
        <w:rPr>
          <w:sz w:val="28"/>
        </w:rPr>
        <w:t>[Электронный ресурс]. Электронные данные. – Киев:</w:t>
      </w:r>
      <w:r>
        <w:t xml:space="preserve"> </w:t>
      </w:r>
      <w:r>
        <w:rPr>
          <w:sz w:val="28"/>
        </w:rPr>
        <w:t xml:space="preserve">Вокальная студия </w:t>
      </w:r>
      <w:r>
        <w:rPr>
          <w:sz w:val="28"/>
        </w:rPr>
        <w:lastRenderedPageBreak/>
        <w:t xml:space="preserve">"ЧЁРНОЕ МОРЕ" – Режим доступа: </w:t>
      </w:r>
      <w:hyperlink r:id="rId17" w:history="1">
        <w:r>
          <w:rPr>
            <w:rStyle w:val="af0"/>
            <w:color w:val="000000"/>
            <w:sz w:val="28"/>
            <w:u w:val="none"/>
          </w:rPr>
          <w:t>ht</w:t>
        </w:r>
        <w:bookmarkStart w:id="10" w:name="_Hlt508493289"/>
        <w:r>
          <w:rPr>
            <w:rStyle w:val="af0"/>
            <w:color w:val="000000"/>
            <w:sz w:val="28"/>
            <w:u w:val="none"/>
          </w:rPr>
          <w:t>t</w:t>
        </w:r>
        <w:bookmarkEnd w:id="10"/>
        <w:r>
          <w:rPr>
            <w:rStyle w:val="af0"/>
            <w:color w:val="000000"/>
            <w:sz w:val="28"/>
            <w:u w:val="none"/>
          </w:rPr>
          <w:t>p://vocalart.narod.</w:t>
        </w:r>
        <w:bookmarkStart w:id="11" w:name="_Hlt508492997"/>
        <w:r>
          <w:rPr>
            <w:rStyle w:val="af0"/>
            <w:color w:val="000000"/>
            <w:sz w:val="28"/>
            <w:u w:val="none"/>
          </w:rPr>
          <w:t>r</w:t>
        </w:r>
        <w:bookmarkEnd w:id="11"/>
        <w:r>
          <w:rPr>
            <w:rStyle w:val="af0"/>
            <w:color w:val="000000"/>
            <w:sz w:val="28"/>
            <w:u w:val="none"/>
          </w:rPr>
          <w:t>u/our_articles.html</w:t>
        </w:r>
      </w:hyperlink>
      <w:r>
        <w:rPr>
          <w:sz w:val="28"/>
        </w:rPr>
        <w:t>, свободный</w:t>
      </w:r>
    </w:p>
    <w:p w14:paraId="6EE684C9" w14:textId="77777777" w:rsidR="009B377A" w:rsidRDefault="007E30B8">
      <w:pPr>
        <w:pStyle w:val="p3"/>
        <w:ind w:left="284" w:firstLine="425"/>
        <w:jc w:val="both"/>
        <w:rPr>
          <w:sz w:val="28"/>
        </w:rPr>
      </w:pPr>
      <w:r>
        <w:rPr>
          <w:sz w:val="28"/>
        </w:rPr>
        <w:t>5.</w:t>
      </w:r>
      <w:r>
        <w:t xml:space="preserve"> </w:t>
      </w:r>
      <w:r>
        <w:rPr>
          <w:sz w:val="28"/>
        </w:rPr>
        <w:t>Статьи о вокале [Электронный ресурс]. Электр</w:t>
      </w:r>
      <w:r>
        <w:rPr>
          <w:sz w:val="28"/>
        </w:rPr>
        <w:t xml:space="preserve">онные данные. – М.: Сайт Осознание.org © – Режим доступа: </w:t>
      </w:r>
      <w:hyperlink r:id="rId18" w:history="1">
        <w:r>
          <w:rPr>
            <w:rStyle w:val="af0"/>
            <w:color w:val="000000"/>
            <w:sz w:val="28"/>
            <w:u w:val="none"/>
          </w:rPr>
          <w:t>http://osozn</w:t>
        </w:r>
        <w:bookmarkStart w:id="12" w:name="_Hlt508493301"/>
        <w:r>
          <w:rPr>
            <w:rStyle w:val="af0"/>
            <w:color w:val="000000"/>
            <w:sz w:val="28"/>
            <w:u w:val="none"/>
          </w:rPr>
          <w:t>a</w:t>
        </w:r>
        <w:bookmarkEnd w:id="12"/>
        <w:r>
          <w:rPr>
            <w:rStyle w:val="af0"/>
            <w:color w:val="000000"/>
            <w:sz w:val="28"/>
            <w:u w:val="none"/>
          </w:rPr>
          <w:t>nie.org/1266-o-vokale.html</w:t>
        </w:r>
      </w:hyperlink>
      <w:r>
        <w:rPr>
          <w:sz w:val="28"/>
        </w:rPr>
        <w:t>, свободный</w:t>
      </w:r>
    </w:p>
    <w:p w14:paraId="1C80F986" w14:textId="77777777" w:rsidR="009B377A" w:rsidRDefault="007E30B8">
      <w:pPr>
        <w:pStyle w:val="p3"/>
        <w:ind w:left="284" w:firstLine="425"/>
        <w:jc w:val="both"/>
        <w:rPr>
          <w:sz w:val="28"/>
        </w:rPr>
      </w:pPr>
      <w:r>
        <w:rPr>
          <w:sz w:val="28"/>
        </w:rPr>
        <w:t>6.</w:t>
      </w:r>
      <w:r>
        <w:t xml:space="preserve"> </w:t>
      </w:r>
      <w:proofErr w:type="spellStart"/>
      <w:r>
        <w:rPr>
          <w:sz w:val="28"/>
        </w:rPr>
        <w:t>Кузьгов</w:t>
      </w:r>
      <w:proofErr w:type="spellEnd"/>
      <w:r>
        <w:rPr>
          <w:sz w:val="28"/>
        </w:rPr>
        <w:t xml:space="preserve"> Р.Ж. Дыхание в эстрадном вокале [Электронный ресурс]. Электронные данные. – Астана</w:t>
      </w:r>
      <w:r>
        <w:rPr>
          <w:sz w:val="28"/>
        </w:rPr>
        <w:t>:</w:t>
      </w:r>
      <w:r>
        <w:t xml:space="preserve"> </w:t>
      </w:r>
      <w:r>
        <w:rPr>
          <w:sz w:val="28"/>
        </w:rPr>
        <w:t xml:space="preserve">Коллеги 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педагогический журнал Казахстана. – Режим доступа: </w:t>
      </w:r>
      <w:hyperlink r:id="rId19" w:history="1">
        <w:r>
          <w:rPr>
            <w:rStyle w:val="af0"/>
            <w:color w:val="000000"/>
            <w:sz w:val="28"/>
            <w:u w:val="none"/>
          </w:rPr>
          <w:t>http://collegy.uco</w:t>
        </w:r>
        <w:bookmarkStart w:id="13" w:name="_Hlt508493437"/>
        <w:r>
          <w:rPr>
            <w:rStyle w:val="af0"/>
            <w:color w:val="000000"/>
            <w:sz w:val="28"/>
            <w:u w:val="none"/>
          </w:rPr>
          <w:t>z</w:t>
        </w:r>
        <w:bookmarkEnd w:id="13"/>
        <w:r>
          <w:rPr>
            <w:rStyle w:val="af0"/>
            <w:color w:val="000000"/>
            <w:sz w:val="28"/>
            <w:u w:val="none"/>
          </w:rPr>
          <w:t>.ru/publ/79-1-0-5444</w:t>
        </w:r>
      </w:hyperlink>
      <w:r>
        <w:rPr>
          <w:sz w:val="28"/>
        </w:rPr>
        <w:t>, свободный</w:t>
      </w:r>
    </w:p>
    <w:p w14:paraId="1AF14FBD" w14:textId="77777777" w:rsidR="009B377A" w:rsidRDefault="007E30B8">
      <w:pPr>
        <w:pStyle w:val="p3"/>
        <w:ind w:left="284" w:firstLine="425"/>
        <w:jc w:val="both"/>
        <w:rPr>
          <w:sz w:val="28"/>
        </w:rPr>
      </w:pPr>
      <w:r>
        <w:rPr>
          <w:sz w:val="28"/>
        </w:rPr>
        <w:t>7.</w:t>
      </w:r>
      <w:r>
        <w:t xml:space="preserve"> </w:t>
      </w:r>
      <w:r>
        <w:rPr>
          <w:sz w:val="28"/>
        </w:rPr>
        <w:t>Виды вокала [Электронный ресурс]. Электронные данные. – М.: Сайт театра-студии "Дар".</w:t>
      </w:r>
      <w:r>
        <w:rPr>
          <w:sz w:val="28"/>
        </w:rPr>
        <w:t xml:space="preserve">– Режим доступа:  </w:t>
      </w:r>
      <w:hyperlink r:id="rId20" w:history="1">
        <w:r>
          <w:rPr>
            <w:rStyle w:val="af0"/>
            <w:color w:val="000000"/>
            <w:sz w:val="28"/>
            <w:u w:val="none"/>
          </w:rPr>
          <w:t>http://teatr-da</w:t>
        </w:r>
        <w:bookmarkStart w:id="14" w:name="_Hlt508493597"/>
        <w:r>
          <w:rPr>
            <w:rStyle w:val="af0"/>
            <w:color w:val="000000"/>
            <w:sz w:val="28"/>
            <w:u w:val="none"/>
          </w:rPr>
          <w:t>r</w:t>
        </w:r>
        <w:bookmarkEnd w:id="14"/>
        <w:r>
          <w:rPr>
            <w:rStyle w:val="af0"/>
            <w:color w:val="000000"/>
            <w:sz w:val="28"/>
            <w:u w:val="none"/>
          </w:rPr>
          <w:t>.ucoz.ru/publ/po_vokalu/po_vokalu/3-1-0-1</w:t>
        </w:r>
      </w:hyperlink>
      <w:r>
        <w:rPr>
          <w:sz w:val="28"/>
        </w:rPr>
        <w:t>, свободный</w:t>
      </w:r>
    </w:p>
    <w:p w14:paraId="368CD922" w14:textId="77777777" w:rsidR="009B377A" w:rsidRDefault="009B377A">
      <w:pPr>
        <w:pStyle w:val="a4"/>
        <w:ind w:left="284" w:firstLine="425"/>
        <w:jc w:val="both"/>
        <w:rPr>
          <w:sz w:val="28"/>
        </w:rPr>
      </w:pPr>
    </w:p>
    <w:p w14:paraId="5472AE2A" w14:textId="77777777" w:rsidR="009B377A" w:rsidRDefault="007E30B8">
      <w:pPr>
        <w:tabs>
          <w:tab w:val="left" w:pos="0"/>
          <w:tab w:val="left" w:pos="284"/>
          <w:tab w:val="left" w:pos="993"/>
        </w:tabs>
        <w:spacing w:line="360" w:lineRule="auto"/>
        <w:ind w:left="360" w:firstLine="709"/>
        <w:jc w:val="center"/>
        <w:rPr>
          <w:sz w:val="28"/>
        </w:rPr>
      </w:pPr>
      <w:r>
        <w:rPr>
          <w:b/>
          <w:sz w:val="28"/>
        </w:rPr>
        <w:t>Материально-техническое обеспечение программы</w:t>
      </w:r>
    </w:p>
    <w:p w14:paraId="4E905FAB" w14:textId="77777777" w:rsidR="009B377A" w:rsidRDefault="007E30B8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 xml:space="preserve">Для успешной реализации </w:t>
      </w:r>
      <w:r>
        <w:rPr>
          <w:sz w:val="28"/>
        </w:rPr>
        <w:t xml:space="preserve">дополнительной общеразвивающей программы «Веселые нотки» необходимо наличие </w:t>
      </w:r>
      <w:proofErr w:type="spellStart"/>
      <w:r>
        <w:rPr>
          <w:sz w:val="28"/>
        </w:rPr>
        <w:t>звукоусилительной</w:t>
      </w:r>
      <w:proofErr w:type="spellEnd"/>
      <w:r>
        <w:rPr>
          <w:sz w:val="28"/>
        </w:rPr>
        <w:t xml:space="preserve"> аппаратуры: микрофонов, усилителя, колонок, микшерского пульта, синтезатора или фортепиано. Аудитория для занятий должна быть оснащена необходимой аппаратурой (ау</w:t>
      </w:r>
      <w:r>
        <w:rPr>
          <w:sz w:val="28"/>
        </w:rPr>
        <w:t>дио и видео техники) для прослушивания и просмотра записей известных исполнителей и коллективов, творческих встреч, концертов, с целью анализа собственных выступлений учащихся. Желательно иметь компьютер с программным обеспечением по работе со звуковыми фа</w:t>
      </w:r>
      <w:r>
        <w:rPr>
          <w:sz w:val="28"/>
        </w:rPr>
        <w:t xml:space="preserve">йлами, мультимедийный проектор. Аудитория должна быть оснащена акустическим поролоном, для поглощения громких звуков. В соответствии с 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комната для занятий должна хорошо проветриваться. </w:t>
      </w:r>
    </w:p>
    <w:p w14:paraId="13B2F7DE" w14:textId="77777777" w:rsidR="009B377A" w:rsidRDefault="009B377A">
      <w:pPr>
        <w:pStyle w:val="a4"/>
        <w:ind w:left="0" w:firstLine="709"/>
        <w:jc w:val="both"/>
        <w:rPr>
          <w:sz w:val="28"/>
        </w:rPr>
      </w:pPr>
    </w:p>
    <w:p w14:paraId="53DBC3D5" w14:textId="77777777" w:rsidR="009B377A" w:rsidRDefault="007E30B8">
      <w:pPr>
        <w:contextualSpacing/>
        <w:jc w:val="both"/>
        <w:rPr>
          <w:b/>
          <w:sz w:val="28"/>
        </w:rPr>
      </w:pPr>
      <w:r>
        <w:rPr>
          <w:b/>
          <w:sz w:val="28"/>
        </w:rPr>
        <w:t>Автор-составитель программы:</w:t>
      </w:r>
    </w:p>
    <w:p w14:paraId="30F4A775" w14:textId="77777777" w:rsidR="009B377A" w:rsidRDefault="007E30B8">
      <w:pPr>
        <w:contextualSpacing/>
        <w:jc w:val="both"/>
        <w:rPr>
          <w:sz w:val="28"/>
        </w:rPr>
      </w:pPr>
      <w:r>
        <w:rPr>
          <w:sz w:val="28"/>
        </w:rPr>
        <w:t>педагог дополнительн</w:t>
      </w:r>
      <w:r>
        <w:rPr>
          <w:sz w:val="28"/>
        </w:rPr>
        <w:t xml:space="preserve">ого образования </w:t>
      </w:r>
    </w:p>
    <w:p w14:paraId="34C90E9E" w14:textId="77777777" w:rsidR="009B377A" w:rsidRDefault="007E30B8">
      <w:pPr>
        <w:contextualSpacing/>
        <w:jc w:val="both"/>
        <w:rPr>
          <w:b/>
          <w:sz w:val="28"/>
        </w:rPr>
      </w:pPr>
      <w:r>
        <w:rPr>
          <w:sz w:val="28"/>
        </w:rPr>
        <w:t>высшей квалификационной категории</w:t>
      </w:r>
      <w:r>
        <w:rPr>
          <w:b/>
          <w:sz w:val="28"/>
        </w:rPr>
        <w:tab/>
      </w:r>
      <w:r>
        <w:rPr>
          <w:b/>
          <w:sz w:val="28"/>
        </w:rPr>
        <w:tab/>
        <w:t>__________ Самусенко Г.В.</w:t>
      </w:r>
    </w:p>
    <w:p w14:paraId="20429872" w14:textId="77777777" w:rsidR="009B377A" w:rsidRDefault="007E30B8">
      <w:pPr>
        <w:contextualSpacing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14:paraId="35DF071C" w14:textId="77777777" w:rsidR="009B377A" w:rsidRDefault="007E30B8">
      <w:pPr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14:paraId="482091C4" w14:textId="77777777" w:rsidR="009B377A" w:rsidRDefault="007E30B8">
      <w:pPr>
        <w:ind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t>ОценочнО-диагностические материалы</w:t>
      </w:r>
    </w:p>
    <w:p w14:paraId="2484E8D1" w14:textId="77777777" w:rsidR="009B377A" w:rsidRDefault="009B377A">
      <w:pPr>
        <w:ind w:firstLine="709"/>
        <w:jc w:val="center"/>
        <w:rPr>
          <w:b/>
          <w:caps/>
          <w:sz w:val="28"/>
        </w:rPr>
      </w:pPr>
    </w:p>
    <w:p w14:paraId="19E460E3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Входящая диагностика</w:t>
      </w:r>
      <w:r>
        <w:rPr>
          <w:sz w:val="28"/>
        </w:rPr>
        <w:t xml:space="preserve"> проводится в форме собеседования с учащимися и их родителями. </w:t>
      </w:r>
    </w:p>
    <w:p w14:paraId="69659876" w14:textId="77777777" w:rsidR="009B377A" w:rsidRDefault="007E30B8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Критерии при отборе учащихся к занятиям вокал</w:t>
      </w:r>
      <w:r>
        <w:rPr>
          <w:b/>
          <w:sz w:val="28"/>
        </w:rPr>
        <w:t>а:</w:t>
      </w:r>
    </w:p>
    <w:p w14:paraId="7996E950" w14:textId="77777777" w:rsidR="009B377A" w:rsidRDefault="007E30B8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Чистая интонация (учащийся должен исполнить любую песню (на любом языке) без сопровождения, т.е. a </w:t>
      </w:r>
      <w:proofErr w:type="spellStart"/>
      <w:r>
        <w:rPr>
          <w:sz w:val="28"/>
        </w:rPr>
        <w:t>cappella</w:t>
      </w:r>
      <w:proofErr w:type="spellEnd"/>
      <w:r>
        <w:rPr>
          <w:sz w:val="28"/>
        </w:rPr>
        <w:t>);</w:t>
      </w:r>
    </w:p>
    <w:p w14:paraId="2D81AB55" w14:textId="77777777" w:rsidR="009B377A" w:rsidRDefault="007E30B8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Вокальный слух (учащийся должен повторить (пропеть) услышанные звуки и интервалы, проигранные педагогом на фортепиано);</w:t>
      </w:r>
    </w:p>
    <w:p w14:paraId="6296ACBA" w14:textId="77777777" w:rsidR="009B377A" w:rsidRDefault="007E30B8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Проверка музыкальной па</w:t>
      </w:r>
      <w:r>
        <w:rPr>
          <w:sz w:val="28"/>
        </w:rPr>
        <w:t>мяти (педагог играет на фортепиано любую музыкальную фразу, учащийся должен ее повторить голосом);</w:t>
      </w:r>
    </w:p>
    <w:p w14:paraId="496D3509" w14:textId="77777777" w:rsidR="009B377A" w:rsidRDefault="007E30B8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Ритм (педагог, хлопая в ладоши, отбивает любой ритмический рисунок, а учащийся пытается его повторить);</w:t>
      </w:r>
    </w:p>
    <w:p w14:paraId="7D986F76" w14:textId="77777777" w:rsidR="009B377A" w:rsidRDefault="007E30B8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Владение голосом (педагог играет на фортепиано неслож</w:t>
      </w:r>
      <w:r>
        <w:rPr>
          <w:sz w:val="28"/>
        </w:rPr>
        <w:t xml:space="preserve">ные вокальные </w:t>
      </w:r>
      <w:proofErr w:type="spellStart"/>
      <w:r>
        <w:rPr>
          <w:sz w:val="28"/>
        </w:rPr>
        <w:t>распевки</w:t>
      </w:r>
      <w:proofErr w:type="spellEnd"/>
      <w:r>
        <w:rPr>
          <w:sz w:val="28"/>
        </w:rPr>
        <w:t>, а учащийся пытается их пропеть; тем самым педагог определяет диапазон голоса ребёнка, силу голоса, способность ребенка к обучению и восприятию информации).</w:t>
      </w:r>
    </w:p>
    <w:p w14:paraId="5BF8EFDC" w14:textId="77777777" w:rsidR="009B377A" w:rsidRDefault="007E30B8">
      <w:pPr>
        <w:pStyle w:val="a4"/>
        <w:widowControl w:val="0"/>
        <w:numPr>
          <w:ilvl w:val="0"/>
          <w:numId w:val="11"/>
        </w:numPr>
        <w:ind w:left="0" w:firstLine="709"/>
        <w:rPr>
          <w:sz w:val="28"/>
        </w:rPr>
      </w:pPr>
      <w:r>
        <w:rPr>
          <w:sz w:val="28"/>
        </w:rPr>
        <w:t>Сценичность (учащийся</w:t>
      </w:r>
      <w:r>
        <w:rPr>
          <w:sz w:val="28"/>
        </w:rPr>
        <w:t xml:space="preserve"> должен прочесть отрывок из любого стихотворения).</w:t>
      </w:r>
    </w:p>
    <w:p w14:paraId="7816BDA2" w14:textId="77777777" w:rsidR="009B377A" w:rsidRDefault="007E30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старших учащихся: изобразить какое - то действие («играю на рояле», «пою в микрофон», «помогаю маме донести тяжелую сумку», «зову на помощь», «разговариваю по телефону», «злюсь», «плачу или грущу», «из</w:t>
      </w:r>
      <w:r>
        <w:rPr>
          <w:sz w:val="28"/>
        </w:rPr>
        <w:t>образить любое животное  и т.д.).</w:t>
      </w:r>
    </w:p>
    <w:p w14:paraId="1B75F394" w14:textId="77777777" w:rsidR="009B377A" w:rsidRDefault="009B377A">
      <w:pPr>
        <w:ind w:firstLine="709"/>
        <w:rPr>
          <w:sz w:val="28"/>
        </w:rPr>
      </w:pPr>
    </w:p>
    <w:p w14:paraId="170E34D5" w14:textId="77777777" w:rsidR="009B377A" w:rsidRDefault="009B377A">
      <w:pPr>
        <w:tabs>
          <w:tab w:val="left" w:pos="993"/>
        </w:tabs>
        <w:ind w:left="720" w:firstLine="709"/>
        <w:rPr>
          <w:b/>
          <w:sz w:val="28"/>
        </w:rPr>
      </w:pPr>
    </w:p>
    <w:p w14:paraId="170D8E79" w14:textId="77777777" w:rsidR="009B377A" w:rsidRDefault="007E30B8">
      <w:pPr>
        <w:jc w:val="center"/>
        <w:rPr>
          <w:b/>
          <w:sz w:val="28"/>
        </w:rPr>
      </w:pPr>
      <w:r>
        <w:rPr>
          <w:b/>
          <w:sz w:val="28"/>
        </w:rPr>
        <w:t>Вопросы и задания для выявления предметных и метапредметных образовательных результатов в ходе текущего и промежуточного контроля:</w:t>
      </w:r>
    </w:p>
    <w:p w14:paraId="7E1F692E" w14:textId="77777777" w:rsidR="009B377A" w:rsidRDefault="009B377A">
      <w:pPr>
        <w:tabs>
          <w:tab w:val="left" w:pos="993"/>
        </w:tabs>
        <w:ind w:firstLine="709"/>
        <w:jc w:val="center"/>
        <w:rPr>
          <w:sz w:val="28"/>
        </w:rPr>
      </w:pPr>
    </w:p>
    <w:p w14:paraId="161316E1" w14:textId="77777777" w:rsidR="009B377A" w:rsidRDefault="007E30B8">
      <w:pPr>
        <w:numPr>
          <w:ilvl w:val="0"/>
          <w:numId w:val="12"/>
        </w:numPr>
        <w:spacing w:after="200" w:line="276" w:lineRule="auto"/>
        <w:ind w:left="0" w:firstLine="709"/>
        <w:rPr>
          <w:b/>
          <w:sz w:val="28"/>
        </w:rPr>
      </w:pPr>
      <w:r>
        <w:rPr>
          <w:b/>
          <w:sz w:val="28"/>
        </w:rPr>
        <w:t>Вопросы для устного опроса:</w:t>
      </w:r>
    </w:p>
    <w:p w14:paraId="7561714E" w14:textId="77777777" w:rsidR="009B377A" w:rsidRDefault="007E30B8">
      <w:pPr>
        <w:ind w:firstLine="709"/>
        <w:rPr>
          <w:b/>
          <w:sz w:val="28"/>
          <w:u w:val="single"/>
        </w:rPr>
      </w:pPr>
      <w:r>
        <w:rPr>
          <w:b/>
          <w:sz w:val="28"/>
          <w:u w:val="single"/>
        </w:rPr>
        <w:t>Для учащихся 1 года обучения:</w:t>
      </w:r>
    </w:p>
    <w:p w14:paraId="3644A6B0" w14:textId="77777777" w:rsidR="009B377A" w:rsidRDefault="007E30B8">
      <w:pPr>
        <w:ind w:firstLine="709"/>
        <w:rPr>
          <w:sz w:val="28"/>
        </w:rPr>
      </w:pPr>
      <w:r>
        <w:rPr>
          <w:sz w:val="28"/>
        </w:rPr>
        <w:t>I полугодие:</w:t>
      </w:r>
    </w:p>
    <w:p w14:paraId="02BB7067" w14:textId="77777777" w:rsidR="009B377A" w:rsidRDefault="007E30B8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Вопросы на </w:t>
      </w:r>
      <w:r>
        <w:rPr>
          <w:sz w:val="28"/>
        </w:rPr>
        <w:t>проверку знаний о дыхании вокалиста:</w:t>
      </w:r>
    </w:p>
    <w:p w14:paraId="6BD3D750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Расскажите об особенностях певческого дыхания;</w:t>
      </w:r>
    </w:p>
    <w:p w14:paraId="38F8053C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С помощью каких органов оно формируется?</w:t>
      </w:r>
    </w:p>
    <w:p w14:paraId="1DEDB23B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Фазы певческого дыхания;</w:t>
      </w:r>
    </w:p>
    <w:p w14:paraId="42DB3655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Что такое диафрагма? Её функции в жизни человека и в пении;</w:t>
      </w:r>
    </w:p>
    <w:p w14:paraId="6EC03DDB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 xml:space="preserve">Покажите упражнения для тренировки певческого </w:t>
      </w:r>
      <w:r>
        <w:rPr>
          <w:sz w:val="28"/>
        </w:rPr>
        <w:t>дыхания.</w:t>
      </w:r>
    </w:p>
    <w:p w14:paraId="6011F8BC" w14:textId="77777777" w:rsidR="009B377A" w:rsidRDefault="009B377A">
      <w:pPr>
        <w:ind w:left="1068" w:firstLine="709"/>
        <w:jc w:val="both"/>
        <w:rPr>
          <w:sz w:val="28"/>
        </w:rPr>
      </w:pPr>
    </w:p>
    <w:p w14:paraId="2C804001" w14:textId="77777777" w:rsidR="009B377A" w:rsidRDefault="007E30B8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Дикция:</w:t>
      </w:r>
    </w:p>
    <w:p w14:paraId="4F243BEE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Покажите упражнения для формирования правильной дикции;</w:t>
      </w:r>
    </w:p>
    <w:p w14:paraId="3C1C03EF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С помощью каких органов формируется звук в ротовой полости?</w:t>
      </w:r>
    </w:p>
    <w:p w14:paraId="19CFC5F0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lastRenderedPageBreak/>
        <w:t>Покажите упражнения для освобождения нижней челюсти от зажимов;</w:t>
      </w:r>
    </w:p>
    <w:p w14:paraId="52E9410F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Покажите упражнения для тренировки мимических мышц.</w:t>
      </w:r>
    </w:p>
    <w:p w14:paraId="5971B11E" w14:textId="77777777" w:rsidR="009B377A" w:rsidRDefault="009B377A">
      <w:pPr>
        <w:ind w:firstLine="709"/>
        <w:jc w:val="both"/>
        <w:rPr>
          <w:sz w:val="28"/>
        </w:rPr>
      </w:pPr>
    </w:p>
    <w:p w14:paraId="79A4AF7A" w14:textId="77777777" w:rsidR="009B377A" w:rsidRDefault="007E30B8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Гигиена голоса:</w:t>
      </w:r>
    </w:p>
    <w:p w14:paraId="3DECC485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Расскажите об основных правилах гигиены голоса?</w:t>
      </w:r>
    </w:p>
    <w:p w14:paraId="3F3BFD0E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Что такое правильный режим голоса?</w:t>
      </w:r>
    </w:p>
    <w:p w14:paraId="7B67DAA6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В какое время вокалисту запрещено петь?</w:t>
      </w:r>
    </w:p>
    <w:p w14:paraId="5A3C06F7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Как оберегать голос в период мутации?</w:t>
      </w:r>
    </w:p>
    <w:p w14:paraId="4BE42AE4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Как правильно закаливать организм и голос?</w:t>
      </w:r>
    </w:p>
    <w:p w14:paraId="0B4E3BA8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Для чего вокалисту нужно распеваться</w:t>
      </w:r>
      <w:r>
        <w:rPr>
          <w:sz w:val="28"/>
        </w:rPr>
        <w:t>?</w:t>
      </w:r>
    </w:p>
    <w:p w14:paraId="535352CE" w14:textId="77777777" w:rsidR="009B377A" w:rsidRDefault="009B377A">
      <w:pPr>
        <w:ind w:left="1068" w:firstLine="709"/>
        <w:jc w:val="both"/>
        <w:rPr>
          <w:sz w:val="28"/>
        </w:rPr>
      </w:pPr>
    </w:p>
    <w:p w14:paraId="3E9C7A35" w14:textId="77777777" w:rsidR="009B377A" w:rsidRDefault="007E30B8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Строение артикуляционного аппарата</w:t>
      </w:r>
      <w:r>
        <w:rPr>
          <w:b/>
          <w:sz w:val="28"/>
        </w:rPr>
        <w:t xml:space="preserve">: </w:t>
      </w:r>
    </w:p>
    <w:p w14:paraId="14092723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Что входит в состав артикуляционного аппарата? (анатомия)</w:t>
      </w:r>
    </w:p>
    <w:p w14:paraId="3E2F2210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Какие органы формируют звуки в ротовой полости?</w:t>
      </w:r>
    </w:p>
    <w:p w14:paraId="313A8A11" w14:textId="77777777" w:rsidR="009B377A" w:rsidRDefault="009B377A">
      <w:pPr>
        <w:ind w:left="1068" w:firstLine="709"/>
        <w:jc w:val="both"/>
        <w:rPr>
          <w:sz w:val="28"/>
        </w:rPr>
      </w:pPr>
    </w:p>
    <w:p w14:paraId="2DCF883E" w14:textId="77777777" w:rsidR="009B377A" w:rsidRDefault="007E30B8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Строение голосового аппарата:</w:t>
      </w:r>
    </w:p>
    <w:p w14:paraId="0DAA72BE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Что входит в состав голосового аппарата? (Анатомия)</w:t>
      </w:r>
    </w:p>
    <w:p w14:paraId="5F0089AF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В какой части голосового ап</w:t>
      </w:r>
      <w:r>
        <w:rPr>
          <w:sz w:val="28"/>
        </w:rPr>
        <w:t>парата находятся голосовые связки?</w:t>
      </w:r>
    </w:p>
    <w:p w14:paraId="32AEF44A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Функция голосовых связок.</w:t>
      </w:r>
    </w:p>
    <w:p w14:paraId="7CDE7C11" w14:textId="77777777" w:rsidR="009B377A" w:rsidRDefault="007E30B8">
      <w:pPr>
        <w:ind w:left="1068" w:firstLine="709"/>
        <w:jc w:val="both"/>
        <w:rPr>
          <w:sz w:val="28"/>
        </w:rPr>
      </w:pPr>
      <w:r>
        <w:rPr>
          <w:sz w:val="28"/>
        </w:rPr>
        <w:t>Что такое фонация?</w:t>
      </w:r>
    </w:p>
    <w:p w14:paraId="7E4A996C" w14:textId="77777777" w:rsidR="009B377A" w:rsidRDefault="009B377A">
      <w:pPr>
        <w:ind w:left="1068" w:firstLine="709"/>
        <w:jc w:val="both"/>
        <w:rPr>
          <w:sz w:val="28"/>
        </w:rPr>
      </w:pPr>
    </w:p>
    <w:p w14:paraId="0EECD12E" w14:textId="77777777" w:rsidR="009B377A" w:rsidRDefault="007E30B8">
      <w:pPr>
        <w:tabs>
          <w:tab w:val="left" w:pos="1110"/>
        </w:tabs>
        <w:ind w:firstLine="709"/>
        <w:rPr>
          <w:sz w:val="28"/>
        </w:rPr>
      </w:pPr>
      <w:r>
        <w:rPr>
          <w:sz w:val="28"/>
        </w:rPr>
        <w:t>II полугодие:</w:t>
      </w:r>
    </w:p>
    <w:p w14:paraId="2E217873" w14:textId="77777777" w:rsidR="009B377A" w:rsidRDefault="007E30B8">
      <w:pPr>
        <w:tabs>
          <w:tab w:val="left" w:pos="993"/>
        </w:tabs>
        <w:ind w:left="1429"/>
        <w:rPr>
          <w:sz w:val="28"/>
        </w:rPr>
      </w:pPr>
      <w:r>
        <w:rPr>
          <w:sz w:val="28"/>
        </w:rPr>
        <w:t>Режим голоса:</w:t>
      </w:r>
    </w:p>
    <w:p w14:paraId="5516AA18" w14:textId="77777777" w:rsidR="009B377A" w:rsidRDefault="007E30B8">
      <w:pPr>
        <w:ind w:left="1068" w:firstLine="350"/>
        <w:rPr>
          <w:sz w:val="28"/>
        </w:rPr>
      </w:pPr>
      <w:r>
        <w:rPr>
          <w:sz w:val="28"/>
        </w:rPr>
        <w:t>Расскажите об основных правилах гигиены голоса?</w:t>
      </w:r>
    </w:p>
    <w:p w14:paraId="61883E26" w14:textId="77777777" w:rsidR="009B377A" w:rsidRDefault="007E30B8">
      <w:pPr>
        <w:ind w:left="1068" w:firstLine="350"/>
        <w:rPr>
          <w:sz w:val="28"/>
        </w:rPr>
      </w:pPr>
      <w:r>
        <w:rPr>
          <w:sz w:val="28"/>
        </w:rPr>
        <w:t>Что такое правильный режим голоса?</w:t>
      </w:r>
    </w:p>
    <w:p w14:paraId="42C51311" w14:textId="77777777" w:rsidR="009B377A" w:rsidRDefault="007E30B8">
      <w:pPr>
        <w:ind w:left="1068" w:firstLine="350"/>
        <w:rPr>
          <w:sz w:val="28"/>
        </w:rPr>
      </w:pPr>
      <w:r>
        <w:rPr>
          <w:sz w:val="28"/>
        </w:rPr>
        <w:t>Как оберегать голос в период мутации?</w:t>
      </w:r>
    </w:p>
    <w:p w14:paraId="1D795629" w14:textId="77777777" w:rsidR="009B377A" w:rsidRDefault="007E30B8">
      <w:pPr>
        <w:ind w:left="1068" w:firstLine="350"/>
        <w:rPr>
          <w:sz w:val="28"/>
        </w:rPr>
      </w:pPr>
      <w:r>
        <w:rPr>
          <w:sz w:val="28"/>
        </w:rPr>
        <w:t xml:space="preserve">Как правильно </w:t>
      </w:r>
      <w:r>
        <w:rPr>
          <w:sz w:val="28"/>
        </w:rPr>
        <w:t>закаливать организм и голос?</w:t>
      </w:r>
    </w:p>
    <w:p w14:paraId="52EB1459" w14:textId="77777777" w:rsidR="009B377A" w:rsidRDefault="007E30B8">
      <w:pPr>
        <w:ind w:left="1068" w:firstLine="350"/>
        <w:rPr>
          <w:sz w:val="28"/>
        </w:rPr>
      </w:pPr>
      <w:r>
        <w:rPr>
          <w:sz w:val="28"/>
        </w:rPr>
        <w:t>Для чего вокалисту нужно распеваться?</w:t>
      </w:r>
    </w:p>
    <w:p w14:paraId="1F786FAD" w14:textId="77777777" w:rsidR="009B377A" w:rsidRDefault="009B377A">
      <w:pPr>
        <w:tabs>
          <w:tab w:val="left" w:pos="993"/>
        </w:tabs>
        <w:ind w:left="720" w:firstLine="709"/>
        <w:rPr>
          <w:sz w:val="28"/>
        </w:rPr>
      </w:pPr>
    </w:p>
    <w:p w14:paraId="6A61156A" w14:textId="77777777" w:rsidR="009B377A" w:rsidRDefault="009B377A">
      <w:pPr>
        <w:tabs>
          <w:tab w:val="left" w:pos="993"/>
        </w:tabs>
        <w:ind w:left="720" w:firstLine="709"/>
        <w:rPr>
          <w:sz w:val="28"/>
        </w:rPr>
      </w:pPr>
    </w:p>
    <w:p w14:paraId="297F6DFC" w14:textId="77777777" w:rsidR="009B377A" w:rsidRDefault="007E30B8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Фонация: </w:t>
      </w:r>
    </w:p>
    <w:p w14:paraId="18AB144C" w14:textId="77777777" w:rsidR="009B377A" w:rsidRDefault="007E30B8">
      <w:pPr>
        <w:ind w:firstLine="1560"/>
        <w:rPr>
          <w:sz w:val="28"/>
        </w:rPr>
      </w:pPr>
      <w:r>
        <w:rPr>
          <w:sz w:val="28"/>
        </w:rPr>
        <w:t>В какой части голосового аппарата находятся голосовые связки?</w:t>
      </w:r>
    </w:p>
    <w:p w14:paraId="7636607A" w14:textId="77777777" w:rsidR="009B377A" w:rsidRDefault="007E30B8">
      <w:pPr>
        <w:ind w:left="1068" w:firstLine="709"/>
        <w:rPr>
          <w:sz w:val="28"/>
        </w:rPr>
      </w:pPr>
      <w:r>
        <w:rPr>
          <w:sz w:val="28"/>
        </w:rPr>
        <w:t>Функция голосовых связок.</w:t>
      </w:r>
    </w:p>
    <w:p w14:paraId="1F20235B" w14:textId="77777777" w:rsidR="009B377A" w:rsidRDefault="007E30B8">
      <w:pPr>
        <w:ind w:left="1068" w:firstLine="709"/>
        <w:rPr>
          <w:sz w:val="28"/>
        </w:rPr>
      </w:pPr>
      <w:r>
        <w:rPr>
          <w:sz w:val="28"/>
        </w:rPr>
        <w:t>Что такое фонация?</w:t>
      </w:r>
    </w:p>
    <w:p w14:paraId="2EF9176D" w14:textId="77777777" w:rsidR="009B377A" w:rsidRDefault="007E30B8">
      <w:pPr>
        <w:ind w:left="1068" w:firstLine="709"/>
        <w:rPr>
          <w:sz w:val="28"/>
        </w:rPr>
      </w:pPr>
      <w:r>
        <w:rPr>
          <w:sz w:val="28"/>
        </w:rPr>
        <w:t>Что такое атака звука?</w:t>
      </w:r>
    </w:p>
    <w:p w14:paraId="2504815F" w14:textId="77777777" w:rsidR="009B377A" w:rsidRDefault="007E30B8">
      <w:pPr>
        <w:ind w:left="1068" w:firstLine="709"/>
        <w:rPr>
          <w:sz w:val="28"/>
        </w:rPr>
      </w:pPr>
      <w:r>
        <w:rPr>
          <w:sz w:val="28"/>
        </w:rPr>
        <w:t>Расскажите о видах атаки звука.</w:t>
      </w:r>
    </w:p>
    <w:p w14:paraId="38E3EC02" w14:textId="77777777" w:rsidR="009B377A" w:rsidRDefault="009B377A">
      <w:pPr>
        <w:tabs>
          <w:tab w:val="left" w:pos="993"/>
        </w:tabs>
        <w:ind w:firstLine="709"/>
        <w:rPr>
          <w:sz w:val="28"/>
        </w:rPr>
      </w:pPr>
    </w:p>
    <w:p w14:paraId="1AE1E20B" w14:textId="77777777" w:rsidR="009B377A" w:rsidRDefault="007E30B8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Мутация </w:t>
      </w:r>
      <w:r>
        <w:rPr>
          <w:sz w:val="28"/>
        </w:rPr>
        <w:t>голоса:</w:t>
      </w:r>
    </w:p>
    <w:p w14:paraId="66A98740" w14:textId="77777777" w:rsidR="009B377A" w:rsidRDefault="007E30B8">
      <w:pPr>
        <w:tabs>
          <w:tab w:val="left" w:pos="993"/>
        </w:tabs>
        <w:ind w:left="720" w:firstLine="709"/>
        <w:rPr>
          <w:sz w:val="28"/>
        </w:rPr>
      </w:pPr>
      <w:r>
        <w:rPr>
          <w:sz w:val="28"/>
        </w:rPr>
        <w:t>Что такое мутация голоса?</w:t>
      </w:r>
    </w:p>
    <w:p w14:paraId="10B6987D" w14:textId="77777777" w:rsidR="009B377A" w:rsidRDefault="007E30B8">
      <w:pPr>
        <w:tabs>
          <w:tab w:val="left" w:pos="993"/>
        </w:tabs>
        <w:ind w:left="720" w:firstLine="709"/>
        <w:rPr>
          <w:sz w:val="28"/>
        </w:rPr>
      </w:pPr>
      <w:r>
        <w:rPr>
          <w:sz w:val="28"/>
        </w:rPr>
        <w:t>Расскажите об особенностях работы с голосами в период мутации?</w:t>
      </w:r>
    </w:p>
    <w:p w14:paraId="4804BF03" w14:textId="77777777" w:rsidR="009B377A" w:rsidRDefault="007E30B8">
      <w:pPr>
        <w:pStyle w:val="a4"/>
        <w:ind w:left="0" w:firstLine="709"/>
        <w:rPr>
          <w:sz w:val="28"/>
        </w:rPr>
      </w:pPr>
      <w:r>
        <w:rPr>
          <w:sz w:val="28"/>
        </w:rPr>
        <w:t>Гигиена голоса и режим голоса в период мутации. Как правильно нужно разогревать голосовой аппарат перед занятиями вокала?</w:t>
      </w:r>
    </w:p>
    <w:p w14:paraId="7920BA7E" w14:textId="77777777" w:rsidR="009B377A" w:rsidRDefault="009B377A">
      <w:pPr>
        <w:pStyle w:val="a4"/>
        <w:ind w:left="0" w:firstLine="709"/>
        <w:rPr>
          <w:sz w:val="28"/>
        </w:rPr>
      </w:pPr>
    </w:p>
    <w:p w14:paraId="779F5CE5" w14:textId="77777777" w:rsidR="009B377A" w:rsidRDefault="007E30B8">
      <w:pPr>
        <w:pStyle w:val="a4"/>
        <w:numPr>
          <w:ilvl w:val="0"/>
          <w:numId w:val="14"/>
        </w:numPr>
        <w:ind w:left="0" w:firstLine="709"/>
        <w:contextualSpacing w:val="0"/>
        <w:rPr>
          <w:sz w:val="28"/>
        </w:rPr>
      </w:pPr>
      <w:r>
        <w:rPr>
          <w:sz w:val="28"/>
        </w:rPr>
        <w:t xml:space="preserve">Профилактика заболеваний </w:t>
      </w:r>
      <w:r>
        <w:rPr>
          <w:sz w:val="28"/>
        </w:rPr>
        <w:t>голоса</w:t>
      </w:r>
      <w:r>
        <w:rPr>
          <w:b/>
          <w:sz w:val="28"/>
        </w:rPr>
        <w:t>:</w:t>
      </w:r>
    </w:p>
    <w:p w14:paraId="37BBB766" w14:textId="77777777" w:rsidR="009B377A" w:rsidRDefault="007E30B8">
      <w:pPr>
        <w:pStyle w:val="a4"/>
        <w:ind w:left="0" w:firstLine="709"/>
        <w:rPr>
          <w:sz w:val="28"/>
        </w:rPr>
      </w:pPr>
      <w:r>
        <w:rPr>
          <w:sz w:val="28"/>
        </w:rPr>
        <w:t>В какое время вокалисту запрещено петь?</w:t>
      </w:r>
    </w:p>
    <w:p w14:paraId="3777A7C9" w14:textId="77777777" w:rsidR="009B377A" w:rsidRDefault="007E30B8">
      <w:pPr>
        <w:pStyle w:val="a4"/>
        <w:ind w:left="0" w:firstLine="709"/>
        <w:rPr>
          <w:b/>
          <w:sz w:val="28"/>
        </w:rPr>
      </w:pPr>
      <w:r>
        <w:rPr>
          <w:sz w:val="28"/>
        </w:rPr>
        <w:t>Как правильно оберегать свой голос от болезней</w:t>
      </w:r>
      <w:r>
        <w:rPr>
          <w:b/>
          <w:sz w:val="28"/>
        </w:rPr>
        <w:t>?</w:t>
      </w:r>
    </w:p>
    <w:p w14:paraId="046C9ACC" w14:textId="77777777" w:rsidR="009B377A" w:rsidRDefault="007E30B8">
      <w:pPr>
        <w:pStyle w:val="a4"/>
        <w:ind w:left="0" w:firstLine="709"/>
        <w:rPr>
          <w:sz w:val="28"/>
        </w:rPr>
      </w:pPr>
      <w:r>
        <w:rPr>
          <w:sz w:val="28"/>
        </w:rPr>
        <w:t>Почему вокалисту нужно соблюдать режим голоса?</w:t>
      </w:r>
    </w:p>
    <w:p w14:paraId="557B303E" w14:textId="77777777" w:rsidR="009B377A" w:rsidRDefault="009B377A">
      <w:pPr>
        <w:tabs>
          <w:tab w:val="left" w:pos="993"/>
        </w:tabs>
        <w:ind w:firstLine="709"/>
        <w:rPr>
          <w:sz w:val="28"/>
        </w:rPr>
      </w:pPr>
    </w:p>
    <w:p w14:paraId="71F693D6" w14:textId="77777777" w:rsidR="009B377A" w:rsidRDefault="007E30B8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Регистры голоса:</w:t>
      </w:r>
    </w:p>
    <w:p w14:paraId="1B92665D" w14:textId="77777777" w:rsidR="009B377A" w:rsidRDefault="007E30B8">
      <w:pPr>
        <w:tabs>
          <w:tab w:val="left" w:pos="993"/>
        </w:tabs>
        <w:ind w:left="720" w:firstLine="709"/>
        <w:rPr>
          <w:sz w:val="28"/>
        </w:rPr>
      </w:pPr>
      <w:r>
        <w:rPr>
          <w:sz w:val="28"/>
        </w:rPr>
        <w:t>Что такое регистр голоса?</w:t>
      </w:r>
    </w:p>
    <w:p w14:paraId="5A6DCDBB" w14:textId="77777777" w:rsidR="009B377A" w:rsidRDefault="007E30B8">
      <w:pPr>
        <w:tabs>
          <w:tab w:val="left" w:pos="993"/>
        </w:tabs>
        <w:ind w:left="720" w:firstLine="709"/>
        <w:rPr>
          <w:sz w:val="28"/>
        </w:rPr>
      </w:pPr>
      <w:r>
        <w:rPr>
          <w:sz w:val="28"/>
        </w:rPr>
        <w:t>Сколько регистров в детских голосах?</w:t>
      </w:r>
    </w:p>
    <w:p w14:paraId="417A77DE" w14:textId="77777777" w:rsidR="009B377A" w:rsidRDefault="007E30B8">
      <w:pPr>
        <w:tabs>
          <w:tab w:val="left" w:pos="993"/>
        </w:tabs>
        <w:ind w:left="720" w:firstLine="709"/>
        <w:rPr>
          <w:sz w:val="28"/>
        </w:rPr>
      </w:pPr>
      <w:r>
        <w:rPr>
          <w:sz w:val="28"/>
        </w:rPr>
        <w:t>Сколько регистров в женских голо</w:t>
      </w:r>
      <w:r>
        <w:rPr>
          <w:sz w:val="28"/>
        </w:rPr>
        <w:t>сах?</w:t>
      </w:r>
    </w:p>
    <w:p w14:paraId="12555FEF" w14:textId="77777777" w:rsidR="009B377A" w:rsidRDefault="007E30B8">
      <w:pPr>
        <w:tabs>
          <w:tab w:val="left" w:pos="993"/>
        </w:tabs>
        <w:ind w:left="720" w:firstLine="709"/>
        <w:rPr>
          <w:sz w:val="28"/>
        </w:rPr>
      </w:pPr>
      <w:r>
        <w:rPr>
          <w:sz w:val="28"/>
        </w:rPr>
        <w:t>Сколько регистров в мужских голосах?</w:t>
      </w:r>
    </w:p>
    <w:p w14:paraId="704E16F5" w14:textId="77777777" w:rsidR="009B377A" w:rsidRDefault="009B377A">
      <w:pPr>
        <w:tabs>
          <w:tab w:val="left" w:pos="993"/>
        </w:tabs>
        <w:ind w:firstLine="709"/>
        <w:jc w:val="both"/>
        <w:rPr>
          <w:b/>
          <w:sz w:val="28"/>
        </w:rPr>
      </w:pPr>
    </w:p>
    <w:p w14:paraId="7ED3AB9D" w14:textId="77777777" w:rsidR="009B377A" w:rsidRDefault="009B377A">
      <w:pPr>
        <w:ind w:firstLine="709"/>
        <w:jc w:val="center"/>
        <w:rPr>
          <w:b/>
          <w:sz w:val="28"/>
        </w:rPr>
      </w:pPr>
    </w:p>
    <w:p w14:paraId="196B948F" w14:textId="77777777" w:rsidR="009B377A" w:rsidRDefault="007E30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Оценочно-диагностические материалы для выявления динамики личностных и метапредметных результатов</w:t>
      </w:r>
    </w:p>
    <w:p w14:paraId="4F2EE26D" w14:textId="77777777" w:rsidR="009B377A" w:rsidRDefault="009B377A">
      <w:pPr>
        <w:ind w:firstLine="709"/>
        <w:jc w:val="center"/>
        <w:rPr>
          <w:b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3626"/>
        <w:gridCol w:w="1666"/>
      </w:tblGrid>
      <w:tr w:rsidR="009B377A" w14:paraId="36EAD0ED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5D71" w14:textId="77777777" w:rsidR="009B377A" w:rsidRDefault="007E30B8">
            <w:pPr>
              <w:spacing w:beforeAutospacing="1" w:afterAutospacing="1"/>
              <w:ind w:firstLine="709"/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Название диагностики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CD5" w14:textId="77777777" w:rsidR="009B377A" w:rsidRDefault="007E30B8">
            <w:pPr>
              <w:spacing w:beforeAutospacing="1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Критерий, диагностируемые образовательные результаты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69F" w14:textId="77777777" w:rsidR="009B377A" w:rsidRDefault="007E30B8">
            <w:pPr>
              <w:spacing w:beforeAutospacing="1" w:afterAutospacing="1"/>
              <w:ind w:firstLine="60"/>
              <w:jc w:val="center"/>
              <w:rPr>
                <w:b/>
                <w:caps/>
                <w:sz w:val="28"/>
              </w:rPr>
            </w:pPr>
            <w:r>
              <w:rPr>
                <w:b/>
                <w:sz w:val="28"/>
              </w:rPr>
              <w:t>Возрастная категория</w:t>
            </w:r>
          </w:p>
        </w:tc>
      </w:tr>
      <w:tr w:rsidR="009B377A" w14:paraId="737E1E0F" w14:textId="77777777">
        <w:trPr>
          <w:trHeight w:val="600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F2A8" w14:textId="77777777" w:rsidR="009B377A" w:rsidRDefault="007E30B8">
            <w:pPr>
              <w:spacing w:beforeAutospacing="1" w:afterAutospacing="1"/>
              <w:ind w:firstLine="5"/>
              <w:jc w:val="center"/>
              <w:rPr>
                <w:sz w:val="28"/>
              </w:rPr>
            </w:pPr>
            <w:r>
              <w:rPr>
                <w:sz w:val="28"/>
              </w:rPr>
              <w:t>Корректурная проба (тест Бурдона)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F9B6" w14:textId="77777777" w:rsidR="009B377A" w:rsidRDefault="007E30B8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объема, концентрации и устойчивости внимания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9D6C" w14:textId="77777777" w:rsidR="009B377A" w:rsidRDefault="007E30B8">
            <w:pPr>
              <w:spacing w:beforeAutospacing="1" w:afterAutospacing="1"/>
              <w:ind w:firstLine="60"/>
              <w:jc w:val="center"/>
              <w:rPr>
                <w:sz w:val="28"/>
              </w:rPr>
            </w:pPr>
            <w:r>
              <w:rPr>
                <w:sz w:val="28"/>
              </w:rPr>
              <w:t>7-9 лет</w:t>
            </w:r>
          </w:p>
        </w:tc>
      </w:tr>
      <w:tr w:rsidR="009B377A" w14:paraId="40C5161B" w14:textId="77777777">
        <w:trPr>
          <w:trHeight w:val="315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1FE2" w14:textId="77777777" w:rsidR="009B377A" w:rsidRDefault="007E30B8">
            <w:pPr>
              <w:ind w:firstLine="5"/>
              <w:jc w:val="center"/>
              <w:rPr>
                <w:sz w:val="28"/>
              </w:rPr>
            </w:pPr>
            <w:r>
              <w:rPr>
                <w:sz w:val="28"/>
              </w:rPr>
              <w:t>Методика закончи историю</w:t>
            </w:r>
          </w:p>
          <w:p w14:paraId="5E57F372" w14:textId="77777777" w:rsidR="009B377A" w:rsidRDefault="007E30B8">
            <w:pPr>
              <w:ind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(ред. и состав. И.Б. </w:t>
            </w:r>
            <w:proofErr w:type="spellStart"/>
            <w:r>
              <w:rPr>
                <w:sz w:val="28"/>
              </w:rPr>
              <w:t>Дерманова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4E27" w14:textId="77777777" w:rsidR="009B377A" w:rsidRDefault="007E3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осознание нравственных норм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2408" w14:textId="77777777" w:rsidR="009B377A" w:rsidRDefault="007E30B8">
            <w:pPr>
              <w:ind w:firstLine="60"/>
              <w:jc w:val="center"/>
              <w:rPr>
                <w:sz w:val="28"/>
              </w:rPr>
            </w:pPr>
            <w:r>
              <w:rPr>
                <w:sz w:val="28"/>
              </w:rPr>
              <w:t>7-9 лет</w:t>
            </w:r>
          </w:p>
        </w:tc>
      </w:tr>
      <w:tr w:rsidR="009B377A" w14:paraId="30006D1E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E36C" w14:textId="77777777" w:rsidR="009B377A" w:rsidRDefault="007E30B8">
            <w:pPr>
              <w:spacing w:beforeAutospacing="1" w:afterAutospacing="1"/>
              <w:ind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Экспресс-опросник "Индекс толерантности" </w:t>
            </w:r>
          </w:p>
          <w:p w14:paraId="383A895E" w14:textId="77777777" w:rsidR="009B377A" w:rsidRDefault="007E30B8">
            <w:pPr>
              <w:spacing w:beforeAutospacing="1" w:afterAutospacing="1"/>
              <w:ind w:firstLine="5"/>
              <w:jc w:val="center"/>
              <w:rPr>
                <w:caps/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Г.У.Солдатова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О.А.Кравцова</w:t>
            </w:r>
            <w:proofErr w:type="spellEnd"/>
            <w:r>
              <w:rPr>
                <w:sz w:val="28"/>
              </w:rPr>
              <w:t xml:space="preserve">, О.Е. </w:t>
            </w:r>
            <w:proofErr w:type="spellStart"/>
            <w:r>
              <w:rPr>
                <w:sz w:val="28"/>
              </w:rPr>
              <w:t>Хухлаев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Л.А.Шайгерова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9A8A" w14:textId="77777777" w:rsidR="009B377A" w:rsidRDefault="007E30B8">
            <w:pPr>
              <w:spacing w:beforeAutospacing="1" w:afterAutospacing="1"/>
              <w:jc w:val="center"/>
              <w:rPr>
                <w:caps/>
                <w:sz w:val="28"/>
              </w:rPr>
            </w:pPr>
            <w:r>
              <w:rPr>
                <w:sz w:val="28"/>
              </w:rPr>
              <w:t>толерантность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6D3D" w14:textId="77777777" w:rsidR="009B377A" w:rsidRDefault="007E30B8">
            <w:pPr>
              <w:spacing w:beforeAutospacing="1" w:afterAutospacing="1"/>
              <w:ind w:firstLine="60"/>
              <w:jc w:val="center"/>
              <w:rPr>
                <w:caps/>
                <w:sz w:val="28"/>
              </w:rPr>
            </w:pPr>
            <w:r>
              <w:rPr>
                <w:sz w:val="28"/>
              </w:rPr>
              <w:t>10-14 лет</w:t>
            </w:r>
          </w:p>
        </w:tc>
      </w:tr>
      <w:tr w:rsidR="009B377A" w14:paraId="477FA74E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4F8" w14:textId="77777777" w:rsidR="009B377A" w:rsidRDefault="007E30B8">
            <w:pPr>
              <w:spacing w:beforeAutospacing="1" w:afterAutospacing="1"/>
              <w:ind w:firstLine="5"/>
              <w:jc w:val="center"/>
              <w:rPr>
                <w:sz w:val="28"/>
              </w:rPr>
            </w:pPr>
            <w:r>
              <w:rPr>
                <w:sz w:val="28"/>
              </w:rPr>
              <w:t>Тест социального самоконтроля</w:t>
            </w:r>
          </w:p>
          <w:p w14:paraId="5304E2FE" w14:textId="77777777" w:rsidR="009B377A" w:rsidRDefault="007E30B8">
            <w:pPr>
              <w:spacing w:beforeAutospacing="1" w:afterAutospacing="1"/>
              <w:ind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(по М. </w:t>
            </w:r>
            <w:proofErr w:type="spellStart"/>
            <w:r>
              <w:rPr>
                <w:sz w:val="28"/>
              </w:rPr>
              <w:t>Снайдеру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0D40" w14:textId="77777777" w:rsidR="009B377A" w:rsidRDefault="007E30B8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самоконтроль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4E6D" w14:textId="77777777" w:rsidR="009B377A" w:rsidRDefault="007E30B8">
            <w:pPr>
              <w:spacing w:beforeAutospacing="1" w:afterAutospacing="1"/>
              <w:ind w:firstLine="60"/>
              <w:jc w:val="center"/>
              <w:rPr>
                <w:sz w:val="28"/>
              </w:rPr>
            </w:pPr>
            <w:r>
              <w:rPr>
                <w:sz w:val="28"/>
              </w:rPr>
              <w:t>10-14 лет</w:t>
            </w:r>
          </w:p>
        </w:tc>
      </w:tr>
      <w:tr w:rsidR="009B377A" w14:paraId="3C58A0DD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30FC" w14:textId="77777777" w:rsidR="009B377A" w:rsidRDefault="007E30B8">
            <w:pPr>
              <w:pStyle w:val="ae"/>
              <w:ind w:firstLine="5"/>
              <w:jc w:val="center"/>
              <w:rPr>
                <w:sz w:val="28"/>
              </w:rPr>
            </w:pPr>
            <w:r>
              <w:rPr>
                <w:sz w:val="28"/>
              </w:rPr>
              <w:t>Методика для изучения</w:t>
            </w:r>
          </w:p>
          <w:p w14:paraId="115DD844" w14:textId="77777777" w:rsidR="009B377A" w:rsidRDefault="007E30B8">
            <w:pPr>
              <w:pStyle w:val="ae"/>
              <w:ind w:firstLine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социализированности</w:t>
            </w:r>
            <w:proofErr w:type="spellEnd"/>
            <w:r>
              <w:rPr>
                <w:sz w:val="28"/>
              </w:rPr>
              <w:t xml:space="preserve"> личности учащегося</w:t>
            </w:r>
          </w:p>
          <w:p w14:paraId="583E5C54" w14:textId="77777777" w:rsidR="009B377A" w:rsidRDefault="007E30B8">
            <w:pPr>
              <w:pStyle w:val="ae"/>
              <w:ind w:firstLine="5"/>
              <w:jc w:val="center"/>
              <w:rPr>
                <w:sz w:val="28"/>
              </w:rPr>
            </w:pPr>
            <w:r>
              <w:rPr>
                <w:sz w:val="28"/>
              </w:rPr>
              <w:t>(разработана М.И. Рожковым)</w:t>
            </w:r>
          </w:p>
          <w:p w14:paraId="6B68E21F" w14:textId="77777777" w:rsidR="009B377A" w:rsidRDefault="009B377A">
            <w:pPr>
              <w:spacing w:beforeAutospacing="1" w:afterAutospacing="1"/>
              <w:ind w:firstLine="5"/>
              <w:jc w:val="center"/>
              <w:rPr>
                <w:sz w:val="28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C6" w14:textId="77777777" w:rsidR="009B377A" w:rsidRDefault="007E30B8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уровень социальной адаптированности, активности, автономности и нравственной воспитанности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98FA" w14:textId="77777777" w:rsidR="009B377A" w:rsidRDefault="007E30B8">
            <w:pPr>
              <w:spacing w:beforeAutospacing="1" w:afterAutospacing="1"/>
              <w:ind w:firstLine="60"/>
              <w:jc w:val="center"/>
              <w:rPr>
                <w:caps/>
                <w:sz w:val="28"/>
              </w:rPr>
            </w:pPr>
            <w:r>
              <w:rPr>
                <w:sz w:val="28"/>
              </w:rPr>
              <w:t>10-14 лет</w:t>
            </w:r>
          </w:p>
        </w:tc>
      </w:tr>
    </w:tbl>
    <w:p w14:paraId="2F200372" w14:textId="77777777" w:rsidR="009B377A" w:rsidRDefault="009B377A">
      <w:pPr>
        <w:tabs>
          <w:tab w:val="left" w:pos="0"/>
          <w:tab w:val="left" w:pos="284"/>
          <w:tab w:val="left" w:pos="993"/>
        </w:tabs>
        <w:rPr>
          <w:b/>
          <w:sz w:val="28"/>
        </w:rPr>
      </w:pPr>
    </w:p>
    <w:sectPr w:rsidR="009B377A">
      <w:footerReference w:type="default" r:id="rId2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638C" w14:textId="77777777" w:rsidR="007E30B8" w:rsidRDefault="007E30B8">
      <w:r>
        <w:separator/>
      </w:r>
    </w:p>
  </w:endnote>
  <w:endnote w:type="continuationSeparator" w:id="0">
    <w:p w14:paraId="03A4999E" w14:textId="77777777" w:rsidR="007E30B8" w:rsidRDefault="007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2356" w14:textId="77777777" w:rsidR="009B377A" w:rsidRDefault="009B377A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DABD" w14:textId="77777777" w:rsidR="007E30B8" w:rsidRDefault="007E30B8">
      <w:r>
        <w:separator/>
      </w:r>
    </w:p>
  </w:footnote>
  <w:footnote w:type="continuationSeparator" w:id="0">
    <w:p w14:paraId="5948C7E9" w14:textId="77777777" w:rsidR="007E30B8" w:rsidRDefault="007E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5B5"/>
    <w:multiLevelType w:val="multilevel"/>
    <w:tmpl w:val="7F00C964"/>
    <w:lvl w:ilvl="0">
      <w:start w:val="1"/>
      <w:numFmt w:val="decimal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EB7"/>
    <w:multiLevelType w:val="multilevel"/>
    <w:tmpl w:val="D1F430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6756C"/>
    <w:multiLevelType w:val="multilevel"/>
    <w:tmpl w:val="060094B6"/>
    <w:lvl w:ilvl="0">
      <w:start w:val="1"/>
      <w:numFmt w:val="decimal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0209D9"/>
    <w:multiLevelType w:val="multilevel"/>
    <w:tmpl w:val="0534F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094"/>
    <w:multiLevelType w:val="multilevel"/>
    <w:tmpl w:val="6BE2356A"/>
    <w:lvl w:ilvl="0">
      <w:start w:val="1"/>
      <w:numFmt w:val="bullet"/>
      <w:lvlText w:val=""/>
      <w:lvlJc w:val="left"/>
      <w:pPr>
        <w:ind w:left="80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1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88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96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03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110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17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24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3208" w:hanging="360"/>
      </w:pPr>
      <w:rPr>
        <w:rFonts w:ascii="Wingdings" w:hAnsi="Wingdings"/>
      </w:rPr>
    </w:lvl>
  </w:abstractNum>
  <w:abstractNum w:abstractNumId="5" w15:restartNumberingAfterBreak="0">
    <w:nsid w:val="22315CD6"/>
    <w:multiLevelType w:val="multilevel"/>
    <w:tmpl w:val="6E5EA9A2"/>
    <w:lvl w:ilvl="0">
      <w:start w:val="1"/>
      <w:numFmt w:val="decimal"/>
      <w:lvlText w:val="%1."/>
      <w:lvlJc w:val="right"/>
      <w:pPr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16BC"/>
    <w:multiLevelType w:val="multilevel"/>
    <w:tmpl w:val="B64E7D6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5E69FC"/>
    <w:multiLevelType w:val="multilevel"/>
    <w:tmpl w:val="8A4A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7980"/>
    <w:multiLevelType w:val="multilevel"/>
    <w:tmpl w:val="F3F466D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475A10F2"/>
    <w:multiLevelType w:val="multilevel"/>
    <w:tmpl w:val="7CA0A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02A"/>
    <w:multiLevelType w:val="multilevel"/>
    <w:tmpl w:val="ECF64B18"/>
    <w:lvl w:ilvl="0">
      <w:start w:val="1"/>
      <w:numFmt w:val="bullet"/>
      <w:lvlText w:val="-"/>
      <w:lvlJc w:val="left"/>
      <w:pPr>
        <w:ind w:left="1428" w:hanging="36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5302490F"/>
    <w:multiLevelType w:val="multilevel"/>
    <w:tmpl w:val="FA9A7F8A"/>
    <w:lvl w:ilvl="0">
      <w:start w:val="3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D01A6"/>
    <w:multiLevelType w:val="multilevel"/>
    <w:tmpl w:val="C69013C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75F2255F"/>
    <w:multiLevelType w:val="multilevel"/>
    <w:tmpl w:val="CE7CF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7A"/>
    <w:rsid w:val="000C2226"/>
    <w:rsid w:val="007E30B8"/>
    <w:rsid w:val="009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8990"/>
  <w15:docId w15:val="{D6D644A2-B2E8-449D-9EC3-71217EF9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41">
    <w:name w:val="Стиль4"/>
    <w:basedOn w:val="a"/>
    <w:link w:val="42"/>
    <w:rPr>
      <w:sz w:val="28"/>
    </w:rPr>
  </w:style>
  <w:style w:type="character" w:customStyle="1" w:styleId="42">
    <w:name w:val="Стиль4"/>
    <w:basedOn w:val="1"/>
    <w:link w:val="4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46">
    <w:name w:val="Font Style46"/>
    <w:link w:val="FontStyle460"/>
    <w:rPr>
      <w:rFonts w:ascii="Times New Roman" w:hAnsi="Times New Roman"/>
      <w:b/>
      <w:sz w:val="26"/>
    </w:rPr>
  </w:style>
  <w:style w:type="character" w:customStyle="1" w:styleId="FontStyle460">
    <w:name w:val="Font Style46"/>
    <w:link w:val="FontStyle46"/>
    <w:rPr>
      <w:rFonts w:ascii="Times New Roman" w:hAnsi="Times New Roman"/>
      <w:b/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spacing w:beforeAutospacing="1" w:afterAutospacing="1"/>
    </w:p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customStyle="1" w:styleId="FontStyle47">
    <w:name w:val="Font Style47"/>
    <w:link w:val="FontStyle470"/>
    <w:rPr>
      <w:rFonts w:ascii="Times New Roman" w:hAnsi="Times New Roman"/>
      <w:sz w:val="26"/>
    </w:rPr>
  </w:style>
  <w:style w:type="character" w:customStyle="1" w:styleId="FontStyle470">
    <w:name w:val="Font Style47"/>
    <w:link w:val="FontStyle47"/>
    <w:rPr>
      <w:rFonts w:ascii="Times New Roman" w:hAnsi="Times New Roman"/>
      <w:sz w:val="26"/>
    </w:rPr>
  </w:style>
  <w:style w:type="paragraph" w:customStyle="1" w:styleId="FontStyle36">
    <w:name w:val="Font Style36"/>
    <w:link w:val="FontStyle360"/>
    <w:rPr>
      <w:rFonts w:ascii="Times New Roman" w:hAnsi="Times New Roman"/>
      <w:b/>
      <w:sz w:val="26"/>
    </w:rPr>
  </w:style>
  <w:style w:type="character" w:customStyle="1" w:styleId="FontStyle360">
    <w:name w:val="Font Style36"/>
    <w:link w:val="FontStyle36"/>
    <w:rPr>
      <w:rFonts w:ascii="Times New Roman" w:hAnsi="Times New Roman"/>
      <w:b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13">
    <w:name w:val="Абзац списка1"/>
    <w:basedOn w:val="1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2">
    <w:name w:val="p2"/>
    <w:basedOn w:val="a"/>
    <w:link w:val="p20"/>
    <w:pPr>
      <w:spacing w:beforeAutospacing="1" w:afterAutospacing="1"/>
    </w:p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customStyle="1" w:styleId="s3">
    <w:name w:val="s3"/>
    <w:basedOn w:val="14"/>
    <w:link w:val="s30"/>
  </w:style>
  <w:style w:type="character" w:customStyle="1" w:styleId="s30">
    <w:name w:val="s3"/>
    <w:basedOn w:val="a0"/>
    <w:link w:val="s3"/>
  </w:style>
  <w:style w:type="paragraph" w:styleId="a6">
    <w:name w:val="Plain Text"/>
    <w:basedOn w:val="a"/>
    <w:link w:val="a7"/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line="326" w:lineRule="exact"/>
      <w:jc w:val="center"/>
    </w:p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a"/>
    <w:rPr>
      <w:rFonts w:ascii="Times New Roman" w:hAnsi="Times New Roman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6">
    <w:name w:val="Знак примечания1"/>
    <w:link w:val="af1"/>
    <w:rPr>
      <w:sz w:val="16"/>
    </w:rPr>
  </w:style>
  <w:style w:type="character" w:styleId="af1">
    <w:name w:val="annotation reference"/>
    <w:link w:val="16"/>
    <w:rPr>
      <w:sz w:val="16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2">
    <w:name w:val="annotation subject"/>
    <w:basedOn w:val="aa"/>
    <w:next w:val="aa"/>
    <w:link w:val="af3"/>
    <w:rPr>
      <w:b/>
    </w:rPr>
  </w:style>
  <w:style w:type="character" w:customStyle="1" w:styleId="af3">
    <w:name w:val="Тема примечания Знак"/>
    <w:basedOn w:val="ab"/>
    <w:link w:val="af2"/>
    <w:rPr>
      <w:rFonts w:ascii="Times New Roman" w:hAnsi="Times New Roman"/>
      <w:b/>
      <w:sz w:val="20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Номер страницы1"/>
    <w:basedOn w:val="14"/>
    <w:link w:val="af6"/>
  </w:style>
  <w:style w:type="character" w:styleId="af6">
    <w:name w:val="page number"/>
    <w:basedOn w:val="a0"/>
    <w:link w:val="19"/>
  </w:style>
  <w:style w:type="paragraph" w:styleId="af7">
    <w:name w:val="Body Text Indent"/>
    <w:basedOn w:val="a"/>
    <w:link w:val="af8"/>
    <w:pPr>
      <w:ind w:firstLine="708"/>
      <w:jc w:val="both"/>
    </w:pPr>
  </w:style>
  <w:style w:type="character" w:customStyle="1" w:styleId="af8">
    <w:name w:val="Основной текст с отступом Знак"/>
    <w:basedOn w:val="1"/>
    <w:link w:val="af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1">
    <w:name w:val="s1"/>
    <w:basedOn w:val="14"/>
    <w:link w:val="s10"/>
  </w:style>
  <w:style w:type="character" w:customStyle="1" w:styleId="s10">
    <w:name w:val="s1"/>
    <w:basedOn w:val="a0"/>
    <w:link w:val="s1"/>
  </w:style>
  <w:style w:type="paragraph" w:customStyle="1" w:styleId="p4">
    <w:name w:val="p4"/>
    <w:basedOn w:val="a"/>
    <w:link w:val="p40"/>
    <w:pPr>
      <w:spacing w:beforeAutospacing="1" w:afterAutospacing="1"/>
    </w:pPr>
  </w:style>
  <w:style w:type="character" w:customStyle="1" w:styleId="p40">
    <w:name w:val="p4"/>
    <w:basedOn w:val="1"/>
    <w:link w:val="p4"/>
    <w:rPr>
      <w:rFonts w:ascii="Times New Roman" w:hAnsi="Times New Roman"/>
      <w:sz w:val="24"/>
    </w:rPr>
  </w:style>
  <w:style w:type="paragraph" w:customStyle="1" w:styleId="c4">
    <w:name w:val="c4"/>
    <w:link w:val="c40"/>
  </w:style>
  <w:style w:type="character" w:customStyle="1" w:styleId="c40">
    <w:name w:val="c4"/>
    <w:link w:val="c4"/>
  </w:style>
  <w:style w:type="paragraph" w:customStyle="1" w:styleId="61">
    <w:name w:val="Стиль6"/>
    <w:basedOn w:val="a"/>
    <w:link w:val="62"/>
    <w:rPr>
      <w:sz w:val="28"/>
    </w:rPr>
  </w:style>
  <w:style w:type="character" w:customStyle="1" w:styleId="62">
    <w:name w:val="Стиль6"/>
    <w:basedOn w:val="1"/>
    <w:link w:val="61"/>
    <w:rPr>
      <w:rFonts w:ascii="Times New Roman" w:hAnsi="Times New Roman"/>
      <w:sz w:val="28"/>
    </w:rPr>
  </w:style>
  <w:style w:type="paragraph" w:customStyle="1" w:styleId="c6">
    <w:name w:val="c6"/>
    <w:link w:val="c60"/>
  </w:style>
  <w:style w:type="character" w:customStyle="1" w:styleId="c60">
    <w:name w:val="c6"/>
    <w:link w:val="c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</w:style>
  <w:style w:type="character" w:customStyle="1" w:styleId="p10">
    <w:name w:val="p1"/>
    <w:basedOn w:val="1"/>
    <w:link w:val="p1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afb"/>
    <w:rPr>
      <w:color w:val="954F72"/>
      <w:u w:val="single"/>
    </w:rPr>
  </w:style>
  <w:style w:type="character" w:styleId="afb">
    <w:name w:val="FollowedHyperlink"/>
    <w:link w:val="1a"/>
    <w:rPr>
      <w:color w:val="954F72"/>
      <w:u w:val="single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s2">
    <w:name w:val="s2"/>
    <w:basedOn w:val="14"/>
    <w:link w:val="s20"/>
  </w:style>
  <w:style w:type="character" w:customStyle="1" w:styleId="s20">
    <w:name w:val="s2"/>
    <w:basedOn w:val="a0"/>
    <w:link w:val="s2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Style2">
    <w:name w:val="Style2"/>
    <w:basedOn w:val="a"/>
    <w:link w:val="Style20"/>
    <w:pPr>
      <w:widowControl w:val="0"/>
      <w:jc w:val="both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fe">
    <w:name w:val="Title"/>
    <w:basedOn w:val="a"/>
    <w:link w:val="aff"/>
    <w:uiPriority w:val="10"/>
    <w:qFormat/>
    <w:pPr>
      <w:ind w:firstLine="720"/>
      <w:jc w:val="center"/>
    </w:pPr>
    <w:rPr>
      <w:b/>
      <w:sz w:val="20"/>
    </w:rPr>
  </w:style>
  <w:style w:type="character" w:customStyle="1" w:styleId="aff">
    <w:name w:val="Заголовок Знак"/>
    <w:basedOn w:val="1"/>
    <w:link w:val="afe"/>
    <w:rPr>
      <w:rFonts w:ascii="Times New Roman" w:hAnsi="Times New Roman"/>
      <w:b/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paragraph" w:customStyle="1" w:styleId="p3">
    <w:name w:val="p3"/>
    <w:basedOn w:val="a"/>
    <w:link w:val="p30"/>
    <w:pPr>
      <w:spacing w:beforeAutospacing="1" w:afterAutospacing="1"/>
    </w:pPr>
  </w:style>
  <w:style w:type="character" w:customStyle="1" w:styleId="p30">
    <w:name w:val="p3"/>
    <w:basedOn w:val="1"/>
    <w:link w:val="p3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2"/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customStyle="1" w:styleId="c11">
    <w:name w:val="c11"/>
    <w:basedOn w:val="a"/>
    <w:link w:val="c110"/>
    <w:pPr>
      <w:spacing w:beforeAutospacing="1" w:afterAutospacing="1"/>
    </w:p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table" w:customStyle="1" w:styleId="45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stati.html" TargetMode="External"/><Relationship Id="rId13" Type="http://schemas.openxmlformats.org/officeDocument/2006/relationships/hyperlink" Target="http://belcanto-2004.narod.ru" TargetMode="External"/><Relationship Id="rId18" Type="http://schemas.openxmlformats.org/officeDocument/2006/relationships/hyperlink" Target="http://osoznanie.org/1266-o-vokale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fdstar.com/2008/06/10/snyatie_gorlovyh_zajimov.html" TargetMode="External"/><Relationship Id="rId17" Type="http://schemas.openxmlformats.org/officeDocument/2006/relationships/hyperlink" Target="http://vocalart.narod.ru/our_articl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vocalonline" TargetMode="External"/><Relationship Id="rId20" Type="http://schemas.openxmlformats.org/officeDocument/2006/relationships/hyperlink" Target="http://teatr-dar.ucoz.ru/publ/po_vokalu/po_vokalu/3-1-0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pheusmusi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improvin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ocal.ru" TargetMode="External"/><Relationship Id="rId19" Type="http://schemas.openxmlformats.org/officeDocument/2006/relationships/hyperlink" Target="http://collegy.ucoz.ru/publ/79-1-0-5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bik.ru" TargetMode="External"/><Relationship Id="rId14" Type="http://schemas.openxmlformats.org/officeDocument/2006/relationships/hyperlink" Target="http://ru.wikipedia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4897</Words>
  <Characters>27914</Characters>
  <Application>Microsoft Office Word</Application>
  <DocSecurity>0</DocSecurity>
  <Lines>232</Lines>
  <Paragraphs>65</Paragraphs>
  <ScaleCrop>false</ScaleCrop>
  <Company/>
  <LinksUpToDate>false</LinksUpToDate>
  <CharactersWithSpaces>32746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Шабуня</dc:creator>
  <cp:lastModifiedBy>Юлия Шабуня</cp:lastModifiedBy>
  <cp:revision>2</cp:revision>
  <dcterms:created xsi:type="dcterms:W3CDTF">2024-09-24T09:37:00Z</dcterms:created>
  <dcterms:modified xsi:type="dcterms:W3CDTF">2024-09-24T09:37:00Z</dcterms:modified>
</cp:coreProperties>
</file>