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22DD4">
      <w:pPr>
        <w:pStyle w:val="16"/>
        <w:spacing w:before="0" w:beforeAutospacing="0" w:after="0" w:afterAutospacing="0" w:line="199" w:lineRule="auto"/>
        <w:ind w:left="835" w:right="832"/>
        <w:jc w:val="left"/>
        <w:rPr>
          <w:rFonts w:hint="default" w:cs="Times New Roman"/>
          <w:sz w:val="24"/>
          <w:szCs w:val="24"/>
          <w:lang w:val="ru-RU"/>
        </w:rPr>
        <w:sectPr>
          <w:footerReference r:id="rId5" w:type="default"/>
          <w:pgSz w:w="11906" w:h="16838"/>
          <w:pgMar w:top="1080" w:right="1440" w:bottom="1080" w:left="1440" w:header="709" w:footer="709" w:gutter="0"/>
          <w:pgNumType w:fmt="decimal"/>
          <w:cols w:space="708" w:num="1"/>
          <w:docGrid w:linePitch="360" w:charSpace="0"/>
        </w:sectPr>
      </w:pPr>
      <w:r>
        <w:rPr>
          <w:rFonts w:hint="default" w:ascii="Times New Roman" w:hAnsi="Times New Roman" w:eastAsia="Batang" w:cs="Times New Roman"/>
          <w:w w:val="90"/>
          <w:sz w:val="24"/>
          <w:szCs w:val="24"/>
          <w:lang w:val="ru-RU"/>
        </w:rPr>
        <w:drawing>
          <wp:inline distT="0" distB="0" distL="114300" distR="114300">
            <wp:extent cx="5728335" cy="7878445"/>
            <wp:effectExtent l="0" t="0" r="12065" b="8255"/>
            <wp:docPr id="1" name="Изображение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78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A88A8">
      <w:pPr>
        <w:rPr>
          <w:rFonts w:ascii="Times New Roman" w:hAnsi="Times New Roman" w:eastAsia="Times New Roman" w:cs="Times New Roman"/>
          <w:sz w:val="24"/>
          <w:szCs w:val="24"/>
        </w:rPr>
      </w:pPr>
    </w:p>
    <w:sdt>
      <w:sdtPr>
        <w:rPr>
          <w:rFonts w:ascii="Calibri" w:hAnsi="Calibri" w:eastAsia="Times New Roman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EndPr>
        <w:rPr>
          <w:rFonts w:ascii="Calibri" w:hAnsi="Calibri" w:eastAsia="Times New Roman" w:cs="Times New Roman"/>
          <w:sz w:val="24"/>
          <w:szCs w:val="24"/>
          <w:lang w:val="en-US"/>
        </w:rPr>
      </w:sdtEndPr>
      <w:sdtContent>
        <w:p w14:paraId="36D890AD">
          <w:pPr>
            <w:spacing w:after="0" w:line="360" w:lineRule="auto"/>
            <w:ind w:left="709" w:right="1452"/>
            <w:jc w:val="both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sdtContent>
    </w:sdt>
    <w:p w14:paraId="70F9771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B025317">
      <w:pPr>
        <w:keepNext/>
        <w:spacing w:after="0" w:line="240" w:lineRule="auto"/>
        <w:outlineLvl w:val="2"/>
        <w:rPr>
          <w:rFonts w:ascii="Cambria" w:hAnsi="Cambria" w:eastAsia="Times New Roman" w:cs="Trebuchet MS"/>
          <w:b/>
          <w:bCs/>
          <w:sz w:val="26"/>
          <w:szCs w:val="26"/>
        </w:rPr>
      </w:pPr>
      <w:bookmarkStart w:id="0" w:name="_Toc144295819"/>
      <w:r>
        <w:rPr>
          <w:rFonts w:ascii="Cambria" w:hAnsi="Cambria" w:eastAsia="Times New Roman" w:cs="Trebuchet MS"/>
          <w:b/>
          <w:bCs/>
          <w:sz w:val="26"/>
          <w:szCs w:val="26"/>
        </w:rPr>
        <w:t>ПОЯСНИТЕЛЬНАЯ ЗАПИСКА</w:t>
      </w:r>
      <w:bookmarkEnd w:id="0"/>
    </w:p>
    <w:p w14:paraId="1FA3E867">
      <w:pPr>
        <w:spacing w:after="0" w:line="240" w:lineRule="auto"/>
        <w:ind w:right="154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27305</wp:posOffset>
                </wp:positionV>
                <wp:extent cx="5791200" cy="45085"/>
                <wp:effectExtent l="13970" t="5715" r="5080" b="0"/>
                <wp:wrapTopAndBottom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9120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35pt;margin-top:2.15pt;height:3.55pt;width:456pt;mso-position-horizontal-relative:page;mso-wrap-distance-bottom:0pt;mso-wrap-distance-top:0pt;z-index:-251657216;mso-width-relative:page;mso-height-relative:page;" filled="f" stroked="t" coordsize="6350,1" o:gfxdata="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MQv7EDXAAAACQEAAA8AAAAAAAAAAQAgAAAAIgAAAGRycy9k&#10;b3ducmV2LnhtbFBLAQIUABQAAAAIAIdO4kAJxL7mrgIAAMgFAAAOAAAAAAAAAAEAIAAAACYBAABk&#10;cnMvZTJvRG9jLnhtbFBLBQYAAAAABgAGAFkBAABGBgAAAAA=&#10;" path="m0,0l6350,0e">
                <v:path o:connectlocs="0,0;579120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Адаптированная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рабочая программа по учебному предмету «Математика» (предметная область «Математика»)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разработана на основе Федеральной адаптированной основной общеобразовательной программе обучающихся с умственной отсталостью (интеллектуальными нарушениями), Приказа Минпросвещения России от 24.11.2022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включает пояснительную записку, содержание учебного предмета «Математика» для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 класса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начальной школы для обучающихся с нарушениями опорно-двигательного аппарата (НОДА) с легкой умственной отсталостью,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14:paraId="623CA462">
      <w:pPr>
        <w:spacing w:after="0" w:line="240" w:lineRule="auto"/>
        <w:ind w:right="154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овладении математическими знаниями обучающиеся с НОДА с легкой умственной отсталостью испытывают ряд объективных трудностей, которые возникают из-за поражения двигательной сферы, познавательной деятельности и речи.  Двигательные нарушения ограничивают способность к освоению предметно практической деятельности, которая лежит в основе овладения представлениями о количестве, а в дальнейшем сказывается на решении текстовых задач. Нарушение таких высших психических функций, как пространственная и временная ориентировка, приводит к трудностям формирования пространственных и временных представлений, счетных операций, изучения геометрического материала, работе с тетрадью, учебником, способах записи примеров в столбик и т.п.</w:t>
      </w:r>
    </w:p>
    <w:p w14:paraId="1C671B31">
      <w:pPr>
        <w:spacing w:after="0" w:line="240" w:lineRule="auto"/>
        <w:ind w:right="154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Особые образовательные потребности обучающихся с нарушениями опорно-двигательного аппарата на уроках математики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процесса. Наряду с этим можно выделить особые по своему характеру потребности в обучении математике, свойственные всем обучающимся с НОДА с легкой умственной отсталостью:</w:t>
      </w:r>
    </w:p>
    <w:p w14:paraId="5CD53405">
      <w:pPr>
        <w:spacing w:after="0" w:line="240" w:lineRule="auto"/>
        <w:ind w:right="154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−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 использование виртуальной математической лаборатории.</w:t>
      </w:r>
    </w:p>
    <w:p w14:paraId="65C18169">
      <w:pPr>
        <w:spacing w:after="0" w:line="240" w:lineRule="auto"/>
        <w:ind w:right="154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−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наглядно-действенный, предметно-практический характер обучения математике и упрощение системы учебно-познавательных задач, решаемых в процессе обучения;</w:t>
      </w:r>
    </w:p>
    <w:p w14:paraId="5CAFD9F4">
      <w:pPr>
        <w:spacing w:after="0" w:line="240" w:lineRule="auto"/>
        <w:ind w:right="154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−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специальное обучение «переносу» сформированных математических знаний и умений в новые ситуации взаимодействия с действительностью;</w:t>
      </w:r>
    </w:p>
    <w:p w14:paraId="25E77C7B">
      <w:pPr>
        <w:spacing w:after="0" w:line="240" w:lineRule="auto"/>
        <w:ind w:right="154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−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специальная помощь в развитии возможностей вербальной и невербальной коммуникации на уроках математики;</w:t>
      </w:r>
    </w:p>
    <w:p w14:paraId="073AE346">
      <w:pPr>
        <w:spacing w:after="0" w:line="240" w:lineRule="auto"/>
        <w:ind w:right="154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−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14:paraId="4C39912F">
      <w:pPr>
        <w:spacing w:after="0" w:line="240" w:lineRule="auto"/>
        <w:ind w:right="154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−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обеспечение особой пространственной и временной организации образовательной среды;</w:t>
      </w:r>
    </w:p>
    <w:p w14:paraId="321CF71E">
      <w:pPr>
        <w:spacing w:after="0" w:line="240" w:lineRule="auto"/>
        <w:ind w:right="154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−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максимальное расширение образовательного пространства – выход за пределы образовательного учреждения при решении математических задач и выполнении проектных работ.</w:t>
      </w:r>
    </w:p>
    <w:p w14:paraId="66EE1298">
      <w:pPr>
        <w:spacing w:after="0" w:line="240" w:lineRule="auto"/>
        <w:ind w:right="154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−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использовать алгоритмы действий при решении обучающими с НОДА с легкой умственной отсталостью определенных типов математических задач, в том числе в процессе выполнения самостоятельных работ.</w:t>
      </w:r>
    </w:p>
    <w:p w14:paraId="7E1B9910">
      <w:pPr>
        <w:spacing w:after="0" w:line="240" w:lineRule="auto"/>
        <w:ind w:right="154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Целью обучения математике на уровне начального общего образования является овладение начальными элементарными математическими знаниями и умениями обучающимися с НОДА </w:t>
      </w:r>
      <w:r>
        <w:rPr>
          <w:rFonts w:ascii="Times New Roman" w:hAnsi="Times New Roman" w:eastAsia="Times New Roman" w:cs="Times New Roman"/>
          <w:sz w:val="24"/>
          <w:szCs w:val="24"/>
        </w:rPr>
        <w:t>с легкой умственной отсталостью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направленными на подготовку обучающихся данной категории к жизни в современном обществе и овладение доступными трудовыми навыками.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72703162">
      <w:pPr>
        <w:spacing w:after="0" w:line="240" w:lineRule="auto"/>
        <w:ind w:right="154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Таким образом, изучение математики в начальной школе направлено на достижение следующих образовательных, коррекционно – развивающих и воспитательных задач:</w:t>
      </w:r>
    </w:p>
    <w:p w14:paraId="630BE296">
      <w:pPr>
        <w:pStyle w:val="22"/>
        <w:numPr>
          <w:ilvl w:val="0"/>
          <w:numId w:val="1"/>
        </w:numPr>
        <w:ind w:right="154"/>
        <w:jc w:val="both"/>
        <w:rPr>
          <w:lang w:eastAsia="en-US"/>
        </w:rPr>
      </w:pPr>
      <w:r>
        <w:rPr>
          <w:color w:val="000000"/>
        </w:rPr>
        <w:t xml:space="preserve">формирование доступных обучающимся с НОДА </w:t>
      </w:r>
      <w:r>
        <w:t xml:space="preserve">с легкой умственной отсталостью </w:t>
      </w:r>
      <w:r>
        <w:rPr>
          <w:color w:val="000000"/>
        </w:rPr>
        <w:t>математических знаний 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</w:t>
      </w:r>
    </w:p>
    <w:p w14:paraId="7CA140F3">
      <w:pPr>
        <w:pStyle w:val="22"/>
        <w:numPr>
          <w:ilvl w:val="0"/>
          <w:numId w:val="1"/>
        </w:numPr>
        <w:ind w:right="154"/>
        <w:jc w:val="both"/>
        <w:rPr>
          <w:lang w:eastAsia="en-US"/>
        </w:rPr>
      </w:pPr>
      <w:r>
        <w:rPr>
          <w:color w:val="000000"/>
        </w:rPr>
        <w:t xml:space="preserve">коррекция и развитие познавательной деятельности и личностных качеств обучающихся с НОДА </w:t>
      </w:r>
      <w:r>
        <w:t>с легкой умственной отсталостью</w:t>
      </w:r>
      <w:r>
        <w:rPr>
          <w:color w:val="000000"/>
        </w:rPr>
        <w:t xml:space="preserve"> средствами математики с учетом их индивидуальных возможностей;</w:t>
      </w:r>
    </w:p>
    <w:p w14:paraId="308C6A75">
      <w:pPr>
        <w:pStyle w:val="22"/>
        <w:numPr>
          <w:ilvl w:val="0"/>
          <w:numId w:val="1"/>
        </w:numPr>
        <w:ind w:right="154"/>
        <w:jc w:val="both"/>
        <w:rPr>
          <w:lang w:eastAsia="en-US"/>
        </w:rPr>
      </w:pPr>
      <w:r>
        <w:rPr>
          <w:color w:val="000000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 с учетом индивидуальных возможностей.</w:t>
      </w:r>
      <w:r>
        <w:t xml:space="preserve"> </w:t>
      </w:r>
    </w:p>
    <w:p w14:paraId="362850F5">
      <w:pPr>
        <w:spacing w:after="0" w:line="240" w:lineRule="auto"/>
        <w:ind w:right="155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32B020D">
      <w:pPr>
        <w:spacing w:after="0" w:line="240" w:lineRule="auto"/>
        <w:ind w:right="155" w:firstLine="851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учебном плане на изучение математики отводит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3 классе — 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70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часов,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5 часов в неделю.</w:t>
      </w:r>
    </w:p>
    <w:p w14:paraId="4A9ED25F">
      <w:pPr>
        <w:spacing w:after="0" w:line="240" w:lineRule="auto"/>
        <w:ind w:left="1146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15497B9">
      <w:pPr>
        <w:keepNext/>
        <w:keepLines/>
        <w:spacing w:before="240" w:after="240" w:line="276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bookmarkStart w:id="1" w:name="_Toc144117118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СОДЕРЖАНИЕ ОБУЧЕНИЯ</w:t>
      </w:r>
      <w:bookmarkEnd w:id="1"/>
    </w:p>
    <w:p w14:paraId="41B1F5D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3 КЛАСС</w:t>
      </w:r>
    </w:p>
    <w:p w14:paraId="0FA3FE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</w:p>
    <w:p w14:paraId="1AB64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Нумерация чисел в пределах 100. Получение и запись круглых десятков. Счёт десятками до 100. Запись круглых десятков. Получение полных двузначных чисел из десятков и единиц, их запись. Разложение полных двузначных чисел на десятки и единицы. Умение откладывать число в пределах 100 на счетах. Числовой ряд 1—100. счёт в пределах 100 (количественный и порядковый). Присчитывание, отсчитывание по единице, равными числовыми группами по 2, по 5, по 3, по 4 (в прямой и обратной последовательности). Сравнение чисел: сравнение чисел, стоящих рядом в числовом ряду, сравнение чисел по количеству десятков и единиц. Увеличение, уменьшение чисел на несколько десятков, единиц. Числа чётные и нечётные. </w:t>
      </w:r>
    </w:p>
    <w:p w14:paraId="18B42C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Единицы измерения и их соотношения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BD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Монета 50 к., бумажные купюры достоинством 50 р., 100 р. Замена нескольких бумажных купюр по 5 р., 10 р. (монет по 10 к., 50 к.) одной купюрой 50 р., 100 р. (монетой 50 к.). Размен бумажных купюр достоинством 50 р., 100 р. (монеты 50 к.) по 10 р., 5 р. (по 10 к., 50 к.). Соотношение: 1 р. = 100 к. Единица измерения длины: метр. Обозначение: 1 м. Соотношения: 1 м = 10 дм, 1 м = 100 см. Единица измерения массы: килограмм. Обозначение: 1 кг. Единица измерения ёмкости: литр. Обозначение: 1 л. Единицы измерения времени: минута, год. Обозначение: 1 мин, 1 год. Соотношения: 1 ч = 60 мин, 1 сут. = 24 ч, 1 мес. = 28, 29, 30, 31 сут., 1 год = 12 мес. Отрывной календарь и табель-календарь. Порядок месяцев, их названия. 111 Чтение и запись чисел, выраженных одной единицей измерения. Сравнение записей, полученных при счете и измерении. Определение времени по часам с точностью до получаса, четверти часа, до 5 мин (10 ч 45 мин и без 15 мин 11 ч). </w:t>
      </w:r>
    </w:p>
    <w:p w14:paraId="6F4B54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14:paraId="33A5CC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Называние компонентов и результатов сложения и вычитания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моторики рук)</w:t>
      </w:r>
      <w:r>
        <w:rPr>
          <w:rFonts w:ascii="Times New Roman" w:hAnsi="Times New Roman" w:cs="Times New Roman"/>
          <w:sz w:val="24"/>
          <w:szCs w:val="24"/>
        </w:rPr>
        <w:t xml:space="preserve">. Сложение и вычитание чисел в пределах 20 с переходом через десяток. Сложение и вычитание чисел в пределах 100 без перехода через разряд (60 + 30, 60 + 7, 60 + 17, 65 + 1, 61 + 7, 61 + 27, 61 + 9, 61 + 29, 92 + 8, 61 + 39 и соответствующие случаи вычитания). Нуль в качестве компонента сложения и вычитания, нуль в результате вычитания. Умножение как сложение нескольких одинаковых слагаемых. Знак умножения «х». Замена сложения одинаковых слагаемых умножением, замена умножения сложением. Запись и чтение действия умножения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устной речи и моторики рук)</w:t>
      </w:r>
      <w:r>
        <w:rPr>
          <w:rFonts w:ascii="Times New Roman" w:hAnsi="Times New Roman" w:cs="Times New Roman"/>
          <w:sz w:val="24"/>
          <w:szCs w:val="24"/>
        </w:rPr>
        <w:t xml:space="preserve">. Деление на две равные части, или пополам.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«:». Чтение действия деления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устной речи)</w:t>
      </w:r>
      <w:r>
        <w:rPr>
          <w:rFonts w:ascii="Times New Roman" w:hAnsi="Times New Roman" w:cs="Times New Roman"/>
          <w:sz w:val="24"/>
          <w:szCs w:val="24"/>
        </w:rPr>
        <w:t xml:space="preserve">. Таблица умножения числа на 2. Называние компонентов и результата умножения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устной речи)</w:t>
      </w:r>
      <w:r>
        <w:rPr>
          <w:rFonts w:ascii="Times New Roman" w:hAnsi="Times New Roman" w:cs="Times New Roman"/>
          <w:sz w:val="24"/>
          <w:szCs w:val="24"/>
        </w:rPr>
        <w:t xml:space="preserve">. Таблица деления числа на 2. Называние компонентов и результата деления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устной речи)</w:t>
      </w:r>
      <w:r>
        <w:rPr>
          <w:rFonts w:ascii="Times New Roman" w:hAnsi="Times New Roman" w:cs="Times New Roman"/>
          <w:sz w:val="24"/>
          <w:szCs w:val="24"/>
        </w:rPr>
        <w:t xml:space="preserve">. Взаимосвязь действий умножения и деления. Таблица умножения чисел на 3, 4, 5 и деления на 3, 4, 5 равных частей в пределах 20. Переместительное свойство умножения. Взаимосвязь таблиц умножения и деления. Увеличение (уменьшение) числа в несколько раз. Скобки. Действия I и II ступеней. Порядок выполнения действий в примерах без скобок и со скобками. </w:t>
      </w:r>
    </w:p>
    <w:p w14:paraId="515F64A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Арифметические задачи </w:t>
      </w:r>
    </w:p>
    <w:p w14:paraId="576963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Простые арифметические задачи на нахождение произведения, частного (деление на равные части); увеличение в несколько раз, уменьшение в несколько раз. Вычисление стоимости на основе зависимости между ценой, количеством и стоимостью. Составные арифметические задачи в два действия, составленные из ранее решаемых простых задач.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Геометрический материал </w:t>
      </w:r>
    </w:p>
    <w:p w14:paraId="304F8C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отрезка больше (меньше) данного, равного данному. Пересечение линий (отрезков), точка пересечения. Обозначение точки пересечения буквой.  Окружность, круг. Циркуль. Центр и радиус. Построение окружности с помощью циркуля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моторики рук)</w:t>
      </w:r>
      <w:r>
        <w:rPr>
          <w:rFonts w:ascii="Times New Roman" w:hAnsi="Times New Roman" w:cs="Times New Roman"/>
          <w:sz w:val="24"/>
          <w:szCs w:val="24"/>
        </w:rPr>
        <w:t xml:space="preserve">. Обозначение центра окружности буквой О. Дуга как часть окружности. Многоугольник. Вершины, стороны, углы многоугольника. Название многоугольника в зависимости от количества углов. Измерение сторон, вычерчивание по данным вершинам. Четырёхугольник. Прямоугольник (квадрат). Противоположные стороны. Свойства сторон, углов. </w:t>
      </w:r>
    </w:p>
    <w:p w14:paraId="5A8C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F9279F">
      <w:pPr>
        <w:keepNext/>
        <w:keepLines/>
        <w:spacing w:before="240" w:after="240" w:line="276" w:lineRule="auto"/>
        <w:ind w:left="720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2" w:name="_Toc144128127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bookmarkEnd w:id="2"/>
      <w:bookmarkStart w:id="3" w:name="_Toc144128128"/>
    </w:p>
    <w:p w14:paraId="204ED4D8">
      <w:pPr>
        <w:keepNext/>
        <w:keepLines/>
        <w:spacing w:before="40" w:after="0" w:line="276" w:lineRule="auto"/>
        <w:ind w:left="72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ПЛАНИРУЕМЫЕ РЕЗУЛЬТАТЫ</w:t>
      </w:r>
      <w:bookmarkEnd w:id="3"/>
    </w:p>
    <w:p w14:paraId="14E56BBF">
      <w:pPr>
        <w:widowControl w:val="0"/>
        <w:autoSpaceDE w:val="0"/>
        <w:autoSpaceDN w:val="0"/>
        <w:spacing w:after="0" w:line="240" w:lineRule="auto"/>
        <w:ind w:left="156" w:right="-1" w:firstLine="226"/>
        <w:jc w:val="both"/>
        <w:rPr>
          <w:rFonts w:ascii="Times New Roman" w:hAnsi="Times New Roman" w:eastAsia="Times New Roman" w:cs="Times New Roman"/>
          <w:w w:val="115"/>
          <w:sz w:val="24"/>
          <w:szCs w:val="24"/>
        </w:rPr>
      </w:pPr>
      <w:r>
        <w:rPr>
          <w:rFonts w:ascii="Times New Roman" w:hAnsi="Times New Roman" w:eastAsia="Times New Roman" w:cs="Times New Roman"/>
          <w:w w:val="115"/>
          <w:sz w:val="24"/>
          <w:szCs w:val="24"/>
        </w:rPr>
        <w:t>В результате изучения предмета «Математика» на уровне начального общего образования у обучающегося с НОДА с легкой умственной отсталостью будут сформированы следующие личностные</w:t>
      </w:r>
      <w:r>
        <w:rPr>
          <w:rFonts w:ascii="Times New Roman" w:hAnsi="Times New Roman" w:eastAsia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115"/>
          <w:sz w:val="24"/>
          <w:szCs w:val="24"/>
        </w:rPr>
        <w:t>результаты:</w:t>
      </w:r>
    </w:p>
    <w:p w14:paraId="0740B3F7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позитивное отношение к изучению математики, желание выполнить учебное задание хорошо (правильно);</w:t>
      </w:r>
    </w:p>
    <w:p w14:paraId="7238E853">
      <w:pPr>
        <w:numPr>
          <w:ilvl w:val="0"/>
          <w:numId w:val="3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начальные навыки применения математических знаний в самообслуживании и доступных видах хозяйственно-бытового труда. начальные проявления мотивов учебной деятельности на уроках математики;</w:t>
      </w:r>
    </w:p>
    <w:p w14:paraId="39EA583F">
      <w:pPr>
        <w:numPr>
          <w:ilvl w:val="0"/>
          <w:numId w:val="3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принятие и частичное освоение социальной роли обучающегося;</w:t>
      </w:r>
    </w:p>
    <w:p w14:paraId="22706FA9">
      <w:pPr>
        <w:numPr>
          <w:ilvl w:val="0"/>
          <w:numId w:val="3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самостоятельность в выполнении учебных заданий, поручений, договоренностей; </w:t>
      </w:r>
    </w:p>
    <w:p w14:paraId="4F9345BC">
      <w:pPr>
        <w:numPr>
          <w:ilvl w:val="0"/>
          <w:numId w:val="3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обучающемуся при необходимости;</w:t>
      </w:r>
    </w:p>
    <w:p w14:paraId="62CD9CF9">
      <w:pPr>
        <w:numPr>
          <w:ilvl w:val="0"/>
          <w:numId w:val="3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начальные умения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14:paraId="1FF62C05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элементарное понимание связи математических знаний с некоторыми       жизненными ситуациями, умение применять математические знания для решения отдельных жизненных задач.</w:t>
      </w:r>
    </w:p>
    <w:p w14:paraId="2A55A019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14:paraId="0616C4AC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048D8C9A">
      <w:pPr>
        <w:spacing w:after="200" w:line="276" w:lineRule="auto"/>
        <w:ind w:left="708"/>
        <w:rPr>
          <w:rFonts w:ascii="Times New Roman" w:hAnsi="Times New Roman" w:eastAsia="Calibri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>Предметные результаты 3 КЛАСС:</w:t>
      </w:r>
    </w:p>
    <w:p w14:paraId="25B11E1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14:paraId="366DCAE8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14:paraId="7C36B09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14:paraId="2184F28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14:paraId="687FDAB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14:paraId="480C942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14:paraId="0AF0C63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14:paraId="2CB75472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14:paraId="4D136D6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14:paraId="21BE176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определять время по часам хотя бы одним способом; решать, составлять, иллюстрировать изученные простые арифметические задачи;</w:t>
      </w:r>
    </w:p>
    <w:p w14:paraId="3FCE28C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решать составные арифметические задачи в два действия (с помощью учителя);</w:t>
      </w:r>
    </w:p>
    <w:p w14:paraId="258EF78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14:paraId="2BD9FF7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 xml:space="preserve">узнавать, называть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устной речи)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, моделировать взаимное положение двух прямых, кривых линий, фигур, находить точки пересечения без вычерчивания;</w:t>
      </w:r>
    </w:p>
    <w:p w14:paraId="722996F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моторики рук)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;</w:t>
      </w:r>
    </w:p>
    <w:p w14:paraId="67A3CA6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 xml:space="preserve">различать окружность и круг, чертить окружности разных радиусов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моторики рук)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.</w:t>
      </w:r>
    </w:p>
    <w:p w14:paraId="4FB623F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14:paraId="39F987C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14:paraId="19928BF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14:paraId="777C5FED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14:paraId="1CBA1AB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14:paraId="014753D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14:paraId="62DD8A5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14:paraId="4936A7C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выполнять устные и письменные действия сложения и вычитания чисел в пределах 100;</w:t>
      </w:r>
    </w:p>
    <w:p w14:paraId="3DD66DF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14:paraId="75D2C2FB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14:paraId="397FCA1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14:paraId="303B13F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14:paraId="715FCF4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14:paraId="1124C11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14:paraId="7A05B98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 xml:space="preserve">узнавать, называть, чертить, моделировать взаимное положение двух прямых, кривых линий, многоугольников, окружностей, находить точки пересечения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устной речи и моторики рук)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;</w:t>
      </w:r>
    </w:p>
    <w:p w14:paraId="3E3F3D9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моторики рук)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 xml:space="preserve">; </w:t>
      </w:r>
    </w:p>
    <w:p w14:paraId="1495994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 xml:space="preserve">чертить окружности разных радиусов, различать окружность и круг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при наличии возможности с учетом уровня развития моторики рук)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ar-SA"/>
        </w:rPr>
        <w:t>.</w:t>
      </w:r>
    </w:p>
    <w:p w14:paraId="59BD31E0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D2B60E"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4" w:name="_Toc144128444"/>
    </w:p>
    <w:p w14:paraId="67D5EB8B"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BBF4101"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6F51E8F"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6050E4A"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AF437F9"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579456C"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21789BD"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6E8E006"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159DA61">
      <w:pPr>
        <w:keepNext/>
        <w:keepLines/>
        <w:spacing w:before="240" w:after="0" w:line="276" w:lineRule="auto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bookmarkEnd w:id="4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3 КЛАСС (1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70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14:paraId="769D0E7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50"/>
        <w:tblW w:w="21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55"/>
        <w:gridCol w:w="255"/>
        <w:gridCol w:w="454"/>
        <w:gridCol w:w="3402"/>
        <w:gridCol w:w="3544"/>
        <w:gridCol w:w="2742"/>
        <w:gridCol w:w="90"/>
        <w:gridCol w:w="4256"/>
        <w:gridCol w:w="3544"/>
        <w:gridCol w:w="712"/>
      </w:tblGrid>
      <w:tr w14:paraId="3DE4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585" w:hRule="atLeast"/>
        </w:trPr>
        <w:tc>
          <w:tcPr>
            <w:tcW w:w="675" w:type="dxa"/>
            <w:vMerge w:val="restart"/>
            <w:vAlign w:val="center"/>
          </w:tcPr>
          <w:p w14:paraId="1A384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14:paraId="0FD8A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14:paraId="47FF76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02" w:type="dxa"/>
            <w:vMerge w:val="restart"/>
            <w:vAlign w:val="center"/>
          </w:tcPr>
          <w:p w14:paraId="30C7BC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86" w:type="dxa"/>
            <w:gridSpan w:val="2"/>
            <w:vAlign w:val="center"/>
          </w:tcPr>
          <w:p w14:paraId="6CE2C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  <w:tc>
          <w:tcPr>
            <w:tcW w:w="7890" w:type="dxa"/>
            <w:gridSpan w:val="3"/>
            <w:vAlign w:val="center"/>
          </w:tcPr>
          <w:p w14:paraId="1CE12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F69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716" w:hRule="atLeast"/>
        </w:trPr>
        <w:tc>
          <w:tcPr>
            <w:tcW w:w="675" w:type="dxa"/>
            <w:vMerge w:val="continue"/>
            <w:vAlign w:val="center"/>
          </w:tcPr>
          <w:p w14:paraId="72DD3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2D7C3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 w14:paraId="404838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continue"/>
            <w:vAlign w:val="center"/>
          </w:tcPr>
          <w:p w14:paraId="3078A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46F0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2742" w:type="dxa"/>
            <w:vAlign w:val="center"/>
          </w:tcPr>
          <w:p w14:paraId="28A03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7890" w:type="dxa"/>
            <w:gridSpan w:val="3"/>
            <w:vAlign w:val="center"/>
          </w:tcPr>
          <w:p w14:paraId="14223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7ED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656" w:hRule="atLeast"/>
        </w:trPr>
        <w:tc>
          <w:tcPr>
            <w:tcW w:w="13227" w:type="dxa"/>
            <w:gridSpan w:val="7"/>
            <w:vAlign w:val="center"/>
          </w:tcPr>
          <w:p w14:paraId="6FD9E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Второй десяток. Нумерация (повторение) </w:t>
            </w:r>
          </w:p>
        </w:tc>
        <w:tc>
          <w:tcPr>
            <w:tcW w:w="7890" w:type="dxa"/>
            <w:gridSpan w:val="3"/>
            <w:vAlign w:val="center"/>
          </w:tcPr>
          <w:p w14:paraId="1BF004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w14:paraId="0E02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0CFA8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38D2BE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</w:tc>
        <w:tc>
          <w:tcPr>
            <w:tcW w:w="709" w:type="dxa"/>
            <w:gridSpan w:val="2"/>
          </w:tcPr>
          <w:p w14:paraId="52571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D45E1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называть и записывать числа от 1 до 20</w:t>
            </w:r>
          </w:p>
        </w:tc>
        <w:tc>
          <w:tcPr>
            <w:tcW w:w="3544" w:type="dxa"/>
          </w:tcPr>
          <w:p w14:paraId="684EA0D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Называют, записывают числа в пределах 20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</w:tc>
        <w:tc>
          <w:tcPr>
            <w:tcW w:w="2742" w:type="dxa"/>
          </w:tcPr>
          <w:p w14:paraId="4FE176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Называют, записывают числа в пределах 20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</w:tc>
        <w:tc>
          <w:tcPr>
            <w:tcW w:w="7890" w:type="dxa"/>
            <w:gridSpan w:val="3"/>
          </w:tcPr>
          <w:p w14:paraId="6613F1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50D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7804B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</w:tcPr>
          <w:p w14:paraId="457620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Числовой ряд от 1 до 20.</w:t>
            </w:r>
          </w:p>
          <w:p w14:paraId="3A1C8A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Свойства чисел в числовом ряду.</w:t>
            </w:r>
          </w:p>
          <w:p w14:paraId="4ED7CA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Сложение и вычитание чисел</w:t>
            </w:r>
          </w:p>
        </w:tc>
        <w:tc>
          <w:tcPr>
            <w:tcW w:w="709" w:type="dxa"/>
            <w:gridSpan w:val="2"/>
          </w:tcPr>
          <w:p w14:paraId="7FCB59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6DD38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называть и записывать числа от 1 до 20.</w:t>
            </w:r>
          </w:p>
          <w:p w14:paraId="63F08F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называть и получать следующее число, предыдущее число.</w:t>
            </w:r>
          </w:p>
          <w:p w14:paraId="02ADC4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Сложение и вычитание на основе присчитывания и отсчитывания единицы</w:t>
            </w:r>
          </w:p>
        </w:tc>
        <w:tc>
          <w:tcPr>
            <w:tcW w:w="3544" w:type="dxa"/>
          </w:tcPr>
          <w:p w14:paraId="063CDAD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 по 1, по 2.</w:t>
            </w:r>
          </w:p>
          <w:p w14:paraId="4D3D9C89">
            <w:pPr>
              <w:spacing w:after="0" w:line="240" w:lineRule="auto"/>
              <w:ind w:left="-4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Решают примеры на сложение и вычитание в пределах 20, с опорой на числовой ряд</w:t>
            </w:r>
          </w:p>
        </w:tc>
        <w:tc>
          <w:tcPr>
            <w:tcW w:w="2742" w:type="dxa"/>
          </w:tcPr>
          <w:p w14:paraId="226AAD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10.</w:t>
            </w:r>
          </w:p>
          <w:p w14:paraId="4C888B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Решают примеры на сложение и вычитание в пределах 20, используя умение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получать следующее число, предыдущее число</w:t>
            </w:r>
          </w:p>
        </w:tc>
        <w:tc>
          <w:tcPr>
            <w:tcW w:w="7890" w:type="dxa"/>
            <w:gridSpan w:val="3"/>
          </w:tcPr>
          <w:p w14:paraId="42B8EC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9BF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44B873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55" w:type="dxa"/>
          </w:tcPr>
          <w:p w14:paraId="2C36A0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Десятки, единицы</w:t>
            </w:r>
          </w:p>
          <w:p w14:paraId="7B1DC8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 чисел от 11 до 20.</w:t>
            </w:r>
          </w:p>
          <w:p w14:paraId="072B33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  <w:p w14:paraId="0B118C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Прямая линия</w:t>
            </w:r>
          </w:p>
        </w:tc>
        <w:tc>
          <w:tcPr>
            <w:tcW w:w="709" w:type="dxa"/>
            <w:gridSpan w:val="2"/>
          </w:tcPr>
          <w:p w14:paraId="3B2C04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318C4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Закрепление знаний о десятичном составе двузначных чисел, место единиц и десятков в двузначном числе.</w:t>
            </w:r>
          </w:p>
          <w:p w14:paraId="437F74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Сложение и вычитание на основе десятичного состава чисел.</w:t>
            </w:r>
          </w:p>
          <w:p w14:paraId="07379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Построение прямой линии с помощью линейки</w:t>
            </w:r>
          </w:p>
        </w:tc>
        <w:tc>
          <w:tcPr>
            <w:tcW w:w="3544" w:type="dxa"/>
          </w:tcPr>
          <w:p w14:paraId="50111B3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Называют, записывают числа в пределах 20 возможно с помощью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рук).</w:t>
            </w:r>
          </w:p>
          <w:p w14:paraId="4B523BD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состава чисел от 11 до 20.</w:t>
            </w:r>
          </w:p>
          <w:p w14:paraId="35DA482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20, используя таблицу состава чисел второго десятка из десятков и единиц.</w:t>
            </w:r>
          </w:p>
          <w:p w14:paraId="4FE5140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Строят прямую линию с помощью линейки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42" w:type="dxa"/>
          </w:tcPr>
          <w:p w14:paraId="7B46FD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Называют, записывают числа в пределах 20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рук).</w:t>
            </w:r>
          </w:p>
          <w:p w14:paraId="2B2ECC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Знают состав чисел от 11 до 20.</w:t>
            </w:r>
          </w:p>
          <w:p w14:paraId="21445C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20, используя знания состава чисел второго десятка из десятков и единиц.</w:t>
            </w:r>
          </w:p>
          <w:p w14:paraId="0CEAC3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Строят прямую линию через одну, две точки с помощью линейки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890" w:type="dxa"/>
            <w:gridSpan w:val="3"/>
          </w:tcPr>
          <w:p w14:paraId="3E70D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F8B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57750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</w:tcPr>
          <w:p w14:paraId="0D5BB6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Сравнение чисел в пределах 20.</w:t>
            </w:r>
          </w:p>
          <w:p w14:paraId="64E9C8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709" w:type="dxa"/>
            <w:gridSpan w:val="2"/>
          </w:tcPr>
          <w:p w14:paraId="73BBA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3FC25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сравнивать числа в пределах 20, умение пользоваться знаками сравнения.</w:t>
            </w:r>
          </w:p>
          <w:p w14:paraId="4B71F3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Построение луча с помощью линейки</w:t>
            </w:r>
          </w:p>
        </w:tc>
        <w:tc>
          <w:tcPr>
            <w:tcW w:w="3544" w:type="dxa"/>
          </w:tcPr>
          <w:p w14:paraId="10EE240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 по 1, по 2</w:t>
            </w:r>
          </w:p>
          <w:p w14:paraId="274F5FC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Сравнивают числа в пределах 20 (возможно с помощью).</w:t>
            </w:r>
          </w:p>
          <w:p w14:paraId="08FC595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Строят луч с помощью линейки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42" w:type="dxa"/>
          </w:tcPr>
          <w:p w14:paraId="4D475F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10.</w:t>
            </w:r>
          </w:p>
          <w:p w14:paraId="4F76C5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Сравнивают числа в пределах 20.</w:t>
            </w:r>
          </w:p>
          <w:p w14:paraId="197196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Строят луч с помощью линейки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0" w:type="dxa"/>
            <w:gridSpan w:val="3"/>
          </w:tcPr>
          <w:p w14:paraId="5309B2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146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734AF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14:paraId="0D22E5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Числа, полученные при измерении величин.</w:t>
            </w:r>
          </w:p>
          <w:p w14:paraId="7D371D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Стоимость предметов</w:t>
            </w:r>
          </w:p>
        </w:tc>
        <w:tc>
          <w:tcPr>
            <w:tcW w:w="709" w:type="dxa"/>
            <w:gridSpan w:val="2"/>
          </w:tcPr>
          <w:p w14:paraId="21EAA0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9CE8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знаний о единицах измерения стоимости</w:t>
            </w:r>
          </w:p>
        </w:tc>
        <w:tc>
          <w:tcPr>
            <w:tcW w:w="3544" w:type="dxa"/>
          </w:tcPr>
          <w:p w14:paraId="6F2F78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единицы измерения стоимости: рубль, копейка.</w:t>
            </w:r>
          </w:p>
          <w:p w14:paraId="2279B6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стоимость предметов (возможно с помощью)</w:t>
            </w:r>
          </w:p>
        </w:tc>
        <w:tc>
          <w:tcPr>
            <w:tcW w:w="2742" w:type="dxa"/>
          </w:tcPr>
          <w:p w14:paraId="6D4901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Различают, используют в речи слова, обозначающие единицы измерения стоимости: рубль, копейка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речи).</w:t>
            </w:r>
          </w:p>
          <w:p w14:paraId="5E5C12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стоимость предметов</w:t>
            </w:r>
          </w:p>
        </w:tc>
        <w:tc>
          <w:tcPr>
            <w:tcW w:w="7890" w:type="dxa"/>
            <w:gridSpan w:val="3"/>
          </w:tcPr>
          <w:p w14:paraId="7EDEB0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24F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46B8E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</w:tcPr>
          <w:p w14:paraId="07C551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Числа, полученные при измерении длины.</w:t>
            </w:r>
          </w:p>
          <w:p w14:paraId="53D999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709" w:type="dxa"/>
            <w:gridSpan w:val="2"/>
          </w:tcPr>
          <w:p w14:paraId="6E0BF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601C3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знаний о единицах измерения длины</w:t>
            </w:r>
          </w:p>
          <w:p w14:paraId="3509AF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различать отрезки, лучи, прямые линии; измерять длину отрезка</w:t>
            </w:r>
          </w:p>
        </w:tc>
        <w:tc>
          <w:tcPr>
            <w:tcW w:w="3544" w:type="dxa"/>
          </w:tcPr>
          <w:p w14:paraId="1DF219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и записывают числа, полученные при измерении длины двумя мерами (с помощью учителя).</w:t>
            </w:r>
          </w:p>
          <w:p w14:paraId="2BCB88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Соотносят длину предметов с моделью 1 дм: больше, чем 1 дм; меньше, чем 1 дм; такой же длины (с помощью учителя).</w:t>
            </w:r>
          </w:p>
          <w:p w14:paraId="7427D5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отрезки, лучи, прямые линии.</w:t>
            </w:r>
          </w:p>
          <w:p w14:paraId="7079F7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Измеряют длину отрезка, записывают числа, полученные при измерении одной мерой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</w:tc>
        <w:tc>
          <w:tcPr>
            <w:tcW w:w="2742" w:type="dxa"/>
          </w:tcPr>
          <w:p w14:paraId="7C8B8B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и записывают числа, полученные при измерении длины двумя мерами.</w:t>
            </w:r>
          </w:p>
          <w:p w14:paraId="6BE49E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Соотносят длину предметов с моделью 1 дм: больше (длиннее), чем 1 дм; меньше (короче), чем 1 дм; такой же длины.</w:t>
            </w:r>
          </w:p>
          <w:p w14:paraId="2F9B66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Различают, используют в речи названия геометрических фигур:  отрезки, лучи, прямые линии.</w:t>
            </w:r>
          </w:p>
          <w:p w14:paraId="0EDB70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gridSpan w:val="3"/>
          </w:tcPr>
          <w:p w14:paraId="7B336F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348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18D54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45E0F8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Числа, полученные при измерении массы</w:t>
            </w:r>
          </w:p>
          <w:p w14:paraId="5F1934E5">
            <w:pPr>
              <w:spacing w:after="0" w:line="240" w:lineRule="auto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Угол.</w:t>
            </w:r>
          </w:p>
          <w:p w14:paraId="49BB94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Построение угла</w:t>
            </w:r>
          </w:p>
        </w:tc>
        <w:tc>
          <w:tcPr>
            <w:tcW w:w="709" w:type="dxa"/>
            <w:gridSpan w:val="2"/>
          </w:tcPr>
          <w:p w14:paraId="28C25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34CAF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знаний о единицах измерения массы.</w:t>
            </w:r>
          </w:p>
          <w:p w14:paraId="6F8E3D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544" w:type="dxa"/>
          </w:tcPr>
          <w:p w14:paraId="47C389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единицы измерения массы: килограмм, умеют записать кратко.</w:t>
            </w:r>
          </w:p>
          <w:p w14:paraId="086FF5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массу предметов</w:t>
            </w:r>
          </w:p>
          <w:p w14:paraId="2BBD4FD3">
            <w:pPr>
              <w:spacing w:after="0" w:line="240" w:lineRule="auto"/>
              <w:ind w:left="-4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Чертят угол с помощью 2 лучей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42" w:type="dxa"/>
          </w:tcPr>
          <w:p w14:paraId="0CC2E4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Различают, используют в речи слова, обозначающие единицы измерения массы: килограмм, умеют записать кратко.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Различают, сравнивают массу предметов.</w:t>
            </w:r>
          </w:p>
          <w:p w14:paraId="5B2AEE14">
            <w:pPr>
              <w:spacing w:after="0" w:line="240" w:lineRule="auto"/>
              <w:ind w:left="-4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Чертят угол с помощью 2 лучей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 моторики рук)</w:t>
            </w:r>
          </w:p>
        </w:tc>
        <w:tc>
          <w:tcPr>
            <w:tcW w:w="7890" w:type="dxa"/>
            <w:gridSpan w:val="3"/>
          </w:tcPr>
          <w:p w14:paraId="5BE9F10B">
            <w:pPr>
              <w:spacing w:after="0" w:line="240" w:lineRule="auto"/>
              <w:ind w:left="-4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70D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2ABAE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14:paraId="0B052B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Числа, полученные при измерении времени</w:t>
            </w:r>
          </w:p>
        </w:tc>
        <w:tc>
          <w:tcPr>
            <w:tcW w:w="709" w:type="dxa"/>
            <w:gridSpan w:val="2"/>
          </w:tcPr>
          <w:p w14:paraId="1CC6EE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6DFA6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знаний о единицах измерения времени.</w:t>
            </w:r>
          </w:p>
          <w:p w14:paraId="5DB212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одного часа</w:t>
            </w:r>
          </w:p>
        </w:tc>
        <w:tc>
          <w:tcPr>
            <w:tcW w:w="3544" w:type="dxa"/>
          </w:tcPr>
          <w:p w14:paraId="065892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единицы измерения  (меры) времени 1 час.</w:t>
            </w:r>
          </w:p>
          <w:p w14:paraId="766E37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часа</w:t>
            </w:r>
          </w:p>
        </w:tc>
        <w:tc>
          <w:tcPr>
            <w:tcW w:w="2742" w:type="dxa"/>
          </w:tcPr>
          <w:p w14:paraId="526DD9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Различают, используют в речи слова, обозначающие единицы измерения  (меры) времени 1 час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часа и получаса</w:t>
            </w:r>
          </w:p>
        </w:tc>
        <w:tc>
          <w:tcPr>
            <w:tcW w:w="7890" w:type="dxa"/>
            <w:gridSpan w:val="3"/>
          </w:tcPr>
          <w:p w14:paraId="051D49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BA6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1A7F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14:paraId="76A708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по теме «Второй десяток Нумерация (повторение)»</w:t>
            </w:r>
          </w:p>
        </w:tc>
        <w:tc>
          <w:tcPr>
            <w:tcW w:w="709" w:type="dxa"/>
            <w:gridSpan w:val="2"/>
          </w:tcPr>
          <w:p w14:paraId="7F2BEB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40D03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Самостоятельное выполнение заданий: записывать числовой ряд в пределах 20, следующее число, предыдущее число, сравнивать, прибавлять, вычитать числа в пределах 20</w:t>
            </w:r>
          </w:p>
        </w:tc>
        <w:tc>
          <w:tcPr>
            <w:tcW w:w="3544" w:type="dxa"/>
          </w:tcPr>
          <w:p w14:paraId="4BF7133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вычитание в пределах 20 (с помощью).</w:t>
            </w:r>
          </w:p>
          <w:p w14:paraId="64735F4A">
            <w:pPr>
              <w:spacing w:after="0" w:line="240" w:lineRule="auto"/>
              <w:ind w:left="-4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суммы</w:t>
            </w:r>
          </w:p>
        </w:tc>
        <w:tc>
          <w:tcPr>
            <w:tcW w:w="2742" w:type="dxa"/>
          </w:tcPr>
          <w:p w14:paraId="4C9D779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вычитание в пределах 20.</w:t>
            </w:r>
          </w:p>
          <w:p w14:paraId="58D7509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простые арифметические задачи на нахождение суммы</w:t>
            </w:r>
          </w:p>
        </w:tc>
        <w:tc>
          <w:tcPr>
            <w:tcW w:w="7890" w:type="dxa"/>
            <w:gridSpan w:val="3"/>
          </w:tcPr>
          <w:p w14:paraId="049A1F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927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3FD95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</w:tcPr>
          <w:p w14:paraId="68E3CF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7B7C80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Пересечение линий</w:t>
            </w:r>
          </w:p>
        </w:tc>
        <w:tc>
          <w:tcPr>
            <w:tcW w:w="709" w:type="dxa"/>
            <w:gridSpan w:val="2"/>
          </w:tcPr>
          <w:p w14:paraId="1661C4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9D60D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 анализировать, исправлять ошибки.</w:t>
            </w:r>
          </w:p>
          <w:p w14:paraId="137C49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различать пересекающиеся и непересекающиеся линии.</w:t>
            </w:r>
          </w:p>
          <w:p w14:paraId="6B1043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работать с линейкой и простым карандашом, выполнять геометрические построения</w:t>
            </w:r>
          </w:p>
        </w:tc>
        <w:tc>
          <w:tcPr>
            <w:tcW w:w="3544" w:type="dxa"/>
          </w:tcPr>
          <w:p w14:paraId="7FD67D9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 (с помощью).</w:t>
            </w:r>
          </w:p>
          <w:p w14:paraId="33433FD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Различают, чертят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линии: пересекающиеся и непересекающиеся.</w:t>
            </w:r>
          </w:p>
          <w:p w14:paraId="6D5CD349">
            <w:pPr>
              <w:spacing w:after="0" w:line="240" w:lineRule="auto"/>
              <w:ind w:left="-4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остатка</w:t>
            </w:r>
          </w:p>
        </w:tc>
        <w:tc>
          <w:tcPr>
            <w:tcW w:w="2742" w:type="dxa"/>
          </w:tcPr>
          <w:p w14:paraId="508D00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20.</w:t>
            </w:r>
          </w:p>
          <w:p w14:paraId="38BE760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пересекающиеся и непересекающиеся линии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речи).</w:t>
            </w:r>
          </w:p>
          <w:p w14:paraId="336ED8C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простые арифметические задачи на нахождение остатка</w:t>
            </w:r>
          </w:p>
        </w:tc>
        <w:tc>
          <w:tcPr>
            <w:tcW w:w="7890" w:type="dxa"/>
            <w:gridSpan w:val="3"/>
          </w:tcPr>
          <w:p w14:paraId="5FD413E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8F1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616" w:hRule="atLeast"/>
        </w:trPr>
        <w:tc>
          <w:tcPr>
            <w:tcW w:w="13227" w:type="dxa"/>
            <w:gridSpan w:val="7"/>
            <w:vAlign w:val="center"/>
          </w:tcPr>
          <w:p w14:paraId="62B172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Сложение и вычитание чисел второго десятка </w:t>
            </w:r>
          </w:p>
        </w:tc>
        <w:tc>
          <w:tcPr>
            <w:tcW w:w="7890" w:type="dxa"/>
            <w:gridSpan w:val="3"/>
            <w:vAlign w:val="center"/>
          </w:tcPr>
          <w:p w14:paraId="29D7EA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w14:paraId="3AD8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38347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</w:tcPr>
          <w:p w14:paraId="009483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Сложение и вычитание в пределах 20</w:t>
            </w:r>
          </w:p>
        </w:tc>
        <w:tc>
          <w:tcPr>
            <w:tcW w:w="709" w:type="dxa"/>
            <w:gridSpan w:val="2"/>
          </w:tcPr>
          <w:p w14:paraId="136E7B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C50B1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выполнять сложение и вычитание чисел в пределах 20 без перехода через десяток, решать примеры вида 15+2, 16-2</w:t>
            </w:r>
          </w:p>
        </w:tc>
        <w:tc>
          <w:tcPr>
            <w:tcW w:w="3544" w:type="dxa"/>
          </w:tcPr>
          <w:p w14:paraId="616A451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</w:p>
        </w:tc>
        <w:tc>
          <w:tcPr>
            <w:tcW w:w="2742" w:type="dxa"/>
          </w:tcPr>
          <w:p w14:paraId="5C21925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</w:tc>
        <w:tc>
          <w:tcPr>
            <w:tcW w:w="7890" w:type="dxa"/>
            <w:gridSpan w:val="3"/>
          </w:tcPr>
          <w:p w14:paraId="070C36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1CC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22AA3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</w:tcPr>
          <w:p w14:paraId="22937C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316F8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B0337D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умения составлять составную арифметическую задачу из двух простых арифметических задач: на нахождение суммы, остатка.</w:t>
            </w:r>
          </w:p>
          <w:p w14:paraId="2F9F5B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умения записывать краткую запись, решение в два действия, ответ составной задачи</w:t>
            </w:r>
          </w:p>
        </w:tc>
        <w:tc>
          <w:tcPr>
            <w:tcW w:w="3544" w:type="dxa"/>
          </w:tcPr>
          <w:p w14:paraId="04832A39">
            <w:pPr>
              <w:spacing w:after="0" w:line="240" w:lineRule="auto"/>
              <w:ind w:left="-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2742" w:type="dxa"/>
          </w:tcPr>
          <w:p w14:paraId="39B1F1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  <w:tc>
          <w:tcPr>
            <w:tcW w:w="7890" w:type="dxa"/>
            <w:gridSpan w:val="3"/>
          </w:tcPr>
          <w:p w14:paraId="7314B68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8C4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6B4D7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5" w:type="dxa"/>
          </w:tcPr>
          <w:p w14:paraId="719DE1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Вычитание в пределах 20.</w:t>
            </w:r>
          </w:p>
          <w:p w14:paraId="7E8A0D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1EC5D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BE7C3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выполнять вычитание чисел в пределах 20 без перехода через десяток.</w:t>
            </w:r>
          </w:p>
          <w:p w14:paraId="7DE193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умения составлять составную арифметическую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14:paraId="0DD1939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вычитание в пределах 20 (с помощью).</w:t>
            </w:r>
          </w:p>
          <w:p w14:paraId="6762576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2742" w:type="dxa"/>
          </w:tcPr>
          <w:p w14:paraId="19E7E2D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вычитание в пределах 20.</w:t>
            </w:r>
          </w:p>
          <w:p w14:paraId="7381DCF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  <w:tc>
          <w:tcPr>
            <w:tcW w:w="7890" w:type="dxa"/>
            <w:gridSpan w:val="3"/>
          </w:tcPr>
          <w:p w14:paraId="1D5783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CDB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2D6940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17</w:t>
            </w:r>
          </w:p>
        </w:tc>
        <w:tc>
          <w:tcPr>
            <w:tcW w:w="2155" w:type="dxa"/>
          </w:tcPr>
          <w:p w14:paraId="02F6C2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Сложение  в пределах 20 </w:t>
            </w:r>
          </w:p>
          <w:p w14:paraId="51613E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0DBA56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687F0F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выполнять сложение чисел в пределах 20 (получение 20) без перехода через десяток.</w:t>
            </w:r>
          </w:p>
          <w:p w14:paraId="0430F6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14:paraId="54B11C7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 (с помощью счётного материала).</w:t>
            </w:r>
          </w:p>
          <w:p w14:paraId="48D1434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2742" w:type="dxa"/>
          </w:tcPr>
          <w:p w14:paraId="05543C0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20.</w:t>
            </w:r>
          </w:p>
          <w:p w14:paraId="768BB6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  <w:tc>
          <w:tcPr>
            <w:tcW w:w="7890" w:type="dxa"/>
            <w:gridSpan w:val="3"/>
          </w:tcPr>
          <w:p w14:paraId="72AC66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93A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5DDA7A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55" w:type="dxa"/>
          </w:tcPr>
          <w:p w14:paraId="651427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Вычитание и прибавление 0 (нуля)</w:t>
            </w:r>
          </w:p>
        </w:tc>
        <w:tc>
          <w:tcPr>
            <w:tcW w:w="709" w:type="dxa"/>
            <w:gridSpan w:val="2"/>
          </w:tcPr>
          <w:p w14:paraId="6BB41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3A1C38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вычитать и прибавлять 0</w:t>
            </w:r>
          </w:p>
        </w:tc>
        <w:tc>
          <w:tcPr>
            <w:tcW w:w="3544" w:type="dxa"/>
          </w:tcPr>
          <w:p w14:paraId="63B957C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Прибавляют, вычитают 0.</w:t>
            </w:r>
          </w:p>
          <w:p w14:paraId="047EA47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 (с помощью)</w:t>
            </w:r>
          </w:p>
        </w:tc>
        <w:tc>
          <w:tcPr>
            <w:tcW w:w="2742" w:type="dxa"/>
          </w:tcPr>
          <w:p w14:paraId="4A1CB69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Прибавляют, вычитают 0.</w:t>
            </w:r>
          </w:p>
          <w:p w14:paraId="3D1919E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</w:tc>
        <w:tc>
          <w:tcPr>
            <w:tcW w:w="7890" w:type="dxa"/>
            <w:gridSpan w:val="3"/>
          </w:tcPr>
          <w:p w14:paraId="44A151F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7E8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05C64EE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6F6C5915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155" w:type="dxa"/>
          </w:tcPr>
          <w:p w14:paraId="56FF9C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десяток (все случаи).</w:t>
            </w:r>
          </w:p>
          <w:p w14:paraId="0D88A2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Точка пересечения линий</w:t>
            </w:r>
          </w:p>
        </w:tc>
        <w:tc>
          <w:tcPr>
            <w:tcW w:w="709" w:type="dxa"/>
            <w:gridSpan w:val="2"/>
          </w:tcPr>
          <w:p w14:paraId="57D49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786C97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выполнять сложение и вычитание чисел в пределах 20 без перехода через десяток.</w:t>
            </w:r>
          </w:p>
          <w:p w14:paraId="2803E2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 работать с линейкой и простым карандашом.</w:t>
            </w:r>
          </w:p>
          <w:p w14:paraId="6A5859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 выполнять геометрические построения (находить точку пересечения при построении линий)</w:t>
            </w:r>
          </w:p>
        </w:tc>
        <w:tc>
          <w:tcPr>
            <w:tcW w:w="3544" w:type="dxa"/>
          </w:tcPr>
          <w:p w14:paraId="4D695FC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 (с помощью).</w:t>
            </w:r>
          </w:p>
          <w:p w14:paraId="7823C9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Различают, чертят линии: пересекающиеся и непересекающиеся</w:t>
            </w:r>
          </w:p>
          <w:p w14:paraId="2C1493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точку пересечения (с помощью учителя)</w:t>
            </w:r>
          </w:p>
        </w:tc>
        <w:tc>
          <w:tcPr>
            <w:tcW w:w="2742" w:type="dxa"/>
          </w:tcPr>
          <w:p w14:paraId="37A23CD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Решают примеры на сложение и вычитание в пределах 20.</w:t>
            </w:r>
          </w:p>
          <w:p w14:paraId="68D4809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пересекающиеся и непересекающиеся линии.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точку пересечения</w:t>
            </w:r>
          </w:p>
        </w:tc>
        <w:tc>
          <w:tcPr>
            <w:tcW w:w="7890" w:type="dxa"/>
            <w:gridSpan w:val="3"/>
          </w:tcPr>
          <w:p w14:paraId="09FD968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"http://www.int-edu.ru/"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http://www.int-edu.ru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6E9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3A86B2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25</w:t>
            </w:r>
          </w:p>
        </w:tc>
        <w:tc>
          <w:tcPr>
            <w:tcW w:w="2155" w:type="dxa"/>
          </w:tcPr>
          <w:p w14:paraId="34551C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с переходом через десяток.</w:t>
            </w:r>
          </w:p>
          <w:p w14:paraId="73F6B3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1A93A7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09FEC3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составе однозначных чисел из двух слагаемых.</w:t>
            </w:r>
          </w:p>
          <w:p w14:paraId="7711D02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складывать однозначные числа с однозначным числом с переходом через десяток с подробной записью решения путём разложения второго слагаемого на два числа.</w:t>
            </w:r>
          </w:p>
          <w:p w14:paraId="4242083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FF4E45">
            <w:pPr>
              <w:spacing w:after="0" w:line="240" w:lineRule="auto"/>
              <w:ind w:left="-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сложение однозначных чисел в пределах 20 без перехода через десяток, с переходом через десяток (с подробной записью решения).</w:t>
            </w:r>
          </w:p>
          <w:p w14:paraId="6686798E">
            <w:pPr>
              <w:spacing w:after="0" w:line="240" w:lineRule="auto"/>
              <w:ind w:left="-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2742" w:type="dxa"/>
          </w:tcPr>
          <w:p w14:paraId="2280919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Выполняют сложение однозначных чисел в пределах 20 без перехода через десяток, с переходом через десяток.</w:t>
            </w:r>
          </w:p>
          <w:p w14:paraId="3B5C6BA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  <w:tc>
          <w:tcPr>
            <w:tcW w:w="7890" w:type="dxa"/>
            <w:gridSpan w:val="3"/>
          </w:tcPr>
          <w:p w14:paraId="231625E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A66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6C92D74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55" w:type="dxa"/>
          </w:tcPr>
          <w:p w14:paraId="20642F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Таблица сложения однозначных чисел с переходом через десяток.</w:t>
            </w:r>
          </w:p>
          <w:p w14:paraId="2CA302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709" w:type="dxa"/>
            <w:gridSpan w:val="2"/>
          </w:tcPr>
          <w:p w14:paraId="6F475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203B115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Закрепление знаний о составе двузначных чисел из двух однозначных чисел.</w:t>
            </w:r>
          </w:p>
          <w:p w14:paraId="2707F19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знания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таблицы сложения на основе состава двузначных чисел из двух однозначных чисел с переходом через десяток.</w:t>
            </w:r>
          </w:p>
          <w:p w14:paraId="152FC4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об элементах угла, виды углов.</w:t>
            </w:r>
          </w:p>
          <w:p w14:paraId="177CF1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узнавать, называть, чертить углы (прямой, тупой, острый) на нелинованной бумаге.</w:t>
            </w:r>
          </w:p>
          <w:p w14:paraId="0DEF34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строить угол, равный данному углу</w:t>
            </w:r>
          </w:p>
        </w:tc>
        <w:tc>
          <w:tcPr>
            <w:tcW w:w="3544" w:type="dxa"/>
          </w:tcPr>
          <w:p w14:paraId="42637F78">
            <w:pPr>
              <w:spacing w:after="0" w:line="240" w:lineRule="auto"/>
              <w:ind w:left="-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Складывают однозначные числа с переходом через десяток, используя таблицу сложения на основе состава двузначных чисел из двух однозначных чисел с переходом через десяток.</w:t>
            </w:r>
          </w:p>
          <w:p w14:paraId="4D0332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элементы угла.</w:t>
            </w:r>
          </w:p>
          <w:p w14:paraId="606CDB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углы по виду (прямой, тупой, острый) с последующей проверкой с помощью чертёжного угольника.</w:t>
            </w:r>
          </w:p>
          <w:p w14:paraId="4C7E4EB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Строят прямой угол с помощью чертёжного угольника на нелинованной бумаге 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42" w:type="dxa"/>
          </w:tcPr>
          <w:p w14:paraId="3693AD1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Складывают однозначные числа с переходом через десяток, используя знание таблицы сложения на основе состава двузначных чисел из двух однозначных чисел с переходом через десяток.</w:t>
            </w:r>
          </w:p>
          <w:p w14:paraId="0AD266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элементы угла</w:t>
            </w:r>
          </w:p>
          <w:p w14:paraId="0688C39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gridSpan w:val="3"/>
          </w:tcPr>
          <w:p w14:paraId="63BD34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479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7A100DF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55" w:type="dxa"/>
          </w:tcPr>
          <w:p w14:paraId="1665A8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Вычитание чисел 2, 3, 4, 5.</w:t>
            </w:r>
          </w:p>
          <w:p w14:paraId="74B4B2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710536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D841C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знаний о составе чисел 5, 4, 3, 2. </w:t>
            </w:r>
          </w:p>
          <w:p w14:paraId="0C9576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вычитания.</w:t>
            </w:r>
          </w:p>
          <w:p w14:paraId="1A5395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5, 4, 3,2.</w:t>
            </w:r>
          </w:p>
          <w:p w14:paraId="5D1D70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уменьшение числа на несколько единиц, нахождение суммы или остатка</w:t>
            </w:r>
          </w:p>
        </w:tc>
        <w:tc>
          <w:tcPr>
            <w:tcW w:w="3544" w:type="dxa"/>
          </w:tcPr>
          <w:p w14:paraId="69CDAC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учителя).</w:t>
            </w:r>
          </w:p>
          <w:p w14:paraId="786AD3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2742" w:type="dxa"/>
          </w:tcPr>
          <w:p w14:paraId="12B0ED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десяток. Умеют использовать её при выполнении вычитания однозначного числа из двузначного.</w:t>
            </w:r>
          </w:p>
          <w:p w14:paraId="280B2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  <w:tc>
          <w:tcPr>
            <w:tcW w:w="7890" w:type="dxa"/>
            <w:gridSpan w:val="3"/>
          </w:tcPr>
          <w:p w14:paraId="46C5305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246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3FC53F9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55" w:type="dxa"/>
          </w:tcPr>
          <w:p w14:paraId="3FF180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Вычитание чисел 6, 7.</w:t>
            </w:r>
          </w:p>
          <w:p w14:paraId="629E02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Четырёхугольники</w:t>
            </w:r>
          </w:p>
          <w:p w14:paraId="3586D4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709" w:type="dxa"/>
            <w:gridSpan w:val="2"/>
          </w:tcPr>
          <w:p w14:paraId="2FB62C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36CAC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чисел 6, 7.</w:t>
            </w:r>
          </w:p>
          <w:p w14:paraId="7BC755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вычитания.</w:t>
            </w:r>
          </w:p>
          <w:p w14:paraId="58D300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6, 7.</w:t>
            </w:r>
          </w:p>
          <w:p w14:paraId="6A5B61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четырёхугольниках.</w:t>
            </w:r>
          </w:p>
          <w:p w14:paraId="0B33C4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квадрат по заданным точкам (вершинам) на бумаге в клетку</w:t>
            </w:r>
          </w:p>
        </w:tc>
        <w:tc>
          <w:tcPr>
            <w:tcW w:w="3544" w:type="dxa"/>
          </w:tcPr>
          <w:p w14:paraId="5CA36F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учителя).</w:t>
            </w:r>
          </w:p>
          <w:p w14:paraId="6E6095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элементы квадрата.</w:t>
            </w:r>
          </w:p>
          <w:p w14:paraId="57E66F59"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Строят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42" w:type="dxa"/>
          </w:tcPr>
          <w:p w14:paraId="24632B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вычитания однозначного числа из двузначного.</w:t>
            </w:r>
          </w:p>
          <w:p w14:paraId="089DEB5E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7890" w:type="dxa"/>
            <w:gridSpan w:val="3"/>
          </w:tcPr>
          <w:p w14:paraId="00F126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8AC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2637C9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155" w:type="dxa"/>
          </w:tcPr>
          <w:p w14:paraId="3C48F3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Вычитание числа 8.</w:t>
            </w:r>
          </w:p>
          <w:p w14:paraId="7E60BA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1CE0D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211FF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числа 8.</w:t>
            </w:r>
          </w:p>
          <w:p w14:paraId="04E5FF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вычитания.</w:t>
            </w:r>
          </w:p>
          <w:p w14:paraId="5375FF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число однозначное число 8.</w:t>
            </w:r>
          </w:p>
          <w:p w14:paraId="40CDDD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уменьшение (увеличение)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14:paraId="5DE710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учителя).</w:t>
            </w:r>
          </w:p>
          <w:p w14:paraId="395739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2742" w:type="dxa"/>
          </w:tcPr>
          <w:p w14:paraId="58C404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вычитания однозначного числа из двузначного.</w:t>
            </w:r>
          </w:p>
          <w:p w14:paraId="075D88A0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  <w:tc>
          <w:tcPr>
            <w:tcW w:w="7890" w:type="dxa"/>
            <w:gridSpan w:val="3"/>
          </w:tcPr>
          <w:p w14:paraId="1F0B6BF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3C6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4EADADE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55" w:type="dxa"/>
          </w:tcPr>
          <w:p w14:paraId="672436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Вычитание числа 9.</w:t>
            </w:r>
          </w:p>
          <w:p w14:paraId="36D567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Четырёхугольники</w:t>
            </w:r>
          </w:p>
          <w:p w14:paraId="7A4894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709" w:type="dxa"/>
            <w:gridSpan w:val="2"/>
          </w:tcPr>
          <w:p w14:paraId="0A04A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823CC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числа 9.</w:t>
            </w:r>
          </w:p>
          <w:p w14:paraId="26149E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вычитания.</w:t>
            </w:r>
          </w:p>
          <w:p w14:paraId="5C355A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однозначное число 9.</w:t>
            </w:r>
          </w:p>
          <w:p w14:paraId="75BE9A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четырёхугольниках.</w:t>
            </w:r>
          </w:p>
          <w:p w14:paraId="670873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прямоугольник по заданным точкам (вершинам) на бумаге в клетку</w:t>
            </w:r>
          </w:p>
        </w:tc>
        <w:tc>
          <w:tcPr>
            <w:tcW w:w="3544" w:type="dxa"/>
          </w:tcPr>
          <w:p w14:paraId="31B825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учителя).</w:t>
            </w:r>
          </w:p>
          <w:p w14:paraId="5F87EA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элементы прямоугольника.</w:t>
            </w:r>
          </w:p>
          <w:p w14:paraId="2883D8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Строят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 по заданным точкам (вершинам) на бумаге в клетку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42" w:type="dxa"/>
          </w:tcPr>
          <w:p w14:paraId="00BE8B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Умеют использовать её при выполнении вычитания однозначного числа из двузначного. </w:t>
            </w:r>
          </w:p>
          <w:p w14:paraId="7D342A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Различают, используют в речи названия элементов прямоугольника.</w:t>
            </w:r>
          </w:p>
          <w:p w14:paraId="36DBA943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7890" w:type="dxa"/>
            <w:gridSpan w:val="3"/>
          </w:tcPr>
          <w:p w14:paraId="4B0CCA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C08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377021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55" w:type="dxa"/>
          </w:tcPr>
          <w:p w14:paraId="79128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Вычитание однозначных чисел с переходом через десяток</w:t>
            </w:r>
          </w:p>
        </w:tc>
        <w:tc>
          <w:tcPr>
            <w:tcW w:w="709" w:type="dxa"/>
            <w:gridSpan w:val="2"/>
          </w:tcPr>
          <w:p w14:paraId="08E796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7ED08B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чисел 2-9.</w:t>
            </w:r>
          </w:p>
          <w:p w14:paraId="25DE3C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вычитания.</w:t>
            </w:r>
          </w:p>
          <w:p w14:paraId="0718F0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2-9</w:t>
            </w:r>
          </w:p>
        </w:tc>
        <w:tc>
          <w:tcPr>
            <w:tcW w:w="3544" w:type="dxa"/>
          </w:tcPr>
          <w:p w14:paraId="2CFCF1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учителя).</w:t>
            </w:r>
          </w:p>
          <w:p w14:paraId="54A234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 названия компонентов и результатов вычитания</w:t>
            </w:r>
          </w:p>
        </w:tc>
        <w:tc>
          <w:tcPr>
            <w:tcW w:w="2742" w:type="dxa"/>
          </w:tcPr>
          <w:p w14:paraId="52AD74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вычитания однозначного числа из двузначного.</w:t>
            </w:r>
          </w:p>
          <w:p w14:paraId="44F31C86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7890" w:type="dxa"/>
            <w:gridSpan w:val="3"/>
          </w:tcPr>
          <w:p w14:paraId="1FBDDE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EF5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7F264C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55" w:type="dxa"/>
          </w:tcPr>
          <w:p w14:paraId="725416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Сложение и вычитание с переходом через десяток (все случаи)</w:t>
            </w:r>
          </w:p>
        </w:tc>
        <w:tc>
          <w:tcPr>
            <w:tcW w:w="709" w:type="dxa"/>
            <w:gridSpan w:val="2"/>
          </w:tcPr>
          <w:p w14:paraId="4CA95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8231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 использовать таблицы сложения на основе состава двузначных чисел (11-18) из двух однозначных чисел при выполнении вычитания однозначного числа из двузначного с переходом через десяток</w:t>
            </w:r>
          </w:p>
        </w:tc>
        <w:tc>
          <w:tcPr>
            <w:tcW w:w="3544" w:type="dxa"/>
          </w:tcPr>
          <w:p w14:paraId="2FAAEB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</w:tc>
        <w:tc>
          <w:tcPr>
            <w:tcW w:w="2742" w:type="dxa"/>
          </w:tcPr>
          <w:p w14:paraId="00018A7E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однозначных чисел с переходом через десяток. Умеют использовать её при выполнении вычитания однозначного числа из двузначного</w:t>
            </w:r>
          </w:p>
        </w:tc>
        <w:tc>
          <w:tcPr>
            <w:tcW w:w="7890" w:type="dxa"/>
            <w:gridSpan w:val="3"/>
          </w:tcPr>
          <w:p w14:paraId="087B52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B24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60FE74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55" w:type="dxa"/>
          </w:tcPr>
          <w:p w14:paraId="62C7D1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по теме «Сложение и вычитание с переходом через десяток»</w:t>
            </w:r>
          </w:p>
        </w:tc>
        <w:tc>
          <w:tcPr>
            <w:tcW w:w="709" w:type="dxa"/>
            <w:gridSpan w:val="2"/>
          </w:tcPr>
          <w:p w14:paraId="52188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46A90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Самостоятельное выполнение сложения и вычитания чисел с переходом через десяток</w:t>
            </w:r>
          </w:p>
        </w:tc>
        <w:tc>
          <w:tcPr>
            <w:tcW w:w="3544" w:type="dxa"/>
          </w:tcPr>
          <w:p w14:paraId="4E1C38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</w:t>
            </w:r>
          </w:p>
        </w:tc>
        <w:tc>
          <w:tcPr>
            <w:tcW w:w="2742" w:type="dxa"/>
          </w:tcPr>
          <w:p w14:paraId="11645C80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десяток. Умеют использовать её при выполнении вычитания однозначного числа из двузначного </w:t>
            </w:r>
          </w:p>
        </w:tc>
        <w:tc>
          <w:tcPr>
            <w:tcW w:w="7890" w:type="dxa"/>
            <w:gridSpan w:val="3"/>
          </w:tcPr>
          <w:p w14:paraId="3C3392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45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28795D9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55" w:type="dxa"/>
          </w:tcPr>
          <w:p w14:paraId="1536BD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6E44BB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Сложение и вычитание с переходом через десяток (все случаи).</w:t>
            </w:r>
          </w:p>
          <w:p w14:paraId="0F0253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40D93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DF472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 исправлять ошибки.</w:t>
            </w:r>
          </w:p>
          <w:p w14:paraId="588E86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составлять и решать примеры на сложение и вычитание с переходом через десяток на основе переместительного свойства сложения и знания взаимосвязи сложения и вычитания.</w:t>
            </w:r>
          </w:p>
          <w:p w14:paraId="24CEFD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умения составлять и решать составную арифметическую задачу из двух простых арифметических задач: на уменьшение (увеличение)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14:paraId="2DBC70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(с помощью учителя).</w:t>
            </w:r>
          </w:p>
          <w:p w14:paraId="7EE769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 (с помощью учителя)</w:t>
            </w:r>
          </w:p>
        </w:tc>
        <w:tc>
          <w:tcPr>
            <w:tcW w:w="2742" w:type="dxa"/>
          </w:tcPr>
          <w:p w14:paraId="13C37C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Знают таблицу сложения на основе состава двузначных чисел (11-18) из двух однозначных чисел с переходом через десяток.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вычитания однозначного числа из двузначного.</w:t>
            </w:r>
          </w:p>
          <w:p w14:paraId="6EE6013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Составляют и выполняют решение составной арифметической задачи в два действия</w:t>
            </w:r>
          </w:p>
        </w:tc>
        <w:tc>
          <w:tcPr>
            <w:tcW w:w="7890" w:type="dxa"/>
            <w:gridSpan w:val="3"/>
          </w:tcPr>
          <w:p w14:paraId="53EB577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599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7E56FD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55" w:type="dxa"/>
          </w:tcPr>
          <w:p w14:paraId="5124D0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Скобки.</w:t>
            </w:r>
          </w:p>
          <w:p w14:paraId="444CA7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Порядок действий в примерах со скобками</w:t>
            </w:r>
          </w:p>
        </w:tc>
        <w:tc>
          <w:tcPr>
            <w:tcW w:w="709" w:type="dxa"/>
            <w:gridSpan w:val="2"/>
          </w:tcPr>
          <w:p w14:paraId="50B738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D5B27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со скобками.</w:t>
            </w:r>
          </w:p>
          <w:p w14:paraId="27810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действий в примерах со скобками</w:t>
            </w:r>
          </w:p>
        </w:tc>
        <w:tc>
          <w:tcPr>
            <w:tcW w:w="3544" w:type="dxa"/>
          </w:tcPr>
          <w:p w14:paraId="39F90C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Выполняют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действия в числовых выражениях (примерах) в два арифметических действия со скобками (с помощью учителя)</w:t>
            </w:r>
          </w:p>
        </w:tc>
        <w:tc>
          <w:tcPr>
            <w:tcW w:w="2742" w:type="dxa"/>
          </w:tcPr>
          <w:p w14:paraId="0DCF0F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Выполняют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действия в числовых выражениях (примерах) в два арифметических действия со скобками</w:t>
            </w:r>
          </w:p>
        </w:tc>
        <w:tc>
          <w:tcPr>
            <w:tcW w:w="7890" w:type="dxa"/>
            <w:gridSpan w:val="3"/>
          </w:tcPr>
          <w:p w14:paraId="14814A2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2E0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1295FD0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55" w:type="dxa"/>
          </w:tcPr>
          <w:p w14:paraId="50F5D2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7D23B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FD7579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умения решать составную арифметическую задачу из двух простых арифметических задач: на уменьшение (увеличение) числа на несколько единиц, нахождение суммы или остатка.</w:t>
            </w:r>
          </w:p>
          <w:p w14:paraId="6FA05A4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умения записывать краткую запись, решение в два действия, ответ составной задачи</w:t>
            </w:r>
          </w:p>
        </w:tc>
        <w:tc>
          <w:tcPr>
            <w:tcW w:w="3544" w:type="dxa"/>
          </w:tcPr>
          <w:p w14:paraId="5F81F93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 (с помощью учителя)</w:t>
            </w:r>
          </w:p>
        </w:tc>
        <w:tc>
          <w:tcPr>
            <w:tcW w:w="2742" w:type="dxa"/>
          </w:tcPr>
          <w:p w14:paraId="60FD895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</w:t>
            </w:r>
          </w:p>
        </w:tc>
        <w:tc>
          <w:tcPr>
            <w:tcW w:w="7890" w:type="dxa"/>
            <w:gridSpan w:val="3"/>
          </w:tcPr>
          <w:p w14:paraId="5B91080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0CF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509289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155" w:type="dxa"/>
          </w:tcPr>
          <w:p w14:paraId="2C2F96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Меры времени – год, месяц</w:t>
            </w:r>
          </w:p>
        </w:tc>
        <w:tc>
          <w:tcPr>
            <w:tcW w:w="709" w:type="dxa"/>
            <w:gridSpan w:val="2"/>
          </w:tcPr>
          <w:p w14:paraId="428A9F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5256E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 (год, месяц), соотношении изученных мер времени.</w:t>
            </w:r>
          </w:p>
          <w:p w14:paraId="7E4866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месяцев в году.</w:t>
            </w:r>
          </w:p>
          <w:p w14:paraId="48446F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пользоваться календарями</w:t>
            </w:r>
          </w:p>
        </w:tc>
        <w:tc>
          <w:tcPr>
            <w:tcW w:w="3544" w:type="dxa"/>
          </w:tcPr>
          <w:p w14:paraId="204DA0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единицы измерения времени, их соотношение.</w:t>
            </w:r>
          </w:p>
          <w:p w14:paraId="5D1C65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месяцы года, определяют их последовательность и количество суток в каждом месяце с помощью календаря 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</w:t>
            </w:r>
          </w:p>
        </w:tc>
        <w:tc>
          <w:tcPr>
            <w:tcW w:w="2742" w:type="dxa"/>
          </w:tcPr>
          <w:p w14:paraId="6E852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единицы измерения времени, их соотношение.</w:t>
            </w:r>
          </w:p>
          <w:p w14:paraId="01F87D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месяцы года, определяют их последовательность и количество суток в каждом месяце с помощью календаря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</w:t>
            </w:r>
          </w:p>
        </w:tc>
        <w:tc>
          <w:tcPr>
            <w:tcW w:w="7890" w:type="dxa"/>
            <w:gridSpan w:val="3"/>
          </w:tcPr>
          <w:p w14:paraId="030D05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188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2F7AF9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155" w:type="dxa"/>
          </w:tcPr>
          <w:p w14:paraId="33BF2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</w:t>
            </w:r>
          </w:p>
          <w:p w14:paraId="229FA2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709" w:type="dxa"/>
            <w:gridSpan w:val="2"/>
          </w:tcPr>
          <w:p w14:paraId="42159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0A9A82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Решение составной арифметической задачи из двух простых арифметических задач: на уменьшение (увеличение) числа на несколько единиц, нахождение суммы или остатка.</w:t>
            </w:r>
          </w:p>
          <w:p w14:paraId="4F8B171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Краткая запись составной задачи.</w:t>
            </w:r>
          </w:p>
          <w:p w14:paraId="3F4FCC5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Запись решения составной задачи в два арифметических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действия.</w:t>
            </w:r>
          </w:p>
          <w:p w14:paraId="77FB59D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Запись ответа задачи.</w:t>
            </w:r>
          </w:p>
          <w:p w14:paraId="54099A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треугольниках.</w:t>
            </w:r>
          </w:p>
        </w:tc>
        <w:tc>
          <w:tcPr>
            <w:tcW w:w="3544" w:type="dxa"/>
          </w:tcPr>
          <w:p w14:paraId="5A365AB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 (с помощью учителя).</w:t>
            </w:r>
          </w:p>
          <w:p w14:paraId="634E37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Различают элементы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треугольника.</w:t>
            </w:r>
          </w:p>
          <w:p w14:paraId="63AC7B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Строят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заданным точкам (вершинам) на бумаге в клетку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(с помощью учителя)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42" w:type="dxa"/>
          </w:tcPr>
          <w:p w14:paraId="5DD0DCC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Выполняют решение составной арифметической задачи в два действия.</w:t>
            </w:r>
          </w:p>
          <w:p w14:paraId="37FC0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Различают, называют элементы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треугольника.</w:t>
            </w:r>
          </w:p>
          <w:p w14:paraId="0F9B8E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Строят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треугольник по заданным точкам (вершинам) на бумаге в клетку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890" w:type="dxa"/>
            <w:gridSpan w:val="3"/>
          </w:tcPr>
          <w:p w14:paraId="2657B4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ECA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  <w:trHeight w:val="596" w:hRule="atLeast"/>
        </w:trPr>
        <w:tc>
          <w:tcPr>
            <w:tcW w:w="13227" w:type="dxa"/>
            <w:gridSpan w:val="7"/>
            <w:vAlign w:val="center"/>
          </w:tcPr>
          <w:p w14:paraId="6A4D09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Умножение и деление чисел второго десятка</w:t>
            </w:r>
          </w:p>
        </w:tc>
        <w:tc>
          <w:tcPr>
            <w:tcW w:w="7890" w:type="dxa"/>
            <w:gridSpan w:val="3"/>
            <w:vAlign w:val="center"/>
          </w:tcPr>
          <w:p w14:paraId="715852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w14:paraId="3B10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21064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gridSpan w:val="2"/>
          </w:tcPr>
          <w:p w14:paraId="5DEF306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Понятие об умножении как сложении одинаковых слагаемых.</w:t>
            </w:r>
          </w:p>
          <w:p w14:paraId="135B57A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 умножения</w:t>
            </w:r>
          </w:p>
          <w:p w14:paraId="7B50D40A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14:paraId="0CC7B1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4A22C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умножением как сложением одинаковых чисел (слагаемых).</w:t>
            </w:r>
          </w:p>
          <w:p w14:paraId="3CDD54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 составлять числовое выражение (2х3) на основе соотнесения с предметно-практической деятельностью и взаимосвязи сложения и умножения.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B30F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Запись и чтение действия умножения</w:t>
            </w:r>
          </w:p>
        </w:tc>
        <w:tc>
          <w:tcPr>
            <w:tcW w:w="3544" w:type="dxa"/>
          </w:tcPr>
          <w:p w14:paraId="4F0CDB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арифметическое действие умножение, различают знак умножения.</w:t>
            </w:r>
          </w:p>
          <w:p w14:paraId="5F8B68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и читают числовое выражение (2х3) на основе соотнесения с практической деятельностью 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</w:tc>
        <w:tc>
          <w:tcPr>
            <w:tcW w:w="2742" w:type="dxa"/>
          </w:tcPr>
          <w:p w14:paraId="155CC3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Различают, используют в речи название арифметического действия умножения, знак умножения.</w:t>
            </w:r>
          </w:p>
          <w:p w14:paraId="6951F3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и читают числовое выражение (2х3) на основе соотнесения с практической деятельностью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  <w:p w14:paraId="4573DA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gridSpan w:val="3"/>
          </w:tcPr>
          <w:p w14:paraId="130956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33D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130151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gridSpan w:val="2"/>
          </w:tcPr>
          <w:p w14:paraId="52B89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помощью сложения</w:t>
            </w:r>
          </w:p>
        </w:tc>
        <w:tc>
          <w:tcPr>
            <w:tcW w:w="454" w:type="dxa"/>
          </w:tcPr>
          <w:p w14:paraId="2AD1F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8802F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умножение сложением одинаковых чисел (слагаемых).</w:t>
            </w:r>
          </w:p>
          <w:p w14:paraId="744AD7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смысле арифметического действия умножения.</w:t>
            </w:r>
          </w:p>
          <w:p w14:paraId="17A3D4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записывать и читать действие умножения</w:t>
            </w:r>
          </w:p>
        </w:tc>
        <w:tc>
          <w:tcPr>
            <w:tcW w:w="3544" w:type="dxa"/>
          </w:tcPr>
          <w:p w14:paraId="364493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Понимают смысл действия умножения.</w:t>
            </w:r>
          </w:p>
          <w:p w14:paraId="018BD1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умножение в практическом плане при оперировании предметными совокупностями 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42" w:type="dxa"/>
          </w:tcPr>
          <w:p w14:paraId="66871D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Понимают смысл действия умножения.</w:t>
            </w:r>
          </w:p>
          <w:p w14:paraId="302A18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умножение в практическом плане при оперировании предметными совокупностями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890" w:type="dxa"/>
            <w:gridSpan w:val="3"/>
          </w:tcPr>
          <w:p w14:paraId="1D2F3C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E8D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7140E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gridSpan w:val="2"/>
          </w:tcPr>
          <w:p w14:paraId="55EC02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помощью сложения</w:t>
            </w:r>
          </w:p>
        </w:tc>
        <w:tc>
          <w:tcPr>
            <w:tcW w:w="454" w:type="dxa"/>
          </w:tcPr>
          <w:p w14:paraId="7822C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B8F82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записывать и читать действие умножения.</w:t>
            </w:r>
          </w:p>
          <w:p w14:paraId="107B63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умножение сложением одинаковых чисел (слагаемых). Запись и чтение действия умножения</w:t>
            </w:r>
          </w:p>
        </w:tc>
        <w:tc>
          <w:tcPr>
            <w:tcW w:w="3544" w:type="dxa"/>
          </w:tcPr>
          <w:p w14:paraId="2280C9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выражение умножения с помощью приема сложения.</w:t>
            </w:r>
          </w:p>
          <w:p w14:paraId="21C281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умножение в практическом плане при оперировании предметными совокупностями 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742" w:type="dxa"/>
          </w:tcPr>
          <w:p w14:paraId="0647CA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Понимают смысл действия умножения.</w:t>
            </w:r>
          </w:p>
          <w:p w14:paraId="763234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умножение в практическом плане при оперировании предметными совокупностями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7890" w:type="dxa"/>
            <w:gridSpan w:val="3"/>
          </w:tcPr>
          <w:p w14:paraId="47CB5A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8DD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79272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gridSpan w:val="2"/>
          </w:tcPr>
          <w:p w14:paraId="44EA64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компонентов и результата умножения</w:t>
            </w:r>
          </w:p>
        </w:tc>
        <w:tc>
          <w:tcPr>
            <w:tcW w:w="454" w:type="dxa"/>
          </w:tcPr>
          <w:p w14:paraId="7923B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8B6B4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компонентах и результатах при умножении.</w:t>
            </w:r>
          </w:p>
          <w:p w14:paraId="6E0F51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простые арифметические задачи на нахождение произведения, выполнять решение задачи на основе действий с предметными совокупностями, иллюстрирования содержания задачи</w:t>
            </w:r>
          </w:p>
        </w:tc>
        <w:tc>
          <w:tcPr>
            <w:tcW w:w="3544" w:type="dxa"/>
          </w:tcPr>
          <w:p w14:paraId="2AB548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компоненты и результаты умножения (с помощью учителя).</w:t>
            </w:r>
          </w:p>
          <w:p w14:paraId="392B74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742" w:type="dxa"/>
          </w:tcPr>
          <w:p w14:paraId="03C4B4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компоненты и результаты умножения.</w:t>
            </w:r>
          </w:p>
          <w:p w14:paraId="24DC55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</w:t>
            </w:r>
          </w:p>
        </w:tc>
        <w:tc>
          <w:tcPr>
            <w:tcW w:w="7890" w:type="dxa"/>
            <w:gridSpan w:val="3"/>
          </w:tcPr>
          <w:p w14:paraId="1C4244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F3F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675" w:type="dxa"/>
          </w:tcPr>
          <w:p w14:paraId="6D3680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0DE9B36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2</w:t>
            </w:r>
          </w:p>
        </w:tc>
        <w:tc>
          <w:tcPr>
            <w:tcW w:w="454" w:type="dxa"/>
          </w:tcPr>
          <w:p w14:paraId="55EA57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45EB1E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умножения числа 2 на основе предметно-практической деятельности и взаимосвязи сложения и умножения.</w:t>
            </w:r>
          </w:p>
          <w:p w14:paraId="47B5CB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числа 2 с проверкой правильности вычислений по таблице</w:t>
            </w:r>
          </w:p>
        </w:tc>
        <w:tc>
          <w:tcPr>
            <w:tcW w:w="3544" w:type="dxa"/>
          </w:tcPr>
          <w:p w14:paraId="685F3F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Пользуются таблицей умножения числа 2 (с помощью учителя)</w:t>
            </w:r>
          </w:p>
        </w:tc>
        <w:tc>
          <w:tcPr>
            <w:tcW w:w="2742" w:type="dxa"/>
          </w:tcPr>
          <w:p w14:paraId="64A4A0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Пользуются таблицей умножения числа 2</w:t>
            </w:r>
          </w:p>
        </w:tc>
        <w:tc>
          <w:tcPr>
            <w:tcW w:w="7890" w:type="dxa"/>
            <w:gridSpan w:val="3"/>
          </w:tcPr>
          <w:p w14:paraId="216AA8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7D6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12AC1A0"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Calibri" w:cs="Times New Roman"/>
              </w:rPr>
              <w:br w:type="pag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410" w:type="dxa"/>
            <w:gridSpan w:val="2"/>
          </w:tcPr>
          <w:p w14:paraId="1A1476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равные части</w:t>
            </w:r>
          </w:p>
        </w:tc>
        <w:tc>
          <w:tcPr>
            <w:tcW w:w="454" w:type="dxa"/>
          </w:tcPr>
          <w:p w14:paraId="6F206F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0EE769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делением на равные части.</w:t>
            </w:r>
          </w:p>
          <w:p w14:paraId="2DAAA3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практические упражнения по делению предметных совокупностей на 2 равные части.</w:t>
            </w:r>
          </w:p>
          <w:p w14:paraId="5683FB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компонентах и результатах при делении</w:t>
            </w:r>
          </w:p>
        </w:tc>
        <w:tc>
          <w:tcPr>
            <w:tcW w:w="3544" w:type="dxa"/>
          </w:tcPr>
          <w:p w14:paraId="2D9F89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деления, знак деления.</w:t>
            </w:r>
          </w:p>
          <w:p w14:paraId="3DAEA4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и читают числовое выражение (6:2) на основе соотнесения с практической деятельностью 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</w:tc>
        <w:tc>
          <w:tcPr>
            <w:tcW w:w="2832" w:type="dxa"/>
            <w:gridSpan w:val="2"/>
          </w:tcPr>
          <w:p w14:paraId="32DB40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компоненты и результаты арифметического действия деления, знак деления.</w:t>
            </w:r>
          </w:p>
          <w:p w14:paraId="33BC3A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и читают числовое выражение (6:2) на основе соотнесения с практической деятельностью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</w:tc>
        <w:tc>
          <w:tcPr>
            <w:tcW w:w="4256" w:type="dxa"/>
          </w:tcPr>
          <w:p w14:paraId="05E65A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5821254B">
            <w:pPr>
              <w:spacing w:after="0" w:line="240" w:lineRule="auto"/>
              <w:jc w:val="both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23A5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DF573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52  -  54</w:t>
            </w:r>
          </w:p>
        </w:tc>
        <w:tc>
          <w:tcPr>
            <w:tcW w:w="2410" w:type="dxa"/>
            <w:gridSpan w:val="2"/>
          </w:tcPr>
          <w:p w14:paraId="755DEA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3, 4 равные части</w:t>
            </w:r>
          </w:p>
        </w:tc>
        <w:tc>
          <w:tcPr>
            <w:tcW w:w="454" w:type="dxa"/>
          </w:tcPr>
          <w:p w14:paraId="44380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5BAE5A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практические упражнения по делению предметных совокупностей на 3, 4 равные части.</w:t>
            </w:r>
          </w:p>
          <w:p w14:paraId="17930B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простые арифметические задачи на нахождение частного, раскрывающих смысл арифметического действия деления (на равные части), выполняя решение задачи на основе действий с предметными совокупностями</w:t>
            </w:r>
          </w:p>
        </w:tc>
        <w:tc>
          <w:tcPr>
            <w:tcW w:w="3544" w:type="dxa"/>
          </w:tcPr>
          <w:p w14:paraId="17D707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компоненты и результаты арифметического действия деления 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речи).</w:t>
            </w:r>
          </w:p>
          <w:p w14:paraId="3ECD50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5C0EAF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компоненты и результаты арифметического действия деления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речи).</w:t>
            </w:r>
          </w:p>
          <w:p w14:paraId="79716C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  <w:tc>
          <w:tcPr>
            <w:tcW w:w="4256" w:type="dxa"/>
          </w:tcPr>
          <w:p w14:paraId="014EE9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695E79D8">
            <w:pPr>
              <w:spacing w:after="0" w:line="240" w:lineRule="auto"/>
              <w:jc w:val="both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2791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8CA43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gridSpan w:val="2"/>
          </w:tcPr>
          <w:p w14:paraId="464A38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Деление на 2.</w:t>
            </w:r>
          </w:p>
          <w:p w14:paraId="517D1B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Многоугольники</w:t>
            </w:r>
          </w:p>
        </w:tc>
        <w:tc>
          <w:tcPr>
            <w:tcW w:w="454" w:type="dxa"/>
          </w:tcPr>
          <w:p w14:paraId="646DEB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39500C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деления на 2 на основе предметно-практической деятельности по делению предметных совокупностей на 2 равные части.</w:t>
            </w:r>
          </w:p>
          <w:p w14:paraId="50DA89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деления чисел на 2 с проверкой правильности вычислений по таблице деления на 2.</w:t>
            </w:r>
          </w:p>
          <w:p w14:paraId="76EC44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и решать простые арифметические задачи на нахождение частного, раскрывающих смысл арифметического действия деления (на равные части).</w:t>
            </w:r>
          </w:p>
          <w:p w14:paraId="678302B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многоугольниках, их элементах.</w:t>
            </w:r>
          </w:p>
          <w:p w14:paraId="0F0BAA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выявлять связи названия каждого многоугольника с количеством углов у него</w:t>
            </w:r>
          </w:p>
        </w:tc>
        <w:tc>
          <w:tcPr>
            <w:tcW w:w="3544" w:type="dxa"/>
          </w:tcPr>
          <w:p w14:paraId="3CE3D7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2.</w:t>
            </w:r>
          </w:p>
          <w:p w14:paraId="322B0D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учителя).</w:t>
            </w:r>
          </w:p>
          <w:p w14:paraId="6190D0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многоугольник, его элементы.</w:t>
            </w:r>
          </w:p>
          <w:p w14:paraId="50E989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Выявляют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каждого многоугольника с количеством углов у него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2AE376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умножения числа 2, при выполнении деления на основе понимания взаимосвязи умножения и деления.</w:t>
            </w:r>
          </w:p>
          <w:p w14:paraId="096BD1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частного.</w:t>
            </w:r>
          </w:p>
          <w:p w14:paraId="4828D8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Различают, используют в речи слова: многоугольник, стороны, вершины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речи).</w:t>
            </w:r>
          </w:p>
          <w:p w14:paraId="0E5D12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Выявляют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каждого многоугольника с количеством углов у него</w:t>
            </w:r>
          </w:p>
        </w:tc>
        <w:tc>
          <w:tcPr>
            <w:tcW w:w="4256" w:type="dxa"/>
          </w:tcPr>
          <w:p w14:paraId="3EC4E2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4652DCB2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2E2D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32EA0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410" w:type="dxa"/>
            <w:gridSpan w:val="2"/>
          </w:tcPr>
          <w:p w14:paraId="46FF13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3</w:t>
            </w:r>
          </w:p>
        </w:tc>
        <w:tc>
          <w:tcPr>
            <w:tcW w:w="454" w:type="dxa"/>
          </w:tcPr>
          <w:p w14:paraId="274CD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75AF7F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умножения числа 3 (в пределах 20) на основе предметно-практической деятельности и взаимосвязи сложения и умножения.</w:t>
            </w:r>
          </w:p>
          <w:p w14:paraId="1ACAC9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числа 3 с проверкой правильности вычислений по таблице умножения числа 3.</w:t>
            </w:r>
          </w:p>
          <w:p w14:paraId="5158D7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умножать числа, полученные при измерении величин</w:t>
            </w:r>
          </w:p>
        </w:tc>
        <w:tc>
          <w:tcPr>
            <w:tcW w:w="3544" w:type="dxa"/>
          </w:tcPr>
          <w:p w14:paraId="02D3DC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Пользуются таблицей умножения числа 3 (с помощью учителя)</w:t>
            </w:r>
          </w:p>
        </w:tc>
        <w:tc>
          <w:tcPr>
            <w:tcW w:w="2832" w:type="dxa"/>
            <w:gridSpan w:val="2"/>
          </w:tcPr>
          <w:p w14:paraId="684C7A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</w:p>
        </w:tc>
        <w:tc>
          <w:tcPr>
            <w:tcW w:w="4256" w:type="dxa"/>
          </w:tcPr>
          <w:p w14:paraId="1A5B76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7C477339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5716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16AE0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61 -63</w:t>
            </w:r>
          </w:p>
        </w:tc>
        <w:tc>
          <w:tcPr>
            <w:tcW w:w="2410" w:type="dxa"/>
            <w:gridSpan w:val="2"/>
          </w:tcPr>
          <w:p w14:paraId="6863D30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</w:t>
            </w:r>
          </w:p>
        </w:tc>
        <w:tc>
          <w:tcPr>
            <w:tcW w:w="454" w:type="dxa"/>
          </w:tcPr>
          <w:p w14:paraId="6D6D2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58BC47D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3 (в пределах 20) на основе предметно-практической деятельности по делению предметных совокупностей на 3 равные части.</w:t>
            </w:r>
          </w:p>
          <w:p w14:paraId="6BF1B77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3 с проверкой правильности вычислений по таблице деления на 3</w:t>
            </w:r>
          </w:p>
        </w:tc>
        <w:tc>
          <w:tcPr>
            <w:tcW w:w="3544" w:type="dxa"/>
          </w:tcPr>
          <w:p w14:paraId="1DC512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3.</w:t>
            </w:r>
          </w:p>
          <w:p w14:paraId="13F6F5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45556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3 на основе понимания взаимосвязи умножения и деления.</w:t>
            </w:r>
          </w:p>
          <w:p w14:paraId="6224A1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  <w:tc>
          <w:tcPr>
            <w:tcW w:w="4256" w:type="dxa"/>
          </w:tcPr>
          <w:p w14:paraId="55B303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648CF798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2303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6CDE2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gridSpan w:val="2"/>
          </w:tcPr>
          <w:p w14:paraId="627BA1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4</w:t>
            </w:r>
          </w:p>
        </w:tc>
        <w:tc>
          <w:tcPr>
            <w:tcW w:w="454" w:type="dxa"/>
          </w:tcPr>
          <w:p w14:paraId="0D7E4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67573E9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умножения числа 4 (в пределах 20) на основе предметно-практической деятельности и взаимосвязи сложения и умножения.</w:t>
            </w:r>
          </w:p>
          <w:p w14:paraId="1A2D0E0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числа 4 с проверкой правильности вычислений по таблице умножения числа </w:t>
            </w:r>
          </w:p>
        </w:tc>
        <w:tc>
          <w:tcPr>
            <w:tcW w:w="3544" w:type="dxa"/>
          </w:tcPr>
          <w:p w14:paraId="7E3C80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Пользуются таблицей умножения числа 4 (с помощью учителя).</w:t>
            </w:r>
          </w:p>
          <w:p w14:paraId="078013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4D4613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Пользуются таблицей умножения числа 4.</w:t>
            </w:r>
          </w:p>
          <w:p w14:paraId="381313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</w:p>
        </w:tc>
        <w:tc>
          <w:tcPr>
            <w:tcW w:w="4256" w:type="dxa"/>
          </w:tcPr>
          <w:p w14:paraId="3CC9D7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3656A96A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7AFD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00640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7BCEA7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деления на 4</w:t>
            </w:r>
          </w:p>
        </w:tc>
        <w:tc>
          <w:tcPr>
            <w:tcW w:w="454" w:type="dxa"/>
          </w:tcPr>
          <w:p w14:paraId="7ABB3C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486D87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4 (в пределах 20) на основе предметно-практической деятельности по делению предметных совокупностей на 4 равные части.</w:t>
            </w:r>
          </w:p>
          <w:p w14:paraId="0D4B9F8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4 с проверкой правильности вычислений по таблице деления на 4</w:t>
            </w:r>
          </w:p>
        </w:tc>
        <w:tc>
          <w:tcPr>
            <w:tcW w:w="3544" w:type="dxa"/>
          </w:tcPr>
          <w:p w14:paraId="154A23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4.</w:t>
            </w:r>
          </w:p>
          <w:p w14:paraId="7A5132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5A0086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4 на основе понимания взаимосвязи умножения и деления.</w:t>
            </w:r>
          </w:p>
          <w:p w14:paraId="31BE1F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  <w:tc>
          <w:tcPr>
            <w:tcW w:w="4256" w:type="dxa"/>
          </w:tcPr>
          <w:p w14:paraId="2F8273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3A46C952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4090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AB2CD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410" w:type="dxa"/>
            <w:gridSpan w:val="2"/>
          </w:tcPr>
          <w:p w14:paraId="05118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5 и 6</w:t>
            </w:r>
          </w:p>
        </w:tc>
        <w:tc>
          <w:tcPr>
            <w:tcW w:w="454" w:type="dxa"/>
          </w:tcPr>
          <w:p w14:paraId="009ED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56DF066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умножения чисел 5, 6 (в пределах 20) на основе предметно-практической деятельности и взаимосвязи сложения и умножения.</w:t>
            </w:r>
          </w:p>
          <w:p w14:paraId="4A8F6B4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чисел 5, 6 с проверкой правильности вычислений по таблице умножения чисел 5, 6</w:t>
            </w:r>
          </w:p>
        </w:tc>
        <w:tc>
          <w:tcPr>
            <w:tcW w:w="3544" w:type="dxa"/>
          </w:tcPr>
          <w:p w14:paraId="02C73B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Пользуются таблицей умножения чисел 5, 6 (с помощью учителя).</w:t>
            </w:r>
          </w:p>
          <w:p w14:paraId="46CFEF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25BC6D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Пользуются таблицей умножения чисел 5, 6.</w:t>
            </w:r>
          </w:p>
          <w:p w14:paraId="49BFE7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</w:p>
        </w:tc>
        <w:tc>
          <w:tcPr>
            <w:tcW w:w="4256" w:type="dxa"/>
          </w:tcPr>
          <w:p w14:paraId="40DAD8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51B75D19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1534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C8277E7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71 - 72</w:t>
            </w:r>
          </w:p>
        </w:tc>
        <w:tc>
          <w:tcPr>
            <w:tcW w:w="2410" w:type="dxa"/>
            <w:gridSpan w:val="2"/>
          </w:tcPr>
          <w:p w14:paraId="670067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деления чисел 5 и 6</w:t>
            </w:r>
          </w:p>
        </w:tc>
        <w:tc>
          <w:tcPr>
            <w:tcW w:w="454" w:type="dxa"/>
          </w:tcPr>
          <w:p w14:paraId="65A1F4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761A878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5, 6 (в пределах 20) на основе предметно-практической деятельности по делению предметных совокупностей на 5, 6 равных частей.</w:t>
            </w:r>
          </w:p>
          <w:p w14:paraId="1CD2DC3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5, 6 с проверкой правильности вычислений по таблице деления на 5, 6</w:t>
            </w:r>
          </w:p>
        </w:tc>
        <w:tc>
          <w:tcPr>
            <w:tcW w:w="3544" w:type="dxa"/>
          </w:tcPr>
          <w:p w14:paraId="331FB7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5, 6.</w:t>
            </w:r>
          </w:p>
          <w:p w14:paraId="121EA4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538D4E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таблицу умножения при выполнении деления на 5, 6 на основе понимания взаимосвязи умножения и деления.</w:t>
            </w:r>
          </w:p>
          <w:p w14:paraId="0EFCB0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  <w:tc>
          <w:tcPr>
            <w:tcW w:w="4256" w:type="dxa"/>
          </w:tcPr>
          <w:p w14:paraId="1DE145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6F6BEB8F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0DB7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3B782F1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73 - 74</w:t>
            </w:r>
          </w:p>
          <w:p w14:paraId="67B4B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ED4A2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2, 3, 4, 5, 6 и деления на числа 2, 3, 4, 5, 6</w:t>
            </w:r>
          </w:p>
        </w:tc>
        <w:tc>
          <w:tcPr>
            <w:tcW w:w="454" w:type="dxa"/>
          </w:tcPr>
          <w:p w14:paraId="41E28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C40325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</w:tc>
        <w:tc>
          <w:tcPr>
            <w:tcW w:w="3544" w:type="dxa"/>
          </w:tcPr>
          <w:p w14:paraId="7F747A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1CA74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30B7F4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деления.</w:t>
            </w:r>
          </w:p>
          <w:p w14:paraId="627F27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4256" w:type="dxa"/>
          </w:tcPr>
          <w:p w14:paraId="75963C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45B81400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4538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FF73A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410" w:type="dxa"/>
            <w:gridSpan w:val="2"/>
          </w:tcPr>
          <w:p w14:paraId="65EC2E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Последовательность месяцев в году</w:t>
            </w:r>
          </w:p>
        </w:tc>
        <w:tc>
          <w:tcPr>
            <w:tcW w:w="454" w:type="dxa"/>
          </w:tcPr>
          <w:p w14:paraId="668E54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70AF69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времени, соотношения изученных мер времени.</w:t>
            </w:r>
          </w:p>
          <w:p w14:paraId="624A55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месяцев в году, номерах месяцев от начала года</w:t>
            </w:r>
          </w:p>
        </w:tc>
        <w:tc>
          <w:tcPr>
            <w:tcW w:w="3544" w:type="dxa"/>
          </w:tcPr>
          <w:p w14:paraId="309ED6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единицы измерения времени, их соотношение.</w:t>
            </w:r>
          </w:p>
          <w:p w14:paraId="34E3C6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месяцы года, определяют их последовательность и количество суток в каждом месяце с помощью календаря 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</w:t>
            </w:r>
          </w:p>
        </w:tc>
        <w:tc>
          <w:tcPr>
            <w:tcW w:w="2832" w:type="dxa"/>
            <w:gridSpan w:val="2"/>
          </w:tcPr>
          <w:p w14:paraId="663D2E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Различают, называют единицы измерения времени, их соотношение.</w:t>
            </w:r>
          </w:p>
          <w:p w14:paraId="7E69DE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месяцы года, определяют их последовательность и количество суток в каждом месяце с помощью календаря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</w:tc>
        <w:tc>
          <w:tcPr>
            <w:tcW w:w="4256" w:type="dxa"/>
          </w:tcPr>
          <w:p w14:paraId="755CDE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234E04BA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16CD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6B6CC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76 - 77</w:t>
            </w:r>
          </w:p>
        </w:tc>
        <w:tc>
          <w:tcPr>
            <w:tcW w:w="2410" w:type="dxa"/>
            <w:gridSpan w:val="2"/>
          </w:tcPr>
          <w:p w14:paraId="0029ED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Табличные случаи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умножения и деления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58BF94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простых задач </w:t>
            </w:r>
          </w:p>
        </w:tc>
        <w:tc>
          <w:tcPr>
            <w:tcW w:w="454" w:type="dxa"/>
          </w:tcPr>
          <w:p w14:paraId="0DCC39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14:paraId="48A94815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  <w:p w14:paraId="6ECFCB4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примеров.</w:t>
            </w:r>
          </w:p>
          <w:p w14:paraId="3F269DA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простых арифметических задач (нахождение произведения, нахождение частного): краткая запись, решение задачи с вопросами, ответ задачи</w:t>
            </w:r>
          </w:p>
        </w:tc>
        <w:tc>
          <w:tcPr>
            <w:tcW w:w="3544" w:type="dxa"/>
          </w:tcPr>
          <w:p w14:paraId="72034F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344035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(нахождение произведения, нахождение частного)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368EA2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деления.</w:t>
            </w:r>
          </w:p>
          <w:p w14:paraId="7B0C1B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арифметические задачи в два действия (нахождение произведения, нахождение суммы или остатка)</w:t>
            </w:r>
          </w:p>
        </w:tc>
        <w:tc>
          <w:tcPr>
            <w:tcW w:w="4256" w:type="dxa"/>
          </w:tcPr>
          <w:p w14:paraId="5D87BB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05313D85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3766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2F3D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0094E94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 теме «Умножение и деление чисел второго десятка»</w:t>
            </w:r>
          </w:p>
        </w:tc>
        <w:tc>
          <w:tcPr>
            <w:tcW w:w="454" w:type="dxa"/>
          </w:tcPr>
          <w:p w14:paraId="70DBB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61DBA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 выполнение заданий на знание табличных случаев умножения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решение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 арифметические задачи на нахождение произведения, частного</w:t>
            </w:r>
          </w:p>
        </w:tc>
        <w:tc>
          <w:tcPr>
            <w:tcW w:w="3544" w:type="dxa"/>
          </w:tcPr>
          <w:p w14:paraId="3A7501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3F46E8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2832" w:type="dxa"/>
            <w:gridSpan w:val="2"/>
          </w:tcPr>
          <w:p w14:paraId="220EAF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деления.</w:t>
            </w:r>
          </w:p>
          <w:p w14:paraId="1AA099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4256" w:type="dxa"/>
          </w:tcPr>
          <w:p w14:paraId="151729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0AF36784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6B19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A0C98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5CD136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ошибками</w:t>
            </w:r>
          </w:p>
          <w:p w14:paraId="28A2EF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14:paraId="724D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A471FD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исправлять ошибки.</w:t>
            </w:r>
          </w:p>
          <w:p w14:paraId="6289373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практически использовать переместительное свойство умножения.</w:t>
            </w:r>
          </w:p>
          <w:p w14:paraId="30CA546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составные арифметические задачи в два действия на нахождение произведения, частного: краткая запись, решение задачи с вопросами, ответ задачи</w:t>
            </w:r>
          </w:p>
        </w:tc>
        <w:tc>
          <w:tcPr>
            <w:tcW w:w="3544" w:type="dxa"/>
          </w:tcPr>
          <w:p w14:paraId="04D705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6C1C2D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на нахождение произведения,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417042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деления.</w:t>
            </w:r>
          </w:p>
          <w:p w14:paraId="0ED6F3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арифметические задачи на нахождение произведения, частного</w:t>
            </w:r>
          </w:p>
        </w:tc>
        <w:tc>
          <w:tcPr>
            <w:tcW w:w="4256" w:type="dxa"/>
          </w:tcPr>
          <w:p w14:paraId="679B0D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7F4A842C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5EED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1C392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410" w:type="dxa"/>
            <w:gridSpan w:val="2"/>
          </w:tcPr>
          <w:p w14:paraId="0F95AB9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Шар, круг, окружность</w:t>
            </w:r>
          </w:p>
          <w:p w14:paraId="549B588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Построение окружности</w:t>
            </w:r>
          </w:p>
        </w:tc>
        <w:tc>
          <w:tcPr>
            <w:tcW w:w="454" w:type="dxa"/>
          </w:tcPr>
          <w:p w14:paraId="226C9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61FB3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об окружности: распознавание, называние.</w:t>
            </w:r>
          </w:p>
          <w:p w14:paraId="2B8ADE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дифференцировать шар, круг, окружность.</w:t>
            </w:r>
          </w:p>
          <w:p w14:paraId="6B9D57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соотносить формы предметов (обруч, кольцо) с окружностью (похожа на окружность).</w:t>
            </w:r>
          </w:p>
          <w:p w14:paraId="442D73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циркулем</w:t>
            </w:r>
          </w:p>
          <w:p w14:paraId="796911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строить окружность с помощью циркуля</w:t>
            </w:r>
          </w:p>
        </w:tc>
        <w:tc>
          <w:tcPr>
            <w:tcW w:w="3544" w:type="dxa"/>
          </w:tcPr>
          <w:p w14:paraId="14130F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окружность.</w:t>
            </w:r>
          </w:p>
          <w:p w14:paraId="37A7FF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Строят окружность с помощью циркуля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832" w:type="dxa"/>
            <w:gridSpan w:val="2"/>
          </w:tcPr>
          <w:p w14:paraId="328E9F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окружность.</w:t>
            </w:r>
          </w:p>
          <w:p w14:paraId="3D65E4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Строят окружность с помощью циркуля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</w:tc>
        <w:tc>
          <w:tcPr>
            <w:tcW w:w="4256" w:type="dxa"/>
          </w:tcPr>
          <w:p w14:paraId="1D9D21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690AB1A1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4FD0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17" w:type="dxa"/>
            <w:gridSpan w:val="8"/>
            <w:vAlign w:val="center"/>
          </w:tcPr>
          <w:p w14:paraId="29D98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Сотня. Нумерация </w:t>
            </w:r>
          </w:p>
        </w:tc>
        <w:tc>
          <w:tcPr>
            <w:tcW w:w="4256" w:type="dxa"/>
            <w:vAlign w:val="center"/>
          </w:tcPr>
          <w:p w14:paraId="298D1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  <w:vAlign w:val="center"/>
          </w:tcPr>
          <w:p w14:paraId="06257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7E91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66652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2155" w:type="dxa"/>
          </w:tcPr>
          <w:p w14:paraId="15EDA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Нумерация.</w:t>
            </w:r>
          </w:p>
          <w:p w14:paraId="284FA6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Получение круглых десятков</w:t>
            </w:r>
          </w:p>
        </w:tc>
        <w:tc>
          <w:tcPr>
            <w:tcW w:w="709" w:type="dxa"/>
            <w:gridSpan w:val="2"/>
          </w:tcPr>
          <w:p w14:paraId="091624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3B1BC1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образовывать круглые десятки в пределах 100, записывать и называть их.</w:t>
            </w:r>
          </w:p>
          <w:p w14:paraId="357928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10 в пределах 100.</w:t>
            </w:r>
          </w:p>
          <w:p w14:paraId="6B7C9D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сравнивать и упорядочивать круглые десятки.</w:t>
            </w:r>
          </w:p>
          <w:p w14:paraId="600B88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складывать, вычитать круглые десятки (30 + 10; 40 – 10)</w:t>
            </w:r>
          </w:p>
        </w:tc>
        <w:tc>
          <w:tcPr>
            <w:tcW w:w="3544" w:type="dxa"/>
          </w:tcPr>
          <w:p w14:paraId="4B64BC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 круглые десятки, записывают и называют их.</w:t>
            </w:r>
          </w:p>
          <w:p w14:paraId="036728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Осуществляют счёт в пределах 100, присчитывая по 10</w:t>
            </w:r>
          </w:p>
        </w:tc>
        <w:tc>
          <w:tcPr>
            <w:tcW w:w="2832" w:type="dxa"/>
            <w:gridSpan w:val="2"/>
          </w:tcPr>
          <w:p w14:paraId="18271A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 круглые десятки, записывают и называют их.</w:t>
            </w:r>
          </w:p>
          <w:p w14:paraId="66D138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Осуществляют счёт в пределах 100, присчитывая, отсчитывая по 10</w:t>
            </w:r>
          </w:p>
        </w:tc>
        <w:tc>
          <w:tcPr>
            <w:tcW w:w="4256" w:type="dxa"/>
          </w:tcPr>
          <w:p w14:paraId="06974B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30C6C2F0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57BD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881F09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2155" w:type="dxa"/>
          </w:tcPr>
          <w:p w14:paraId="492BD9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нумерация в пределах 100.</w:t>
            </w:r>
          </w:p>
          <w:p w14:paraId="5B7F37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Круглые десятки</w:t>
            </w:r>
          </w:p>
          <w:p w14:paraId="503F12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594DB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3B7050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разрядном составе чисел.</w:t>
            </w:r>
          </w:p>
          <w:p w14:paraId="14F4EE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представлять и записывать числа в виде круглых десятков.</w:t>
            </w:r>
          </w:p>
          <w:p w14:paraId="39D3CF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десятки на единицы; единицы на десятки.</w:t>
            </w:r>
          </w:p>
          <w:p w14:paraId="70B214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действия (нахождение произведения, частного)</w:t>
            </w:r>
          </w:p>
        </w:tc>
        <w:tc>
          <w:tcPr>
            <w:tcW w:w="3544" w:type="dxa"/>
          </w:tcPr>
          <w:p w14:paraId="045BDE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Записывают числа в виде круглых десятков.</w:t>
            </w:r>
          </w:p>
          <w:p w14:paraId="103765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десятки на единицы,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единицы на десятки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учителя).</w:t>
            </w:r>
          </w:p>
          <w:p w14:paraId="15E927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на нахождение произведения,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41D07A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Записывают числа в виде круглых десятков.</w:t>
            </w:r>
          </w:p>
          <w:p w14:paraId="334872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десятки на единицы,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на десятки.</w:t>
            </w:r>
          </w:p>
          <w:p w14:paraId="66B266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на нахождение произведения, частного </w:t>
            </w:r>
          </w:p>
        </w:tc>
        <w:tc>
          <w:tcPr>
            <w:tcW w:w="4256" w:type="dxa"/>
          </w:tcPr>
          <w:p w14:paraId="7DE116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5DF43337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6C82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7E073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2155" w:type="dxa"/>
          </w:tcPr>
          <w:p w14:paraId="1D5DF7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стоимости</w:t>
            </w:r>
          </w:p>
        </w:tc>
        <w:tc>
          <w:tcPr>
            <w:tcW w:w="709" w:type="dxa"/>
            <w:gridSpan w:val="2"/>
          </w:tcPr>
          <w:p w14:paraId="6ACC0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2135B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соотношении: 1 р. = 100 к.</w:t>
            </w:r>
          </w:p>
          <w:p w14:paraId="1F0A83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10 р. (10 к.) в пределах 100 р. (100 к.).</w:t>
            </w:r>
          </w:p>
          <w:p w14:paraId="6E6182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монетой 50 к.</w:t>
            </w:r>
          </w:p>
          <w:p w14:paraId="759476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разменивать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  <w:tc>
          <w:tcPr>
            <w:tcW w:w="3544" w:type="dxa"/>
          </w:tcPr>
          <w:p w14:paraId="74BD74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Знают соотношение: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14:paraId="41B5E8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14:paraId="4B21A9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монеты достоинством 50 к., 1 р. монетами по 10 к., разменивать монеты более мелкого достоинства (10 к.) монетой более крупного достоинства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433893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Знают соотношение: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14:paraId="7E64A3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 по 10 р. (10 к.) в пределах 100 р. (100 к.)</w:t>
            </w:r>
          </w:p>
          <w:p w14:paraId="40960A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  <w:tc>
          <w:tcPr>
            <w:tcW w:w="4256" w:type="dxa"/>
          </w:tcPr>
          <w:p w14:paraId="14E1EF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27AA6FCE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24B6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 w14:paraId="31269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84</w:t>
            </w:r>
          </w:p>
        </w:tc>
        <w:tc>
          <w:tcPr>
            <w:tcW w:w="2155" w:type="dxa"/>
          </w:tcPr>
          <w:p w14:paraId="51B945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21 - 100</w:t>
            </w:r>
          </w:p>
        </w:tc>
        <w:tc>
          <w:tcPr>
            <w:tcW w:w="709" w:type="dxa"/>
            <w:gridSpan w:val="2"/>
          </w:tcPr>
          <w:p w14:paraId="36B846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23D79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получать двузначные числа в пределах 100 из десятков и единиц, читать и записывать числа в пределах 100.</w:t>
            </w:r>
          </w:p>
          <w:p w14:paraId="601D17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откладывать (моделировать) числа в пределах 100 с использованием счётного материала, на основе знания их десятичного состава.</w:t>
            </w:r>
          </w:p>
          <w:p w14:paraId="6E2D68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числовом ряде в пределах 100.</w:t>
            </w:r>
          </w:p>
          <w:p w14:paraId="4B5976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присчитывать, отсчитывать по 1 в пределах 100, умения получать следующее и предыдущее число.</w:t>
            </w:r>
          </w:p>
        </w:tc>
        <w:tc>
          <w:tcPr>
            <w:tcW w:w="3544" w:type="dxa"/>
          </w:tcPr>
          <w:p w14:paraId="162123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единиц, читают и записывают числа в пределах 100.</w:t>
            </w:r>
          </w:p>
          <w:p w14:paraId="05707B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порядке.</w:t>
            </w:r>
          </w:p>
          <w:p w14:paraId="3C9E1B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135096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единиц, читают и записывают числа в пределах 100.</w:t>
            </w:r>
          </w:p>
          <w:p w14:paraId="1FCA07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и обратном порядке; о месте каждого числа в числовом ряду в пределах 100.</w:t>
            </w:r>
          </w:p>
          <w:p w14:paraId="788D18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  <w:tc>
          <w:tcPr>
            <w:tcW w:w="4256" w:type="dxa"/>
          </w:tcPr>
          <w:p w14:paraId="0B3F56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1FC98BAD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166F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CED74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85  -  87</w:t>
            </w:r>
          </w:p>
        </w:tc>
        <w:tc>
          <w:tcPr>
            <w:tcW w:w="2155" w:type="dxa"/>
          </w:tcPr>
          <w:p w14:paraId="48DE0B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 50+3, 47=40+7</w:t>
            </w:r>
          </w:p>
        </w:tc>
        <w:tc>
          <w:tcPr>
            <w:tcW w:w="709" w:type="dxa"/>
            <w:gridSpan w:val="2"/>
          </w:tcPr>
          <w:p w14:paraId="0619C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1E7A1C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аходить значения числового выражения (решение примеров) в два арифметических действия на последовательное присчитывание, отсчитывание по 1.</w:t>
            </w:r>
          </w:p>
          <w:p w14:paraId="37EDA5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сложение вида 50+3, 47=40+7.</w:t>
            </w:r>
          </w:p>
        </w:tc>
        <w:tc>
          <w:tcPr>
            <w:tcW w:w="3544" w:type="dxa"/>
          </w:tcPr>
          <w:p w14:paraId="509F67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58775B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  <w:tc>
          <w:tcPr>
            <w:tcW w:w="4256" w:type="dxa"/>
          </w:tcPr>
          <w:p w14:paraId="35AB1A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61959E84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1A57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54BFE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55" w:type="dxa"/>
          </w:tcPr>
          <w:p w14:paraId="07AED4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разряда.</w:t>
            </w:r>
          </w:p>
          <w:p w14:paraId="27B809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Разрядная таблица.</w:t>
            </w:r>
          </w:p>
          <w:p w14:paraId="208603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чисел соседних разрядов</w:t>
            </w:r>
          </w:p>
        </w:tc>
        <w:tc>
          <w:tcPr>
            <w:tcW w:w="709" w:type="dxa"/>
            <w:gridSpan w:val="2"/>
          </w:tcPr>
          <w:p w14:paraId="1B3204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88DAB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разрядах: единицы, десятки, сотни.</w:t>
            </w:r>
          </w:p>
          <w:p w14:paraId="6F692F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представлять числа в виде суммы разрядных слагаемых.</w:t>
            </w:r>
          </w:p>
          <w:p w14:paraId="421902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раскладывать двузначные числа на десятки и единицы.</w:t>
            </w:r>
          </w:p>
          <w:p w14:paraId="07014B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равнивать числа в пределах 100 (по месту в числовом ряду; по количеству разрядов; по количеству десятков и единиц)</w:t>
            </w:r>
          </w:p>
          <w:p w14:paraId="39823B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97134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разряды: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сотни.</w:t>
            </w:r>
          </w:p>
          <w:p w14:paraId="53AA0F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Представляют числа в виде суммы разрядных слагаемых.</w:t>
            </w:r>
          </w:p>
          <w:p w14:paraId="0ED4EB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порядке.</w:t>
            </w:r>
          </w:p>
          <w:p w14:paraId="712704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617043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разряды: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сотни.</w:t>
            </w:r>
          </w:p>
          <w:p w14:paraId="2B21A7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Представляют числа в виде суммы разрядных слагаемых.</w:t>
            </w:r>
          </w:p>
          <w:p w14:paraId="01FFAD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и обратном порядке; о месте каждого числа в числовом ряду в пределах 100.</w:t>
            </w:r>
          </w:p>
          <w:p w14:paraId="3C1D46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  <w:tc>
          <w:tcPr>
            <w:tcW w:w="4256" w:type="dxa"/>
          </w:tcPr>
          <w:p w14:paraId="68D7E1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0141C894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5D79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3EC4C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90  -  91</w:t>
            </w:r>
          </w:p>
        </w:tc>
        <w:tc>
          <w:tcPr>
            <w:tcW w:w="2155" w:type="dxa"/>
          </w:tcPr>
          <w:p w14:paraId="1C1BB9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25-20, 25-5</w:t>
            </w:r>
          </w:p>
        </w:tc>
        <w:tc>
          <w:tcPr>
            <w:tcW w:w="709" w:type="dxa"/>
            <w:gridSpan w:val="2"/>
          </w:tcPr>
          <w:p w14:paraId="16348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57E570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аходить значения числового выражения (решение примеров) в два арифметических действия на последовательное присчитывание, отсчитывание по 1.</w:t>
            </w:r>
          </w:p>
          <w:p w14:paraId="0B356E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25-20, 25-5.</w:t>
            </w:r>
          </w:p>
          <w:p w14:paraId="342379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вычитать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 в пределах 100 на основе десятичного состава чисел.</w:t>
            </w:r>
          </w:p>
          <w:p w14:paraId="385AF3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75C33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67E4EB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  <w:tc>
          <w:tcPr>
            <w:tcW w:w="4256" w:type="dxa"/>
          </w:tcPr>
          <w:p w14:paraId="036B5F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1A58E72E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3EE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6B4B6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2155" w:type="dxa"/>
          </w:tcPr>
          <w:p w14:paraId="4693A5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Сотня. Нумерация»</w:t>
            </w:r>
          </w:p>
        </w:tc>
        <w:tc>
          <w:tcPr>
            <w:tcW w:w="709" w:type="dxa"/>
            <w:gridSpan w:val="2"/>
          </w:tcPr>
          <w:p w14:paraId="662B75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1AA4D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  <w:tc>
          <w:tcPr>
            <w:tcW w:w="3544" w:type="dxa"/>
          </w:tcPr>
          <w:p w14:paraId="1AC1A0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вычислений, с помощью счётного материала</w:t>
            </w:r>
          </w:p>
        </w:tc>
        <w:tc>
          <w:tcPr>
            <w:tcW w:w="2832" w:type="dxa"/>
            <w:gridSpan w:val="2"/>
          </w:tcPr>
          <w:p w14:paraId="712275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  <w:tc>
          <w:tcPr>
            <w:tcW w:w="4256" w:type="dxa"/>
          </w:tcPr>
          <w:p w14:paraId="176C80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</w:tcPr>
          <w:p w14:paraId="37CB4D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C06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CFAE7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2155" w:type="dxa"/>
          </w:tcPr>
          <w:p w14:paraId="6F7C62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длины – метр</w:t>
            </w:r>
          </w:p>
        </w:tc>
        <w:tc>
          <w:tcPr>
            <w:tcW w:w="709" w:type="dxa"/>
            <w:gridSpan w:val="2"/>
          </w:tcPr>
          <w:p w14:paraId="4D8F5B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81400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мере измерения длины, соотношения изученных мер длины.</w:t>
            </w:r>
          </w:p>
          <w:p w14:paraId="411C91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преобразовывать и сравнивать числа, полученные при измерении</w:t>
            </w:r>
          </w:p>
        </w:tc>
        <w:tc>
          <w:tcPr>
            <w:tcW w:w="3544" w:type="dxa"/>
          </w:tcPr>
          <w:p w14:paraId="18FA17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сантиметр.</w:t>
            </w:r>
          </w:p>
          <w:p w14:paraId="55D8C4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Знают соотношение единиц измерения: 1м = 100 см.</w:t>
            </w:r>
          </w:p>
          <w:p w14:paraId="010331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числа, полученные при измерении величин одной мерой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03F686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Различают меры длины: метр, дециметр, сантиметр.</w:t>
            </w:r>
          </w:p>
          <w:p w14:paraId="5A382E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Знают соотношение единиц измерения: 1м = 100 см.</w:t>
            </w:r>
          </w:p>
          <w:p w14:paraId="331B35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Сравнивают числа, полученные при измерении величин одной мерой</w:t>
            </w:r>
          </w:p>
        </w:tc>
        <w:tc>
          <w:tcPr>
            <w:tcW w:w="4256" w:type="dxa"/>
          </w:tcPr>
          <w:p w14:paraId="4E225A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3215EF91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7B30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D6740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2155" w:type="dxa"/>
          </w:tcPr>
          <w:p w14:paraId="6CA079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времени.</w:t>
            </w:r>
          </w:p>
          <w:p w14:paraId="03B9B2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Год.</w:t>
            </w:r>
          </w:p>
          <w:p w14:paraId="2DC20D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</w:t>
            </w:r>
          </w:p>
        </w:tc>
        <w:tc>
          <w:tcPr>
            <w:tcW w:w="709" w:type="dxa"/>
            <w:gridSpan w:val="2"/>
          </w:tcPr>
          <w:p w14:paraId="2EC96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B6F616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времени, соотношения изученных мер времени.</w:t>
            </w:r>
          </w:p>
          <w:p w14:paraId="7F77F38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порядке месяцев в году, номера месяцев от начала года.</w:t>
            </w:r>
          </w:p>
          <w:p w14:paraId="0657BDB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календарями.</w:t>
            </w:r>
          </w:p>
          <w:p w14:paraId="1C1F8FD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показатели времени по часам</w:t>
            </w:r>
          </w:p>
        </w:tc>
        <w:tc>
          <w:tcPr>
            <w:tcW w:w="3544" w:type="dxa"/>
          </w:tcPr>
          <w:p w14:paraId="1D70AF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единицы измерения времени, их соотношение.</w:t>
            </w:r>
          </w:p>
          <w:p w14:paraId="1CF9FF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месяцы года, определяют их последовательность и количество суток в каждом месяце с помощью календаря 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</w:t>
            </w:r>
          </w:p>
        </w:tc>
        <w:tc>
          <w:tcPr>
            <w:tcW w:w="2832" w:type="dxa"/>
            <w:gridSpan w:val="2"/>
          </w:tcPr>
          <w:p w14:paraId="448CC6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единицы измерения времени, их соотношение.</w:t>
            </w:r>
          </w:p>
          <w:p w14:paraId="232F25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месяцы года, определяют их последовательность и количество суток в каждом месяце с помощью календаря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</w:t>
            </w:r>
          </w:p>
        </w:tc>
        <w:tc>
          <w:tcPr>
            <w:tcW w:w="4256" w:type="dxa"/>
          </w:tcPr>
          <w:p w14:paraId="6EE60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1305176D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12EA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317" w:type="dxa"/>
            <w:gridSpan w:val="8"/>
            <w:vAlign w:val="center"/>
          </w:tcPr>
          <w:p w14:paraId="22C1D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Сотня. Сложение и вычитание чисел </w:t>
            </w:r>
          </w:p>
        </w:tc>
        <w:tc>
          <w:tcPr>
            <w:tcW w:w="4256" w:type="dxa"/>
            <w:vAlign w:val="center"/>
          </w:tcPr>
          <w:p w14:paraId="470E7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  <w:vAlign w:val="center"/>
          </w:tcPr>
          <w:p w14:paraId="0EF85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5C81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18543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95  -  97</w:t>
            </w:r>
          </w:p>
        </w:tc>
        <w:tc>
          <w:tcPr>
            <w:tcW w:w="2155" w:type="dxa"/>
          </w:tcPr>
          <w:p w14:paraId="0BA1891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Сложение круглых десятков</w:t>
            </w:r>
          </w:p>
        </w:tc>
        <w:tc>
          <w:tcPr>
            <w:tcW w:w="709" w:type="dxa"/>
            <w:gridSpan w:val="2"/>
          </w:tcPr>
          <w:p w14:paraId="3F655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625BB11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 вычитать круглые десятки (30 + 20; 50 – 20).</w:t>
            </w:r>
          </w:p>
          <w:p w14:paraId="501DC40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 вычитать круглые десятки, полученные при измерении стоимости.</w:t>
            </w:r>
          </w:p>
          <w:p w14:paraId="3E2EDCF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разменивать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  <w:tc>
          <w:tcPr>
            <w:tcW w:w="3544" w:type="dxa"/>
          </w:tcPr>
          <w:p w14:paraId="066B14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круглых десятков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учителя).</w:t>
            </w:r>
          </w:p>
          <w:p w14:paraId="525C9E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достоинством 1 р. монетами по 50 к., монеты более мелкого достоинства (50 к.) монетой более крупного достоинства (1 р.), возможна помощь учителя</w:t>
            </w:r>
          </w:p>
        </w:tc>
        <w:tc>
          <w:tcPr>
            <w:tcW w:w="2832" w:type="dxa"/>
            <w:gridSpan w:val="2"/>
          </w:tcPr>
          <w:p w14:paraId="1416FA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вычислений.</w:t>
            </w:r>
          </w:p>
          <w:p w14:paraId="53937B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  <w:tc>
          <w:tcPr>
            <w:tcW w:w="4256" w:type="dxa"/>
          </w:tcPr>
          <w:p w14:paraId="2F2F1D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1D5F22D4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735A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D140E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  -  100</w:t>
            </w:r>
          </w:p>
        </w:tc>
        <w:tc>
          <w:tcPr>
            <w:tcW w:w="2155" w:type="dxa"/>
          </w:tcPr>
          <w:p w14:paraId="532671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 34+2, 2+34</w:t>
            </w:r>
          </w:p>
        </w:tc>
        <w:tc>
          <w:tcPr>
            <w:tcW w:w="709" w:type="dxa"/>
            <w:gridSpan w:val="2"/>
          </w:tcPr>
          <w:p w14:paraId="0CDFA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2673CF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складывать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двузначные и однозначные числа в пределах 100 без перехода через разряд приемами устных вычислений, с записью примеров в строчку (34 + 2; 2 + 34)</w:t>
            </w:r>
          </w:p>
        </w:tc>
        <w:tc>
          <w:tcPr>
            <w:tcW w:w="3544" w:type="dxa"/>
          </w:tcPr>
          <w:p w14:paraId="2AA6AD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55A9B7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  <w:tc>
          <w:tcPr>
            <w:tcW w:w="4256" w:type="dxa"/>
          </w:tcPr>
          <w:p w14:paraId="460EE1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01CE4068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3177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675" w:type="dxa"/>
          </w:tcPr>
          <w:p w14:paraId="1255B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101  - 103</w:t>
            </w:r>
          </w:p>
        </w:tc>
        <w:tc>
          <w:tcPr>
            <w:tcW w:w="2155" w:type="dxa"/>
          </w:tcPr>
          <w:p w14:paraId="468DC6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25-2, 46-4</w:t>
            </w:r>
          </w:p>
        </w:tc>
        <w:tc>
          <w:tcPr>
            <w:tcW w:w="709" w:type="dxa"/>
            <w:gridSpan w:val="2"/>
          </w:tcPr>
          <w:p w14:paraId="28F009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78BE90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и однозначные числа в пределах 100 без перехода через разряд приемами устных вычислений, с записью примеров в строчку. </w:t>
            </w:r>
          </w:p>
          <w:p w14:paraId="60611B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25-2, 46-4</w:t>
            </w:r>
          </w:p>
        </w:tc>
        <w:tc>
          <w:tcPr>
            <w:tcW w:w="3544" w:type="dxa"/>
          </w:tcPr>
          <w:p w14:paraId="09ED45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031AE6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  <w:tc>
          <w:tcPr>
            <w:tcW w:w="4256" w:type="dxa"/>
          </w:tcPr>
          <w:p w14:paraId="295F0B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1C70D95C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565F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F0F3A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104  -  106</w:t>
            </w:r>
          </w:p>
        </w:tc>
        <w:tc>
          <w:tcPr>
            <w:tcW w:w="2155" w:type="dxa"/>
          </w:tcPr>
          <w:p w14:paraId="485457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 (краткая запись)</w:t>
            </w:r>
          </w:p>
        </w:tc>
        <w:tc>
          <w:tcPr>
            <w:tcW w:w="709" w:type="dxa"/>
            <w:gridSpan w:val="2"/>
          </w:tcPr>
          <w:p w14:paraId="7E16C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61C94A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видов (простые и составные)</w:t>
            </w:r>
          </w:p>
        </w:tc>
        <w:tc>
          <w:tcPr>
            <w:tcW w:w="3544" w:type="dxa"/>
          </w:tcPr>
          <w:p w14:paraId="41DD86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Решают простые арифметические задачи.</w:t>
            </w:r>
          </w:p>
          <w:p w14:paraId="2C0D470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1259AB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Решают простые арифметические задачи.</w:t>
            </w:r>
          </w:p>
          <w:p w14:paraId="217B315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</w:p>
        </w:tc>
        <w:tc>
          <w:tcPr>
            <w:tcW w:w="4256" w:type="dxa"/>
          </w:tcPr>
          <w:p w14:paraId="4212C4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01B98FC1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0833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F08CB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2155" w:type="dxa"/>
          </w:tcPr>
          <w:p w14:paraId="486F5C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действий выражений без скобок</w:t>
            </w:r>
          </w:p>
        </w:tc>
        <w:tc>
          <w:tcPr>
            <w:tcW w:w="709" w:type="dxa"/>
            <w:gridSpan w:val="2"/>
          </w:tcPr>
          <w:p w14:paraId="360E6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6C033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находить значения числового выражения (решение примеров) со скобками и без скобок в два арифметических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(сложение, вычитание) в пределах 100.</w:t>
            </w:r>
          </w:p>
          <w:p w14:paraId="073274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находить значения числового выражения (решение примеров) без скобок в два арифметических действия (сложение (вычитание) и умножение; сложение (вычитание) и деление) в пределах 100 по инструкции о порядке действий</w:t>
            </w:r>
          </w:p>
        </w:tc>
        <w:tc>
          <w:tcPr>
            <w:tcW w:w="3544" w:type="dxa"/>
          </w:tcPr>
          <w:p w14:paraId="6A847C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 (с помощью учителя).</w:t>
            </w:r>
          </w:p>
          <w:p w14:paraId="4EA373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 по инструкции о порядке действий</w:t>
            </w:r>
          </w:p>
        </w:tc>
        <w:tc>
          <w:tcPr>
            <w:tcW w:w="2832" w:type="dxa"/>
            <w:gridSpan w:val="2"/>
          </w:tcPr>
          <w:p w14:paraId="15842D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скобок.</w:t>
            </w:r>
          </w:p>
          <w:p w14:paraId="57994A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</w:t>
            </w:r>
          </w:p>
        </w:tc>
        <w:tc>
          <w:tcPr>
            <w:tcW w:w="4256" w:type="dxa"/>
          </w:tcPr>
          <w:p w14:paraId="04D66B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7743B62A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17A8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 w14:paraId="1F4A44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155" w:type="dxa"/>
          </w:tcPr>
          <w:p w14:paraId="5B2589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Центр, радиус окружности круга</w:t>
            </w:r>
          </w:p>
        </w:tc>
        <w:tc>
          <w:tcPr>
            <w:tcW w:w="709" w:type="dxa"/>
            <w:gridSpan w:val="2"/>
          </w:tcPr>
          <w:p w14:paraId="318E4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2F0A9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центром, радиусом окружности и круга. Формирование умения строить окружности с данным радиусом.</w:t>
            </w:r>
          </w:p>
          <w:p w14:paraId="2C7500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строить окружности с радиусами, равными по длине, разными по длине</w:t>
            </w:r>
          </w:p>
        </w:tc>
        <w:tc>
          <w:tcPr>
            <w:tcW w:w="3544" w:type="dxa"/>
          </w:tcPr>
          <w:p w14:paraId="30EF0B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Различают понятия: окружность, круг, радиус.</w:t>
            </w:r>
          </w:p>
          <w:p w14:paraId="2F1305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Строят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радиусами, равными по длине, разными по длине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832" w:type="dxa"/>
            <w:gridSpan w:val="2"/>
          </w:tcPr>
          <w:p w14:paraId="16A797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Различают понятия: окружность, круг, радиус.</w:t>
            </w:r>
          </w:p>
          <w:p w14:paraId="63A556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Строят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радиусами, равными по длине, разными по длине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</w:p>
        </w:tc>
        <w:tc>
          <w:tcPr>
            <w:tcW w:w="4256" w:type="dxa"/>
          </w:tcPr>
          <w:p w14:paraId="00C8F9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5AB93ED9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765B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312E4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55" w:type="dxa"/>
          </w:tcPr>
          <w:p w14:paraId="05AA1C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Сложение вида 43+20, 20+43,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43-20</w:t>
            </w:r>
          </w:p>
        </w:tc>
        <w:tc>
          <w:tcPr>
            <w:tcW w:w="709" w:type="dxa"/>
            <w:gridSpan w:val="2"/>
          </w:tcPr>
          <w:p w14:paraId="0B3181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63A1EC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складывать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вычитать двузначные числа и круглые десятки в пределах 100 приемами устных вычислений, с записью примеров в строчку (43 + 20; 20 + 43; 43 – 20).</w:t>
            </w:r>
          </w:p>
          <w:p w14:paraId="54E2E6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увеличивать, уменьшать числа на несколько десятков в пределах 100, с записью выполненных операций в виде числового выражения (примера)</w:t>
            </w:r>
          </w:p>
        </w:tc>
        <w:tc>
          <w:tcPr>
            <w:tcW w:w="3544" w:type="dxa"/>
          </w:tcPr>
          <w:p w14:paraId="5969C0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учителя).</w:t>
            </w:r>
          </w:p>
          <w:p w14:paraId="1B2495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числа на несколько десятков в пределах 100</w:t>
            </w:r>
          </w:p>
        </w:tc>
        <w:tc>
          <w:tcPr>
            <w:tcW w:w="2832" w:type="dxa"/>
            <w:gridSpan w:val="2"/>
          </w:tcPr>
          <w:p w14:paraId="05C53A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вычислений.</w:t>
            </w:r>
          </w:p>
          <w:p w14:paraId="58A6AB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числа на несколько десятков в пределах 100, с записью выполненных операций в виде числового выражения (примера)</w:t>
            </w:r>
          </w:p>
        </w:tc>
        <w:tc>
          <w:tcPr>
            <w:tcW w:w="4256" w:type="dxa"/>
          </w:tcPr>
          <w:p w14:paraId="25E489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6" w:type="dxa"/>
            <w:gridSpan w:val="2"/>
          </w:tcPr>
          <w:p w14:paraId="612F2D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14:paraId="26FE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C82E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14:paraId="43140F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Сложение вида 34+23</w:t>
            </w:r>
          </w:p>
        </w:tc>
        <w:tc>
          <w:tcPr>
            <w:tcW w:w="709" w:type="dxa"/>
            <w:gridSpan w:val="2"/>
          </w:tcPr>
          <w:p w14:paraId="3CBEF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535104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в пределах 100 без перехода через разряд приемами устных вычислений, с записью примеров в строчку (34 + 23)</w:t>
            </w:r>
          </w:p>
        </w:tc>
        <w:tc>
          <w:tcPr>
            <w:tcW w:w="3544" w:type="dxa"/>
          </w:tcPr>
          <w:p w14:paraId="2EDEF8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3C68D1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  <w:tc>
          <w:tcPr>
            <w:tcW w:w="4256" w:type="dxa"/>
          </w:tcPr>
          <w:p w14:paraId="77E797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7DB0C521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7F9D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EF9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14:paraId="611C03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45-31, 35-25, 35-32</w:t>
            </w:r>
          </w:p>
        </w:tc>
        <w:tc>
          <w:tcPr>
            <w:tcW w:w="709" w:type="dxa"/>
            <w:gridSpan w:val="2"/>
          </w:tcPr>
          <w:p w14:paraId="77E5F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8F100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 </w:t>
            </w:r>
          </w:p>
          <w:p w14:paraId="46070E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вычитание вида 45-31, 35-25, 35-32</w:t>
            </w:r>
          </w:p>
        </w:tc>
        <w:tc>
          <w:tcPr>
            <w:tcW w:w="3544" w:type="dxa"/>
          </w:tcPr>
          <w:p w14:paraId="54F8E6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4D7890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  <w:tc>
          <w:tcPr>
            <w:tcW w:w="4256" w:type="dxa"/>
          </w:tcPr>
          <w:p w14:paraId="4A888D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65173E81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217C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D43B0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</w:tcPr>
          <w:p w14:paraId="03DB81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 (краткая запись)</w:t>
            </w:r>
          </w:p>
        </w:tc>
        <w:tc>
          <w:tcPr>
            <w:tcW w:w="709" w:type="dxa"/>
            <w:gridSpan w:val="2"/>
          </w:tcPr>
          <w:p w14:paraId="19B12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4A883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видов (простые и составные)</w:t>
            </w:r>
          </w:p>
        </w:tc>
        <w:tc>
          <w:tcPr>
            <w:tcW w:w="3544" w:type="dxa"/>
          </w:tcPr>
          <w:p w14:paraId="7E13E6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Решают простые арифметические задачи.</w:t>
            </w:r>
          </w:p>
          <w:p w14:paraId="39039486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1C089C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Решают простые арифметические задачи.</w:t>
            </w:r>
          </w:p>
          <w:p w14:paraId="32B76C43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</w:p>
        </w:tc>
        <w:tc>
          <w:tcPr>
            <w:tcW w:w="4256" w:type="dxa"/>
          </w:tcPr>
          <w:p w14:paraId="29EE11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457354F5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098E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49C7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0FC75D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Сотня. Сложение и вычитание чисел»</w:t>
            </w:r>
          </w:p>
        </w:tc>
        <w:tc>
          <w:tcPr>
            <w:tcW w:w="709" w:type="dxa"/>
            <w:gridSpan w:val="2"/>
          </w:tcPr>
          <w:p w14:paraId="383D00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2DE65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сложения и вычитания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двузначных чисел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14:paraId="1C537B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пределах 100 без перехода через разряд приемами устных вычислений, с записью примеров в строчку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2832" w:type="dxa"/>
            <w:gridSpan w:val="2"/>
          </w:tcPr>
          <w:p w14:paraId="4325A1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4256" w:type="dxa"/>
          </w:tcPr>
          <w:p w14:paraId="1FE59B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1B69F846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630D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866A1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5" w:type="dxa"/>
          </w:tcPr>
          <w:p w14:paraId="534561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и вычитание двузначных чисел</w:t>
            </w:r>
          </w:p>
        </w:tc>
        <w:tc>
          <w:tcPr>
            <w:tcW w:w="709" w:type="dxa"/>
            <w:gridSpan w:val="2"/>
          </w:tcPr>
          <w:p w14:paraId="384599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779A96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14:paraId="29395F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2E6C15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  <w:tc>
          <w:tcPr>
            <w:tcW w:w="4256" w:type="dxa"/>
          </w:tcPr>
          <w:p w14:paraId="6F1CF9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377DAD3E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7C83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6B80E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49A3D4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Числа, полученные при измерении двумя мерами</w:t>
            </w:r>
          </w:p>
        </w:tc>
        <w:tc>
          <w:tcPr>
            <w:tcW w:w="709" w:type="dxa"/>
            <w:gridSpan w:val="2"/>
          </w:tcPr>
          <w:p w14:paraId="2A93C1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25C8D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читать и записывать числа, полученные при измерении длины двумя мерами (2 м 15 см), полученные при измерении стоимости двумя мерами (15 р. 50 к.)</w:t>
            </w:r>
          </w:p>
          <w:p w14:paraId="6E0F7B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измерять длины предметов в метрах и сантиметрах, с записью результатов измерений в виде числа с двумя мерами (1 м 20 см), моделировать числа, полученные при измерении стоимости двумя мерами, с помощью набора из монет достоинством 10 р., 1 р., 2 р., 5 р., 50 к., 10 к.</w:t>
            </w:r>
          </w:p>
        </w:tc>
        <w:tc>
          <w:tcPr>
            <w:tcW w:w="3544" w:type="dxa"/>
          </w:tcPr>
          <w:p w14:paraId="230547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и записывают числа, полученные при измерении стоимости, длины двумя мерами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рук).</w:t>
            </w:r>
          </w:p>
          <w:p w14:paraId="384E68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Измеряют длины предметов в метрах и сантиметрах, с записью результатов измерений в виде числа с двумя мерами, возможна помощь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</w:p>
        </w:tc>
        <w:tc>
          <w:tcPr>
            <w:tcW w:w="2832" w:type="dxa"/>
            <w:gridSpan w:val="2"/>
          </w:tcPr>
          <w:p w14:paraId="1AC4CF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Читают и записывают числа, полученные при измерении стоимости, длины двумя мерами.</w:t>
            </w:r>
          </w:p>
          <w:p w14:paraId="1C044B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Измеряют длины предметов в метрах и сантиметрах, с записью результатов измерений в виде числа с двумя мерами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 и моторики рук)</w:t>
            </w:r>
          </w:p>
        </w:tc>
        <w:tc>
          <w:tcPr>
            <w:tcW w:w="4256" w:type="dxa"/>
          </w:tcPr>
          <w:p w14:paraId="7C2BB4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4C85E8C9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14ED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4F79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</w:tcPr>
          <w:p w14:paraId="22252F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вида:    27 + 3, 96+4, 34+26, 68+32</w:t>
            </w:r>
          </w:p>
        </w:tc>
        <w:tc>
          <w:tcPr>
            <w:tcW w:w="709" w:type="dxa"/>
            <w:gridSpan w:val="2"/>
          </w:tcPr>
          <w:p w14:paraId="0AC15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6D88B9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с однозначными в пределах 100, получать в сумме круглых десятков и числа 100 приемами устных вычислений, с записью примеров в строчку.</w:t>
            </w:r>
          </w:p>
          <w:p w14:paraId="217F70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сложение вида: 27 + 3, 96+4, 34+26, 68+32</w:t>
            </w:r>
          </w:p>
        </w:tc>
        <w:tc>
          <w:tcPr>
            <w:tcW w:w="3544" w:type="dxa"/>
          </w:tcPr>
          <w:p w14:paraId="6EFFF1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60DFB6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  <w:tc>
          <w:tcPr>
            <w:tcW w:w="4256" w:type="dxa"/>
          </w:tcPr>
          <w:p w14:paraId="429201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2DD67BDF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4024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32AE0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14:paraId="14E724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однозначного, двузначного числа из круглых десятков</w:t>
            </w:r>
          </w:p>
        </w:tc>
        <w:tc>
          <w:tcPr>
            <w:tcW w:w="709" w:type="dxa"/>
            <w:gridSpan w:val="2"/>
          </w:tcPr>
          <w:p w14:paraId="61133C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109007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ычитать однозначные, двузначные числа из круглых десятков приёмами устных вычислений, с записью примеров в строчку</w:t>
            </w:r>
          </w:p>
          <w:p w14:paraId="53D65A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(50 – 4; 50 – 24).</w:t>
            </w:r>
          </w:p>
          <w:p w14:paraId="1CB8E2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ычитать однозначные, двузначные числа из числа 100 приёмами устных вычислений, с записью примеров в строчку (100 – 4; 100 – 24)</w:t>
            </w:r>
          </w:p>
        </w:tc>
        <w:tc>
          <w:tcPr>
            <w:tcW w:w="3544" w:type="dxa"/>
          </w:tcPr>
          <w:p w14:paraId="2ED60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464542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основе приемов устных вычислений</w:t>
            </w:r>
          </w:p>
        </w:tc>
        <w:tc>
          <w:tcPr>
            <w:tcW w:w="4256" w:type="dxa"/>
          </w:tcPr>
          <w:p w14:paraId="5916D4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12DE21E5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4563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25F6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5" w:type="dxa"/>
          </w:tcPr>
          <w:p w14:paraId="2C009CE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09" w:type="dxa"/>
            <w:gridSpan w:val="2"/>
          </w:tcPr>
          <w:p w14:paraId="432B0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227911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самостоятельно решение примеров на сложение и вычитание.</w:t>
            </w:r>
          </w:p>
          <w:p w14:paraId="4124755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самостоятельно решение простых арифметические задачи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  <w:tc>
          <w:tcPr>
            <w:tcW w:w="3544" w:type="dxa"/>
          </w:tcPr>
          <w:p w14:paraId="20A25F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чисел в пределах 100 с помощью счётного материала.</w:t>
            </w:r>
          </w:p>
          <w:p w14:paraId="6FBBE0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58C0F3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  <w:tc>
          <w:tcPr>
            <w:tcW w:w="4256" w:type="dxa"/>
          </w:tcPr>
          <w:p w14:paraId="19CB00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46F28239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10B9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5848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155" w:type="dxa"/>
          </w:tcPr>
          <w:p w14:paraId="024A00F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709" w:type="dxa"/>
            <w:gridSpan w:val="2"/>
          </w:tcPr>
          <w:p w14:paraId="1FD9E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795F8D9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простые арифметические задачи на нахождение произведения, частного (деление на равные части и по содержанию)</w:t>
            </w:r>
          </w:p>
        </w:tc>
        <w:tc>
          <w:tcPr>
            <w:tcW w:w="3544" w:type="dxa"/>
          </w:tcPr>
          <w:p w14:paraId="5956A4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832" w:type="dxa"/>
            <w:gridSpan w:val="2"/>
          </w:tcPr>
          <w:p w14:paraId="2FAB933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  <w:tc>
          <w:tcPr>
            <w:tcW w:w="4256" w:type="dxa"/>
          </w:tcPr>
          <w:p w14:paraId="6AF19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681BC74B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  <w:tr w14:paraId="08CC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DF8B7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155" w:type="dxa"/>
          </w:tcPr>
          <w:p w14:paraId="690C49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 - сутки, минута</w:t>
            </w:r>
          </w:p>
        </w:tc>
        <w:tc>
          <w:tcPr>
            <w:tcW w:w="709" w:type="dxa"/>
            <w:gridSpan w:val="2"/>
          </w:tcPr>
          <w:p w14:paraId="507AB1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7BC578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мерой времени – минутой. Формирование знаний о соотношении: 1 сут. = 24 ч., 1 ч = 60 мин.</w:t>
            </w:r>
          </w:p>
          <w:p w14:paraId="46E9D6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читать и записывать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полученные при измерении времени двумя мерами (4 ч 15 мин).</w:t>
            </w:r>
          </w:p>
          <w:p w14:paraId="74A38F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пределять время по часам с точностью до 5 мин; называть время двумя способами (прошло 3 ч 45 мин, без 15 мин 4 ч)</w:t>
            </w:r>
          </w:p>
        </w:tc>
        <w:tc>
          <w:tcPr>
            <w:tcW w:w="3544" w:type="dxa"/>
          </w:tcPr>
          <w:p w14:paraId="0D13E0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Различают единицы измерения времени: минута, час, месяц, год.</w:t>
            </w:r>
          </w:p>
          <w:p w14:paraId="306B26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Знают соотношение единиц времени.</w:t>
            </w:r>
          </w:p>
          <w:p w14:paraId="6036FB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Знают и называют месяцы, определяют их последовательность и количество суток в каждом месяце с помощью календаря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</w:t>
            </w:r>
          </w:p>
        </w:tc>
        <w:tc>
          <w:tcPr>
            <w:tcW w:w="2832" w:type="dxa"/>
            <w:gridSpan w:val="2"/>
          </w:tcPr>
          <w:p w14:paraId="35462D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Различают единицы измерения времени: минута, час, месяц, год. Знают соотношение единиц времени.</w:t>
            </w:r>
          </w:p>
          <w:p w14:paraId="5BF33E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Знают и называют месяцы, определяют их последовательность, номера месяцев от начала года и количество суток в каждом месяце с помощью календаря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с учетом уровня развития устной речи)</w:t>
            </w:r>
          </w:p>
        </w:tc>
        <w:tc>
          <w:tcPr>
            <w:tcW w:w="4256" w:type="dxa"/>
          </w:tcPr>
          <w:p w14:paraId="23C438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  <w:tc>
          <w:tcPr>
            <w:tcW w:w="4256" w:type="dxa"/>
            <w:gridSpan w:val="2"/>
          </w:tcPr>
          <w:p w14:paraId="29CC3519">
            <w:pPr>
              <w:spacing w:after="0" w:line="240" w:lineRule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</w:tr>
    </w:tbl>
    <w:p w14:paraId="41F8FCCF">
      <w:pPr>
        <w:spacing w:after="200" w:line="276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br w:type="page"/>
      </w:r>
    </w:p>
    <w:tbl>
      <w:tblPr>
        <w:tblStyle w:val="50"/>
        <w:tblW w:w="2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55"/>
        <w:gridCol w:w="709"/>
        <w:gridCol w:w="3686"/>
        <w:gridCol w:w="3260"/>
        <w:gridCol w:w="3083"/>
        <w:gridCol w:w="14490"/>
      </w:tblGrid>
      <w:tr w14:paraId="5D23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568" w:type="dxa"/>
            <w:gridSpan w:val="6"/>
            <w:vAlign w:val="center"/>
          </w:tcPr>
          <w:p w14:paraId="6C625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Умножение и деление чисел </w:t>
            </w:r>
          </w:p>
        </w:tc>
        <w:tc>
          <w:tcPr>
            <w:tcW w:w="14490" w:type="dxa"/>
            <w:vAlign w:val="center"/>
          </w:tcPr>
          <w:p w14:paraId="418AB4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w14:paraId="624D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8A2FC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155" w:type="dxa"/>
          </w:tcPr>
          <w:p w14:paraId="46997C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умножения и деления на 2,3,4,5,6</w:t>
            </w:r>
          </w:p>
        </w:tc>
        <w:tc>
          <w:tcPr>
            <w:tcW w:w="709" w:type="dxa"/>
          </w:tcPr>
          <w:p w14:paraId="7389B2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6" w:type="dxa"/>
          </w:tcPr>
          <w:p w14:paraId="45518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табличного умножения чисел 2, 3, 4, 5, 6 (в пределах 20).</w:t>
            </w:r>
          </w:p>
          <w:p w14:paraId="04A7C3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табличного деления чисел на 2, 3, 4, 5, 6 (на равные части, в пределах 20).</w:t>
            </w:r>
          </w:p>
          <w:p w14:paraId="1DF911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понимания взаимосвязи умножения и деления</w:t>
            </w:r>
          </w:p>
        </w:tc>
        <w:tc>
          <w:tcPr>
            <w:tcW w:w="3260" w:type="dxa"/>
          </w:tcPr>
          <w:p w14:paraId="64341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и деления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1162F4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083" w:type="dxa"/>
          </w:tcPr>
          <w:p w14:paraId="11E632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Знают таблицу умножения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используют её при выполнении деления на основе понимания взаимосвязи умножения и деления.</w:t>
            </w:r>
          </w:p>
          <w:p w14:paraId="0FA2D2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14490" w:type="dxa"/>
          </w:tcPr>
          <w:p w14:paraId="13BC9D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0A7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F6176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155" w:type="dxa"/>
          </w:tcPr>
          <w:p w14:paraId="0B2C208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Деление по содержанию</w:t>
            </w:r>
          </w:p>
        </w:tc>
        <w:tc>
          <w:tcPr>
            <w:tcW w:w="709" w:type="dxa"/>
          </w:tcPr>
          <w:p w14:paraId="286A2F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14:paraId="6A2E6D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делением по содержанию.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выполнять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упражнения по делению предметных совокупностей на 2, 3, 4, 5.</w:t>
            </w:r>
          </w:p>
          <w:p w14:paraId="644A14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различать два вида деления (на равные части и по содержанию) на уровне практических действий; различать способ записи и чтения каждого вида деления.</w:t>
            </w:r>
          </w:p>
          <w:p w14:paraId="4E6C29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ростые арифметические задачи на нахождение частного, раскрывающие смысл арифметического действия деления (по содержанию); выполнять решение задачи на основе действий с предметными совокупностями</w:t>
            </w:r>
          </w:p>
        </w:tc>
        <w:tc>
          <w:tcPr>
            <w:tcW w:w="3260" w:type="dxa"/>
          </w:tcPr>
          <w:p w14:paraId="63BA6F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содержанию), выполняют их в практическом плане при оперировании предметными совокупностями (с помощью учителя).</w:t>
            </w:r>
          </w:p>
          <w:p w14:paraId="53C78B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частного, раскрывающие смысл арифметического действия деления (по содержанию); выполнять решение задачи на основе действий с предметными совокупностями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083" w:type="dxa"/>
          </w:tcPr>
          <w:p w14:paraId="65F2B1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содержанию), выполняют их в практическом плане при оперировании предметными совокупностями.</w:t>
            </w:r>
          </w:p>
          <w:p w14:paraId="211D0A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выполнять решение задачи на основе действий с предметными совокупностями</w:t>
            </w:r>
          </w:p>
        </w:tc>
        <w:tc>
          <w:tcPr>
            <w:tcW w:w="14490" w:type="dxa"/>
          </w:tcPr>
          <w:p w14:paraId="7973D1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337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0AF6E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155" w:type="dxa"/>
          </w:tcPr>
          <w:p w14:paraId="64BDB0C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Порядок действий со скобками</w:t>
            </w:r>
          </w:p>
        </w:tc>
        <w:tc>
          <w:tcPr>
            <w:tcW w:w="709" w:type="dxa"/>
          </w:tcPr>
          <w:p w14:paraId="37C52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14:paraId="7D7A2A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соблюдать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орядок действий в числовых выражениях без скобок, содержащих умножение и деление.</w:t>
            </w:r>
          </w:p>
          <w:p w14:paraId="710DA7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аходить значение числового выражения в два арифметических действия (сложение, вычитание, умножение, деление)</w:t>
            </w:r>
          </w:p>
        </w:tc>
        <w:tc>
          <w:tcPr>
            <w:tcW w:w="3260" w:type="dxa"/>
          </w:tcPr>
          <w:p w14:paraId="7F31AB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 (с помощью учителя)</w:t>
            </w:r>
          </w:p>
        </w:tc>
        <w:tc>
          <w:tcPr>
            <w:tcW w:w="3083" w:type="dxa"/>
          </w:tcPr>
          <w:p w14:paraId="3B8615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в числовых выражениях (примерах) в два арифметических действия со скобками и без скобок</w:t>
            </w:r>
          </w:p>
        </w:tc>
        <w:tc>
          <w:tcPr>
            <w:tcW w:w="14490" w:type="dxa"/>
          </w:tcPr>
          <w:p w14:paraId="5FEFE3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BCD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568" w:type="dxa"/>
            <w:gridSpan w:val="6"/>
            <w:vAlign w:val="center"/>
          </w:tcPr>
          <w:p w14:paraId="2B555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4490" w:type="dxa"/>
            <w:vAlign w:val="center"/>
          </w:tcPr>
          <w:p w14:paraId="0FFA7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25FC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2B6C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161</w:t>
            </w:r>
          </w:p>
        </w:tc>
        <w:tc>
          <w:tcPr>
            <w:tcW w:w="2155" w:type="dxa"/>
          </w:tcPr>
          <w:p w14:paraId="3BD414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</w:p>
        </w:tc>
        <w:tc>
          <w:tcPr>
            <w:tcW w:w="709" w:type="dxa"/>
          </w:tcPr>
          <w:p w14:paraId="16254A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14:paraId="0D70CB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260" w:type="dxa"/>
          </w:tcPr>
          <w:p w14:paraId="2106DF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083" w:type="dxa"/>
          </w:tcPr>
          <w:p w14:paraId="5772BD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сложение и вычитание чисел в пределах 100 (полученных при счете и при измерении величин одной мерой) без перехода через разряд на основе приемов устных вычислений </w:t>
            </w:r>
          </w:p>
        </w:tc>
        <w:tc>
          <w:tcPr>
            <w:tcW w:w="14490" w:type="dxa"/>
          </w:tcPr>
          <w:p w14:paraId="567EF4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F5D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90DC4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62  -  165</w:t>
            </w:r>
          </w:p>
        </w:tc>
        <w:tc>
          <w:tcPr>
            <w:tcW w:w="2155" w:type="dxa"/>
          </w:tcPr>
          <w:p w14:paraId="1030FD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Умножение и деление чисел в пределах 20</w:t>
            </w:r>
          </w:p>
        </w:tc>
        <w:tc>
          <w:tcPr>
            <w:tcW w:w="709" w:type="dxa"/>
          </w:tcPr>
          <w:p w14:paraId="0BB19E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14:paraId="70C496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умножения чисел 2, 3, 4, 5, 6 (в пределах 20).</w:t>
            </w:r>
          </w:p>
          <w:p w14:paraId="018DEF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деления чисел на 2, 3, 4, 5, 6 (на равные части, в пределах 20).</w:t>
            </w:r>
          </w:p>
          <w:p w14:paraId="7B4C44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взаимосвязи умножения и деления</w:t>
            </w:r>
          </w:p>
        </w:tc>
        <w:tc>
          <w:tcPr>
            <w:tcW w:w="3260" w:type="dxa"/>
          </w:tcPr>
          <w:p w14:paraId="20A1AC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и деления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2C0426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37A14C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содержанию)</w:t>
            </w:r>
          </w:p>
        </w:tc>
        <w:tc>
          <w:tcPr>
            <w:tcW w:w="3083" w:type="dxa"/>
          </w:tcPr>
          <w:p w14:paraId="47D908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Знают таблицу умножения и деления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68D6B5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частного.</w:t>
            </w:r>
          </w:p>
          <w:p w14:paraId="3E87DD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490" w:type="dxa"/>
          </w:tcPr>
          <w:p w14:paraId="23B654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849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69F4F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166</w:t>
            </w:r>
          </w:p>
        </w:tc>
        <w:tc>
          <w:tcPr>
            <w:tcW w:w="2155" w:type="dxa"/>
          </w:tcPr>
          <w:p w14:paraId="6E63A2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контрольная работа</w:t>
            </w:r>
          </w:p>
        </w:tc>
        <w:tc>
          <w:tcPr>
            <w:tcW w:w="709" w:type="dxa"/>
          </w:tcPr>
          <w:p w14:paraId="4D80C3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14:paraId="193D5F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взаимосвязи умножения и деления</w:t>
            </w:r>
          </w:p>
        </w:tc>
        <w:tc>
          <w:tcPr>
            <w:tcW w:w="3260" w:type="dxa"/>
          </w:tcPr>
          <w:p w14:paraId="0B9659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и деления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137107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586958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смысл действий </w:t>
            </w:r>
          </w:p>
        </w:tc>
        <w:tc>
          <w:tcPr>
            <w:tcW w:w="3083" w:type="dxa"/>
          </w:tcPr>
          <w:p w14:paraId="678FC6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Знают таблицу умножения и деления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3FFF65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частного.</w:t>
            </w:r>
          </w:p>
          <w:p w14:paraId="4DB1A4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490" w:type="dxa"/>
          </w:tcPr>
          <w:p w14:paraId="42F61E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4E4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700DE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167</w:t>
            </w:r>
          </w:p>
        </w:tc>
        <w:tc>
          <w:tcPr>
            <w:tcW w:w="2155" w:type="dxa"/>
          </w:tcPr>
          <w:p w14:paraId="7A1F404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контрольной работы</w:t>
            </w:r>
          </w:p>
        </w:tc>
        <w:tc>
          <w:tcPr>
            <w:tcW w:w="709" w:type="dxa"/>
          </w:tcPr>
          <w:p w14:paraId="726909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14:paraId="7C8B94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взаимосвязи умножения и деления</w:t>
            </w:r>
          </w:p>
        </w:tc>
        <w:tc>
          <w:tcPr>
            <w:tcW w:w="3260" w:type="dxa"/>
          </w:tcPr>
          <w:p w14:paraId="5D1798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и деления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0DBEC5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помощью учителя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4127BB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смысл действий </w:t>
            </w:r>
          </w:p>
        </w:tc>
        <w:tc>
          <w:tcPr>
            <w:tcW w:w="3083" w:type="dxa"/>
          </w:tcPr>
          <w:p w14:paraId="153608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Знают таблицу умножения и деления чисел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51F1E1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частного.</w:t>
            </w:r>
          </w:p>
          <w:p w14:paraId="43DC00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содержанию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490" w:type="dxa"/>
          </w:tcPr>
          <w:p w14:paraId="22B378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E55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38ED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168  -  170</w:t>
            </w:r>
          </w:p>
        </w:tc>
        <w:tc>
          <w:tcPr>
            <w:tcW w:w="2155" w:type="dxa"/>
          </w:tcPr>
          <w:p w14:paraId="0035CB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9" w:type="dxa"/>
          </w:tcPr>
          <w:p w14:paraId="5F439A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14:paraId="0BBA0E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взаимосвязи умножения и деления</w:t>
            </w:r>
          </w:p>
        </w:tc>
        <w:tc>
          <w:tcPr>
            <w:tcW w:w="3260" w:type="dxa"/>
          </w:tcPr>
          <w:p w14:paraId="298AFF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0D2D66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0" w:type="dxa"/>
          </w:tcPr>
          <w:p w14:paraId="158B4D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"https://pedsovet.org/"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https://pedsovet.org/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729B395C"/>
    <w:p w14:paraId="5B916E30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35FF232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DE7B367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Используемая литература:</w:t>
      </w:r>
    </w:p>
    <w:p w14:paraId="4F915009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Т. В. Алышева. Математика. 3 класс. Учебник для общеобразовательных организаций, реализующих адаптированные основные общеобразовательные программы. Москва «Просвещение» 2019</w:t>
      </w:r>
    </w:p>
    <w:p w14:paraId="124682E0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Т. В. Алышева, В. В. Эк. Математика. Рабочая тетрадь. Москва «Просвещение» 2020</w:t>
      </w:r>
    </w:p>
    <w:p w14:paraId="4B66A2F0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Т. В. Алышева. Математика. Методические рекомендации. 1-4 классы. ПДФ - </w:t>
      </w:r>
    </w:p>
    <w:p w14:paraId="2AD395A7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31AF4E9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7A78921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6F0A990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B77805D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5588249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7BCA718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E5F9FB8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A8DF4B2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0714562D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29D4E6F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FE9CC4C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6064683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CCB686F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42AF400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1C42136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ЛИСТ КОРРЕКТИРОВКИ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64"/>
        <w:gridCol w:w="4965"/>
        <w:gridCol w:w="4965"/>
      </w:tblGrid>
      <w:tr w14:paraId="3AAE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64" w:type="dxa"/>
          </w:tcPr>
          <w:p w14:paraId="7A658BA9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2F049FEA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28D674D2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EC4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64" w:type="dxa"/>
          </w:tcPr>
          <w:p w14:paraId="71446055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00B14E88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74042594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428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64" w:type="dxa"/>
          </w:tcPr>
          <w:p w14:paraId="4348C880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1730BEAD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1E5F6CD1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6B7A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64" w:type="dxa"/>
          </w:tcPr>
          <w:p w14:paraId="5F5FA0DF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677B3269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790E858A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33D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64" w:type="dxa"/>
          </w:tcPr>
          <w:p w14:paraId="40660C45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417A9133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68A61C6A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278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64" w:type="dxa"/>
          </w:tcPr>
          <w:p w14:paraId="6FC19C91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3B923069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6BE79569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E92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64" w:type="dxa"/>
          </w:tcPr>
          <w:p w14:paraId="6BD50FD7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7403C6AF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41B4F6C2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D7C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64" w:type="dxa"/>
          </w:tcPr>
          <w:p w14:paraId="44449E2B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775C4D0A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50EDA554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8C8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64" w:type="dxa"/>
          </w:tcPr>
          <w:p w14:paraId="570A0CFF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41E80DEA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759AAAF5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2A1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64" w:type="dxa"/>
          </w:tcPr>
          <w:p w14:paraId="14B7496F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1279F2A4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65" w:type="dxa"/>
          </w:tcPr>
          <w:p w14:paraId="48ABB9BF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14217347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5" w:name="_GoBack"/>
      <w:bookmarkEnd w:id="5"/>
    </w:p>
    <w:p w14:paraId="7E69A5BA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версия.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drawing>
          <wp:inline distT="0" distB="0" distL="114300" distR="114300">
            <wp:extent cx="4150360" cy="5708015"/>
            <wp:effectExtent l="0" t="0" r="2540" b="6985"/>
            <wp:docPr id="4" name="Изображение 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0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0360" cy="570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6" w:type="default"/>
      <w:pgSz w:w="16838" w:h="11906" w:orient="landscape"/>
      <w:pgMar w:top="1440" w:right="1080" w:bottom="1440" w:left="1080" w:header="709" w:footer="709" w:gutter="0"/>
      <w:pgNumType w:fmt="decimal"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275B3">
    <w:pPr>
      <w:pStyle w:val="4"/>
    </w:pPr>
  </w:p>
  <w:p w14:paraId="56A5228D">
    <w:pPr>
      <w:pStyle w:val="15"/>
      <w:tabs>
        <w:tab w:val="left" w:pos="11076"/>
        <w:tab w:val="clear" w:pos="4677"/>
        <w:tab w:val="clear" w:pos="935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01B2A">
    <w:pPr>
      <w:pStyle w:val="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7448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7394192D">
                              <w:pPr>
                                <w:pStyle w:val="4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167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45B87A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7448"/>
                      <w:docPartObj>
                        <w:docPartGallery w:val="autotext"/>
                      </w:docPartObj>
                    </w:sdtPr>
                    <w:sdtContent>
                      <w:p w14:paraId="7394192D">
                        <w:pPr>
                          <w:pStyle w:val="4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t>167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45B87AE"/>
                </w:txbxContent>
              </v:textbox>
            </v:shape>
          </w:pict>
        </mc:Fallback>
      </mc:AlternateContent>
    </w:r>
  </w:p>
  <w:p w14:paraId="185063F7">
    <w:pPr>
      <w:pStyle w:val="15"/>
      <w:tabs>
        <w:tab w:val="left" w:pos="11076"/>
        <w:tab w:val="clear" w:pos="4677"/>
        <w:tab w:val="clear" w:pos="9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894C8"/>
    <w:multiLevelType w:val="singleLevel"/>
    <w:tmpl w:val="A44894C8"/>
    <w:lvl w:ilvl="0" w:tentative="0">
      <w:start w:val="19"/>
      <w:numFmt w:val="decimal"/>
      <w:suff w:val="space"/>
      <w:lvlText w:val="%1-"/>
      <w:lvlJc w:val="left"/>
    </w:lvl>
  </w:abstractNum>
  <w:abstractNum w:abstractNumId="1">
    <w:nsid w:val="19B16159"/>
    <w:multiLevelType w:val="multilevel"/>
    <w:tmpl w:val="19B1615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BF05C16"/>
    <w:multiLevelType w:val="multilevel"/>
    <w:tmpl w:val="2BF05C1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16900B3"/>
    <w:multiLevelType w:val="singleLevel"/>
    <w:tmpl w:val="316900B3"/>
    <w:lvl w:ilvl="0" w:tentative="0">
      <w:start w:val="15"/>
      <w:numFmt w:val="decimal"/>
      <w:suff w:val="space"/>
      <w:lvlText w:val="%1-"/>
      <w:lvlJc w:val="left"/>
    </w:lvl>
  </w:abstractNum>
  <w:abstractNum w:abstractNumId="4">
    <w:nsid w:val="381A06A4"/>
    <w:multiLevelType w:val="multilevel"/>
    <w:tmpl w:val="381A06A4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753538A9"/>
    <w:multiLevelType w:val="multilevel"/>
    <w:tmpl w:val="753538A9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 w:cs="Wingdings"/>
      </w:rPr>
    </w:lvl>
  </w:abstractNum>
  <w:abstractNum w:abstractNumId="6">
    <w:nsid w:val="76EF6F78"/>
    <w:multiLevelType w:val="multilevel"/>
    <w:tmpl w:val="76EF6F78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 w:cs="Wingdings"/>
      </w:rPr>
    </w:lvl>
  </w:abstractNum>
  <w:abstractNum w:abstractNumId="7">
    <w:nsid w:val="7971BFEF"/>
    <w:multiLevelType w:val="singleLevel"/>
    <w:tmpl w:val="7971BFEF"/>
    <w:lvl w:ilvl="0" w:tentative="0">
      <w:start w:val="22"/>
      <w:numFmt w:val="decimal"/>
      <w:suff w:val="space"/>
      <w:lvlText w:val="%1-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BD"/>
    <w:rsid w:val="0002491B"/>
    <w:rsid w:val="00044FB0"/>
    <w:rsid w:val="000804DB"/>
    <w:rsid w:val="00091D66"/>
    <w:rsid w:val="000B1BDD"/>
    <w:rsid w:val="000C120E"/>
    <w:rsid w:val="000C703E"/>
    <w:rsid w:val="001677BD"/>
    <w:rsid w:val="00196FB6"/>
    <w:rsid w:val="001B7BBD"/>
    <w:rsid w:val="001C440B"/>
    <w:rsid w:val="001C65FF"/>
    <w:rsid w:val="001F2B96"/>
    <w:rsid w:val="002832A2"/>
    <w:rsid w:val="00283CCB"/>
    <w:rsid w:val="00294D5D"/>
    <w:rsid w:val="0030079A"/>
    <w:rsid w:val="003012F5"/>
    <w:rsid w:val="0034080C"/>
    <w:rsid w:val="00367355"/>
    <w:rsid w:val="003C2F72"/>
    <w:rsid w:val="00416BCE"/>
    <w:rsid w:val="00421857"/>
    <w:rsid w:val="0047464C"/>
    <w:rsid w:val="004E18FD"/>
    <w:rsid w:val="00502BA9"/>
    <w:rsid w:val="00535474"/>
    <w:rsid w:val="00536A27"/>
    <w:rsid w:val="005661A3"/>
    <w:rsid w:val="00566CBA"/>
    <w:rsid w:val="005929FE"/>
    <w:rsid w:val="005A2326"/>
    <w:rsid w:val="005E12C9"/>
    <w:rsid w:val="006233AE"/>
    <w:rsid w:val="00627D94"/>
    <w:rsid w:val="00643FF8"/>
    <w:rsid w:val="006479FD"/>
    <w:rsid w:val="00651DEC"/>
    <w:rsid w:val="006853A6"/>
    <w:rsid w:val="00686CAF"/>
    <w:rsid w:val="006A4B9D"/>
    <w:rsid w:val="006F12F2"/>
    <w:rsid w:val="00773A8F"/>
    <w:rsid w:val="0079701F"/>
    <w:rsid w:val="007A4BA8"/>
    <w:rsid w:val="007A5C83"/>
    <w:rsid w:val="00847418"/>
    <w:rsid w:val="00851C82"/>
    <w:rsid w:val="008655B9"/>
    <w:rsid w:val="008675EF"/>
    <w:rsid w:val="00917964"/>
    <w:rsid w:val="00927EF6"/>
    <w:rsid w:val="0096392D"/>
    <w:rsid w:val="0097472D"/>
    <w:rsid w:val="00981BE4"/>
    <w:rsid w:val="0099401B"/>
    <w:rsid w:val="009B3524"/>
    <w:rsid w:val="009D75F3"/>
    <w:rsid w:val="009F0CCC"/>
    <w:rsid w:val="00A06E97"/>
    <w:rsid w:val="00A660AB"/>
    <w:rsid w:val="00AB4729"/>
    <w:rsid w:val="00AD0415"/>
    <w:rsid w:val="00B3247D"/>
    <w:rsid w:val="00B3627E"/>
    <w:rsid w:val="00B36851"/>
    <w:rsid w:val="00B60C4E"/>
    <w:rsid w:val="00BC083B"/>
    <w:rsid w:val="00BC56AB"/>
    <w:rsid w:val="00BD0D9E"/>
    <w:rsid w:val="00C233D7"/>
    <w:rsid w:val="00C82342"/>
    <w:rsid w:val="00CD6DC9"/>
    <w:rsid w:val="00CE34D7"/>
    <w:rsid w:val="00D04C5F"/>
    <w:rsid w:val="00D20BA7"/>
    <w:rsid w:val="00D32AED"/>
    <w:rsid w:val="00D43962"/>
    <w:rsid w:val="00D46EC3"/>
    <w:rsid w:val="00D66866"/>
    <w:rsid w:val="00DA3401"/>
    <w:rsid w:val="00DB5A11"/>
    <w:rsid w:val="00DE5C67"/>
    <w:rsid w:val="00DE770F"/>
    <w:rsid w:val="00DF50B1"/>
    <w:rsid w:val="00E5577F"/>
    <w:rsid w:val="00EA1A89"/>
    <w:rsid w:val="00ED0244"/>
    <w:rsid w:val="00EE49FF"/>
    <w:rsid w:val="00EF20DB"/>
    <w:rsid w:val="00F31637"/>
    <w:rsid w:val="00F351EA"/>
    <w:rsid w:val="00F40981"/>
    <w:rsid w:val="00F47AF1"/>
    <w:rsid w:val="00F87E76"/>
    <w:rsid w:val="00FA7533"/>
    <w:rsid w:val="1AF73481"/>
    <w:rsid w:val="2388204E"/>
    <w:rsid w:val="32C86A86"/>
    <w:rsid w:val="5C6F73AB"/>
    <w:rsid w:val="6A6D37D5"/>
    <w:rsid w:val="6B7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47"/>
    <w:unhideWhenUsed/>
    <w:qFormat/>
    <w:uiPriority w:val="9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paragraph" w:styleId="4">
    <w:name w:val="heading 3"/>
    <w:basedOn w:val="1"/>
    <w:next w:val="1"/>
    <w:link w:val="5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5"/>
    <w:semiHidden/>
    <w:unhideWhenUsed/>
    <w:qFormat/>
    <w:uiPriority w:val="99"/>
  </w:style>
  <w:style w:type="paragraph" w:styleId="9">
    <w:name w:val="Balloon Text"/>
    <w:basedOn w:val="1"/>
    <w:link w:val="4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link w:val="4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51"/>
    <w:qFormat/>
    <w:uiPriority w:val="1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2">
    <w:name w:val="toc 1"/>
    <w:basedOn w:val="1"/>
    <w:next w:val="1"/>
    <w:autoRedefine/>
    <w:unhideWhenUsed/>
    <w:qFormat/>
    <w:uiPriority w:val="39"/>
    <w:pPr>
      <w:tabs>
        <w:tab w:val="left" w:pos="426"/>
        <w:tab w:val="right" w:leader="dot" w:pos="9060"/>
      </w:tabs>
      <w:spacing w:after="100" w:line="276" w:lineRule="auto"/>
    </w:pPr>
  </w:style>
  <w:style w:type="paragraph" w:styleId="13">
    <w:name w:val="toc 3"/>
    <w:basedOn w:val="1"/>
    <w:next w:val="1"/>
    <w:autoRedefine/>
    <w:unhideWhenUsed/>
    <w:qFormat/>
    <w:uiPriority w:val="39"/>
    <w:pPr>
      <w:spacing w:after="100"/>
      <w:ind w:left="440"/>
    </w:pPr>
  </w:style>
  <w:style w:type="paragraph" w:styleId="14">
    <w:name w:val="toc 2"/>
    <w:basedOn w:val="1"/>
    <w:next w:val="1"/>
    <w:autoRedefine/>
    <w:unhideWhenUsed/>
    <w:uiPriority w:val="39"/>
    <w:pPr>
      <w:spacing w:after="100" w:line="276" w:lineRule="auto"/>
      <w:ind w:left="220"/>
    </w:pPr>
  </w:style>
  <w:style w:type="paragraph" w:styleId="15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HTML Preformatted"/>
    <w:basedOn w:val="1"/>
    <w:link w:val="3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8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Нижний колонтитул Знак"/>
    <w:basedOn w:val="5"/>
    <w:link w:val="15"/>
    <w:qFormat/>
    <w:uiPriority w:val="99"/>
  </w:style>
  <w:style w:type="paragraph" w:customStyle="1" w:styleId="20">
    <w:name w:val="Заголовок 11"/>
    <w:basedOn w:val="1"/>
    <w:next w:val="1"/>
    <w:link w:val="44"/>
    <w:qFormat/>
    <w:uiPriority w:val="9"/>
    <w:pPr>
      <w:keepNext/>
      <w:keepLines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customStyle="1" w:styleId="21">
    <w:name w:val="Заголовок 21"/>
    <w:basedOn w:val="1"/>
    <w:next w:val="1"/>
    <w:unhideWhenUsed/>
    <w:qFormat/>
    <w:uiPriority w:val="9"/>
    <w:pPr>
      <w:keepNext/>
      <w:keepLines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paragraph" w:styleId="22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c24"/>
    <w:basedOn w:val="5"/>
    <w:qFormat/>
    <w:uiPriority w:val="0"/>
  </w:style>
  <w:style w:type="paragraph" w:customStyle="1" w:styleId="26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c2"/>
    <w:basedOn w:val="5"/>
    <w:qFormat/>
    <w:uiPriority w:val="0"/>
  </w:style>
  <w:style w:type="paragraph" w:customStyle="1" w:styleId="28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9">
    <w:name w:val="c73"/>
    <w:basedOn w:val="5"/>
    <w:qFormat/>
    <w:uiPriority w:val="0"/>
  </w:style>
  <w:style w:type="character" w:customStyle="1" w:styleId="30">
    <w:name w:val="c16"/>
    <w:basedOn w:val="5"/>
    <w:qFormat/>
    <w:uiPriority w:val="0"/>
  </w:style>
  <w:style w:type="character" w:customStyle="1" w:styleId="31">
    <w:name w:val="c41"/>
    <w:basedOn w:val="5"/>
    <w:qFormat/>
    <w:uiPriority w:val="0"/>
  </w:style>
  <w:style w:type="paragraph" w:customStyle="1" w:styleId="32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c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5">
    <w:name w:val="c19"/>
    <w:basedOn w:val="5"/>
    <w:qFormat/>
    <w:uiPriority w:val="0"/>
  </w:style>
  <w:style w:type="paragraph" w:customStyle="1" w:styleId="36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7">
    <w:name w:val="c20"/>
    <w:basedOn w:val="5"/>
    <w:qFormat/>
    <w:uiPriority w:val="0"/>
  </w:style>
  <w:style w:type="character" w:customStyle="1" w:styleId="38">
    <w:name w:val="Стандартный HTML Знак"/>
    <w:basedOn w:val="5"/>
    <w:link w:val="17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3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40">
    <w:name w:val="No Spacing"/>
    <w:link w:val="4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1">
    <w:name w:val="Текст выноски Знак"/>
    <w:basedOn w:val="5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42">
    <w:name w:val="Гиперссылка1"/>
    <w:basedOn w:val="5"/>
    <w:unhideWhenUsed/>
    <w:qFormat/>
    <w:uiPriority w:val="99"/>
    <w:rPr>
      <w:color w:val="0000FF"/>
      <w:u w:val="single"/>
    </w:rPr>
  </w:style>
  <w:style w:type="character" w:customStyle="1" w:styleId="43">
    <w:name w:val="Верхний колонтитул Знак"/>
    <w:basedOn w:val="5"/>
    <w:link w:val="10"/>
    <w:qFormat/>
    <w:uiPriority w:val="99"/>
  </w:style>
  <w:style w:type="character" w:customStyle="1" w:styleId="44">
    <w:name w:val="Заголовок 1 Знак"/>
    <w:basedOn w:val="5"/>
    <w:link w:val="20"/>
    <w:qFormat/>
    <w:uiPriority w:val="9"/>
    <w:rPr>
      <w:rFonts w:ascii="Cambria" w:hAnsi="Cambria" w:eastAsia="Times New Roman" w:cs="Times New Roman"/>
      <w:color w:val="365F91"/>
      <w:sz w:val="32"/>
      <w:szCs w:val="32"/>
    </w:rPr>
  </w:style>
  <w:style w:type="character" w:customStyle="1" w:styleId="45">
    <w:name w:val="Заголовок 1 Знак1"/>
    <w:basedOn w:val="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46">
    <w:name w:val="TOC Heading"/>
    <w:basedOn w:val="2"/>
    <w:next w:val="1"/>
    <w:unhideWhenUsed/>
    <w:qFormat/>
    <w:uiPriority w:val="39"/>
    <w:pPr>
      <w:outlineLvl w:val="9"/>
    </w:pPr>
    <w:rPr>
      <w:lang w:eastAsia="ru-RU"/>
    </w:rPr>
  </w:style>
  <w:style w:type="character" w:customStyle="1" w:styleId="47">
    <w:name w:val="Заголовок 2 Знак"/>
    <w:basedOn w:val="5"/>
    <w:link w:val="3"/>
    <w:qFormat/>
    <w:uiPriority w:val="9"/>
    <w:rPr>
      <w:rFonts w:ascii="Cambria" w:hAnsi="Cambria" w:eastAsia="Times New Roman" w:cs="Times New Roman"/>
      <w:color w:val="365F91"/>
      <w:sz w:val="26"/>
      <w:szCs w:val="26"/>
    </w:rPr>
  </w:style>
  <w:style w:type="character" w:customStyle="1" w:styleId="48">
    <w:name w:val="Заголовок 2 Знак1"/>
    <w:basedOn w:val="5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49">
    <w:name w:val="Без интервала Знак"/>
    <w:link w:val="40"/>
    <w:qFormat/>
    <w:uiPriority w:val="1"/>
  </w:style>
  <w:style w:type="table" w:customStyle="1" w:styleId="50">
    <w:name w:val="Сетка таблицы1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1">
    <w:name w:val="Основной текст Знак"/>
    <w:basedOn w:val="5"/>
    <w:link w:val="11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table" w:customStyle="1" w:styleId="52">
    <w:name w:val="Сетка таблицы2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3">
    <w:name w:val="Заголовок 3 Знак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table" w:customStyle="1" w:styleId="54">
    <w:name w:val="Сетка таблицы3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5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F46730-C3A3-4909-9247-156707CBD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44</Pages>
  <Words>47541</Words>
  <Characters>270989</Characters>
  <Lines>2258</Lines>
  <Paragraphs>635</Paragraphs>
  <TotalTime>5</TotalTime>
  <ScaleCrop>false</ScaleCrop>
  <LinksUpToDate>false</LinksUpToDate>
  <CharactersWithSpaces>317895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2024-06-04T18:13:00Z</dcterms:created>
  <dc:creator>Титова Оксана Владимировна</dc:creator>
  <cp:lastModifiedBy>Ирина Зяблева</cp:lastModifiedBy>
  <cp:lastPrinted>2024-09-01T12:55:00Z</cp:lastPrinted>
  <dcterms:modified xsi:type="dcterms:W3CDTF">2024-09-15T06:54:20Z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D2159C772D8E4D61A523DF77E46716C3_13</vt:lpwstr>
  </property>
</Properties>
</file>