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40" w:rsidRDefault="00196ADB" w:rsidP="00196A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6169025" cy="91066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403" cy="9113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73B" w:rsidRDefault="00B2573B" w:rsidP="006749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196ADB" w:rsidRDefault="00196ADB" w:rsidP="006749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196ADB" w:rsidRDefault="00196ADB" w:rsidP="006749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4554DB" w:rsidRPr="00674909" w:rsidRDefault="00F87E47" w:rsidP="006749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674909">
        <w:rPr>
          <w:rFonts w:ascii="Times New Roman" w:hAnsi="Times New Roman"/>
          <w:b/>
          <w:bCs/>
          <w:sz w:val="28"/>
          <w:lang w:eastAsia="ru-RU"/>
        </w:rPr>
        <w:lastRenderedPageBreak/>
        <w:t>Пояснительная записк</w:t>
      </w:r>
      <w:r w:rsidR="00674909">
        <w:rPr>
          <w:rFonts w:ascii="Times New Roman" w:hAnsi="Times New Roman"/>
          <w:b/>
          <w:bCs/>
          <w:sz w:val="28"/>
          <w:lang w:eastAsia="ru-RU"/>
        </w:rPr>
        <w:t>а</w:t>
      </w:r>
    </w:p>
    <w:p w:rsidR="00674909" w:rsidRDefault="00AD77C8" w:rsidP="00674909">
      <w:pPr>
        <w:ind w:right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A6ADD">
        <w:rPr>
          <w:rFonts w:ascii="Times New Roman" w:hAnsi="Times New Roman"/>
          <w:sz w:val="24"/>
          <w:szCs w:val="24"/>
        </w:rPr>
        <w:t xml:space="preserve">Адаптированная </w:t>
      </w:r>
      <w:r w:rsidR="00674909" w:rsidRPr="00674909">
        <w:rPr>
          <w:rFonts w:ascii="Times New Roman" w:hAnsi="Times New Roman"/>
          <w:sz w:val="24"/>
          <w:szCs w:val="24"/>
        </w:rPr>
        <w:t>рабочая программа по предмету «Окружающий мир» на уровне начального общего образования для обучающихся с НОДА составлена на основе требований к результатам освоения программы начального общего образованияФедерального государственного образовательного стандарта начального общего образования обучающихся с ограниченными возможностями здоровья (ФГОС НОО ОВЗ) и федеральной программы воспитания.</w:t>
      </w:r>
    </w:p>
    <w:p w:rsidR="00674909" w:rsidRPr="00601379" w:rsidRDefault="005C2A0B" w:rsidP="00674909">
      <w:pPr>
        <w:spacing w:after="0" w:line="240" w:lineRule="auto"/>
        <w:ind w:right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74909" w:rsidRPr="00601379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:rsidR="00674909" w:rsidRPr="00601379" w:rsidRDefault="00674909" w:rsidP="00674909">
      <w:pPr>
        <w:spacing w:after="0" w:line="240" w:lineRule="auto"/>
        <w:ind w:right="154"/>
        <w:jc w:val="both"/>
        <w:rPr>
          <w:rFonts w:ascii="Times New Roman" w:hAnsi="Times New Roman"/>
          <w:sz w:val="24"/>
          <w:szCs w:val="24"/>
        </w:rPr>
      </w:pPr>
      <w:r w:rsidRPr="00601379">
        <w:rPr>
          <w:rFonts w:ascii="Times New Roman" w:hAnsi="Times New Roman"/>
          <w:sz w:val="24"/>
          <w:szCs w:val="24"/>
        </w:rPr>
        <w:t xml:space="preserve">-Приказа Министерства просвещения РФ </w:t>
      </w:r>
      <w:r w:rsidR="00AD77C8">
        <w:rPr>
          <w:rFonts w:ascii="Times New Roman" w:hAnsi="Times New Roman"/>
          <w:sz w:val="24"/>
          <w:szCs w:val="24"/>
        </w:rPr>
        <w:t xml:space="preserve">№ </w:t>
      </w:r>
      <w:r w:rsidR="00AD77C8" w:rsidRPr="00601379">
        <w:rPr>
          <w:rFonts w:ascii="Times New Roman" w:hAnsi="Times New Roman"/>
          <w:sz w:val="24"/>
          <w:szCs w:val="24"/>
        </w:rPr>
        <w:t>1023</w:t>
      </w:r>
      <w:r w:rsidR="00AD77C8">
        <w:rPr>
          <w:rFonts w:ascii="Times New Roman" w:hAnsi="Times New Roman"/>
          <w:sz w:val="24"/>
          <w:szCs w:val="24"/>
        </w:rPr>
        <w:t xml:space="preserve"> </w:t>
      </w:r>
      <w:r w:rsidRPr="00601379">
        <w:rPr>
          <w:rFonts w:ascii="Times New Roman" w:hAnsi="Times New Roman"/>
          <w:sz w:val="24"/>
          <w:szCs w:val="24"/>
        </w:rPr>
        <w:t>от 24.11.22 г. «Об утверждении адаптированной образовательной программы НОО для обучающихся с ОВЗ»</w:t>
      </w:r>
    </w:p>
    <w:p w:rsidR="00674909" w:rsidRDefault="00674909" w:rsidP="00674909">
      <w:pPr>
        <w:spacing w:after="0" w:line="240" w:lineRule="auto"/>
        <w:ind w:right="154"/>
        <w:jc w:val="both"/>
        <w:rPr>
          <w:rFonts w:ascii="Times New Roman" w:hAnsi="Times New Roman"/>
          <w:sz w:val="24"/>
          <w:szCs w:val="24"/>
        </w:rPr>
      </w:pPr>
      <w:r w:rsidRPr="00601379">
        <w:rPr>
          <w:rFonts w:ascii="Times New Roman" w:hAnsi="Times New Roman"/>
          <w:sz w:val="24"/>
          <w:szCs w:val="24"/>
        </w:rPr>
        <w:t xml:space="preserve">-Приказа Министерства просвещения РФ </w:t>
      </w:r>
      <w:r w:rsidR="00AD77C8">
        <w:rPr>
          <w:rFonts w:ascii="Times New Roman" w:hAnsi="Times New Roman"/>
          <w:sz w:val="24"/>
          <w:szCs w:val="24"/>
        </w:rPr>
        <w:t xml:space="preserve">№ </w:t>
      </w:r>
      <w:r w:rsidRPr="00601379">
        <w:rPr>
          <w:rFonts w:ascii="Times New Roman" w:hAnsi="Times New Roman"/>
          <w:sz w:val="24"/>
          <w:szCs w:val="24"/>
        </w:rPr>
        <w:t>286 от 31.05.2021 г. «Об утверждении ФГОС НОО»</w:t>
      </w:r>
    </w:p>
    <w:p w:rsidR="00AA6ADD" w:rsidRPr="00601379" w:rsidRDefault="00AA6ADD" w:rsidP="00674909">
      <w:pPr>
        <w:spacing w:after="0" w:line="240" w:lineRule="auto"/>
        <w:ind w:right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D77C8" w:rsidRPr="00601379">
        <w:rPr>
          <w:rFonts w:ascii="Times New Roman" w:hAnsi="Times New Roman"/>
          <w:sz w:val="24"/>
          <w:szCs w:val="24"/>
        </w:rPr>
        <w:t xml:space="preserve">Приказа Министерства просвещения РФ </w:t>
      </w:r>
      <w:r w:rsidR="00AD77C8">
        <w:rPr>
          <w:rFonts w:ascii="Times New Roman" w:hAnsi="Times New Roman"/>
          <w:sz w:val="24"/>
          <w:szCs w:val="24"/>
        </w:rPr>
        <w:t xml:space="preserve">№ 495 </w:t>
      </w:r>
      <w:r w:rsidR="00AD77C8" w:rsidRPr="00601379">
        <w:rPr>
          <w:rFonts w:ascii="Times New Roman" w:hAnsi="Times New Roman"/>
          <w:sz w:val="24"/>
          <w:szCs w:val="24"/>
        </w:rPr>
        <w:t xml:space="preserve">от </w:t>
      </w:r>
      <w:r w:rsidR="00AD77C8">
        <w:rPr>
          <w:rFonts w:ascii="Times New Roman" w:hAnsi="Times New Roman"/>
          <w:sz w:val="24"/>
          <w:szCs w:val="24"/>
        </w:rPr>
        <w:t>17</w:t>
      </w:r>
      <w:r w:rsidR="00AD77C8" w:rsidRPr="00601379">
        <w:rPr>
          <w:rFonts w:ascii="Times New Roman" w:hAnsi="Times New Roman"/>
          <w:sz w:val="24"/>
          <w:szCs w:val="24"/>
        </w:rPr>
        <w:t>.</w:t>
      </w:r>
      <w:r w:rsidR="00AD77C8">
        <w:rPr>
          <w:rFonts w:ascii="Times New Roman" w:hAnsi="Times New Roman"/>
          <w:sz w:val="24"/>
          <w:szCs w:val="24"/>
        </w:rPr>
        <w:t>07</w:t>
      </w:r>
      <w:r w:rsidR="00AD77C8" w:rsidRPr="00601379">
        <w:rPr>
          <w:rFonts w:ascii="Times New Roman" w:hAnsi="Times New Roman"/>
          <w:sz w:val="24"/>
          <w:szCs w:val="24"/>
        </w:rPr>
        <w:t>.2</w:t>
      </w:r>
      <w:r w:rsidR="00AD77C8">
        <w:rPr>
          <w:rFonts w:ascii="Times New Roman" w:hAnsi="Times New Roman"/>
          <w:sz w:val="24"/>
          <w:szCs w:val="24"/>
        </w:rPr>
        <w:t>4</w:t>
      </w:r>
      <w:r w:rsidR="00AD77C8" w:rsidRPr="00601379">
        <w:rPr>
          <w:rFonts w:ascii="Times New Roman" w:hAnsi="Times New Roman"/>
          <w:sz w:val="24"/>
          <w:szCs w:val="24"/>
        </w:rPr>
        <w:t xml:space="preserve"> г.</w:t>
      </w:r>
      <w:r w:rsidR="00AD77C8">
        <w:rPr>
          <w:rFonts w:ascii="Times New Roman" w:hAnsi="Times New Roman"/>
          <w:sz w:val="24"/>
          <w:szCs w:val="24"/>
        </w:rPr>
        <w:t xml:space="preserve"> «О внесении изменений в некоторые приказы Министерства просвещения РФ, касающихся федеральных АОП»</w:t>
      </w:r>
    </w:p>
    <w:p w:rsidR="00674909" w:rsidRPr="00601379" w:rsidRDefault="00674909" w:rsidP="00674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379">
        <w:rPr>
          <w:rFonts w:ascii="Times New Roman" w:hAnsi="Times New Roman"/>
          <w:sz w:val="24"/>
          <w:szCs w:val="24"/>
        </w:rPr>
        <w:t>-</w:t>
      </w:r>
      <w:r w:rsidRPr="00601379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программы </w:t>
      </w:r>
      <w:r w:rsidRPr="00601379">
        <w:rPr>
          <w:rFonts w:ascii="Times New Roman" w:hAnsi="Times New Roman"/>
          <w:sz w:val="24"/>
          <w:szCs w:val="24"/>
        </w:rPr>
        <w:t>«Окружающий мир» 1-4 классы». Плешакова А.А.</w:t>
      </w:r>
      <w:r>
        <w:rPr>
          <w:rFonts w:ascii="Times New Roman" w:hAnsi="Times New Roman"/>
          <w:sz w:val="24"/>
          <w:szCs w:val="24"/>
        </w:rPr>
        <w:t>,</w:t>
      </w:r>
      <w:r w:rsidRPr="00601379">
        <w:rPr>
          <w:rFonts w:ascii="Times New Roman" w:hAnsi="Times New Roman"/>
          <w:sz w:val="24"/>
          <w:szCs w:val="24"/>
        </w:rPr>
        <w:t xml:space="preserve"> Москва</w:t>
      </w:r>
      <w:r>
        <w:rPr>
          <w:rFonts w:ascii="Times New Roman" w:hAnsi="Times New Roman"/>
          <w:sz w:val="24"/>
          <w:szCs w:val="24"/>
        </w:rPr>
        <w:t>,</w:t>
      </w:r>
      <w:r w:rsidRPr="00601379">
        <w:rPr>
          <w:rFonts w:ascii="Times New Roman" w:hAnsi="Times New Roman"/>
          <w:sz w:val="24"/>
          <w:szCs w:val="24"/>
        </w:rPr>
        <w:t xml:space="preserve"> Просвещение, УМК «Школа России».</w:t>
      </w:r>
    </w:p>
    <w:p w:rsidR="00A878E8" w:rsidRDefault="00A878E8" w:rsidP="00674909">
      <w:pPr>
        <w:rPr>
          <w:rFonts w:ascii="Times New Roman" w:hAnsi="Times New Roman"/>
          <w:sz w:val="24"/>
          <w:szCs w:val="24"/>
        </w:rPr>
      </w:pPr>
    </w:p>
    <w:p w:rsidR="005C2A0B" w:rsidRDefault="009D454C" w:rsidP="005C2A0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674909">
        <w:rPr>
          <w:rFonts w:ascii="Times New Roman" w:hAnsi="Times New Roman"/>
          <w:b/>
          <w:bCs/>
          <w:sz w:val="24"/>
          <w:szCs w:val="24"/>
        </w:rPr>
        <w:t xml:space="preserve">Цель и задачи изучения предметной области «Окружающий мир» на уровне начального общего образования </w:t>
      </w:r>
    </w:p>
    <w:p w:rsidR="00674909" w:rsidRPr="00674909" w:rsidRDefault="005C2A0B" w:rsidP="005C2A0B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674909" w:rsidRPr="0067490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с двигательными нарушениями на уровне начального общего образования и направлено на достижение следующей </w:t>
      </w:r>
      <w:r w:rsidR="00674909" w:rsidRPr="006749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цели – </w:t>
      </w:r>
      <w:r w:rsidR="00674909" w:rsidRPr="00674909">
        <w:rPr>
          <w:rFonts w:ascii="Times New Roman" w:eastAsia="Times New Roman" w:hAnsi="Times New Roman"/>
          <w:iCs/>
          <w:sz w:val="24"/>
          <w:szCs w:val="24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обучающегося с НОДА личного опыта общения с людьми и природой с учетом специфических особых образовательных потребностей лиц данной категории;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74909" w:rsidRPr="00674909" w:rsidRDefault="005C2A0B" w:rsidP="00674909">
      <w:pPr>
        <w:shd w:val="clear" w:color="auto" w:fill="FFFFFF"/>
        <w:tabs>
          <w:tab w:val="left" w:pos="0"/>
          <w:tab w:val="left" w:pos="9923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74909" w:rsidRPr="00674909">
        <w:rPr>
          <w:rFonts w:ascii="Times New Roman" w:hAnsi="Times New Roman"/>
          <w:sz w:val="24"/>
          <w:szCs w:val="24"/>
        </w:rPr>
        <w:t>Для реализации данной цели необходимо решение следующих</w:t>
      </w:r>
      <w:r w:rsidR="00674909" w:rsidRPr="00674909">
        <w:rPr>
          <w:rFonts w:ascii="Times New Roman" w:hAnsi="Times New Roman"/>
          <w:bCs/>
          <w:i/>
          <w:sz w:val="24"/>
          <w:szCs w:val="24"/>
        </w:rPr>
        <w:t>общих и коррекционных задач</w:t>
      </w:r>
      <w:r w:rsidR="00674909" w:rsidRPr="00674909">
        <w:rPr>
          <w:rFonts w:ascii="Times New Roman" w:hAnsi="Times New Roman"/>
          <w:i/>
          <w:sz w:val="24"/>
          <w:szCs w:val="24"/>
        </w:rPr>
        <w:t xml:space="preserve">: </w:t>
      </w:r>
    </w:p>
    <w:p w:rsidR="00674909" w:rsidRPr="00674909" w:rsidRDefault="005C2A0B" w:rsidP="0067490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  <w:t xml:space="preserve">     </w:t>
      </w:r>
      <w:r w:rsidR="00674909" w:rsidRPr="00674909">
        <w:rPr>
          <w:rFonts w:ascii="Times New Roman" w:eastAsiaTheme="majorEastAsia" w:hAnsi="Times New Roman"/>
          <w:b/>
          <w:bCs/>
          <w:sz w:val="24"/>
          <w:szCs w:val="24"/>
          <w:lang w:eastAsia="ru-RU"/>
        </w:rPr>
        <w:t>Общими задачами</w:t>
      </w:r>
      <w:r w:rsidR="00674909" w:rsidRPr="00674909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курса предметной области «Окружающий мир» являются: 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 xml:space="preserve">освоение естественнонаучных, обществоведческих, нравственно-этических понятий, представленных в содержании данного учебного предмета; 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 с учетом психофизических особенностей обучающихся с НОДА; 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проявление уважения 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 строения взаимоотношений в социуме;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обогащение духовного опыта обучающихся, развитие способности обучающегося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индивидуальности;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lastRenderedPageBreak/>
        <w:t>овладение умениями и необходимыми знаниями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с учетом особых образовательных потребностей обучающихся с НОДА;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формирование у обучающихся с НОДА навыка использования цифровых инструментов и программных сервисов, а также когнитивных инструментов и технологий с учетом двигательных возможностей;</w:t>
      </w:r>
    </w:p>
    <w:p w:rsidR="00674909" w:rsidRPr="00674909" w:rsidRDefault="00674909" w:rsidP="00674909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НОДА.</w:t>
      </w:r>
    </w:p>
    <w:p w:rsidR="00674909" w:rsidRPr="00674909" w:rsidRDefault="00674909" w:rsidP="00674909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74909" w:rsidRPr="00674909" w:rsidRDefault="005C2A0B" w:rsidP="00674909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  <w:r w:rsidR="00674909" w:rsidRPr="00674909">
        <w:rPr>
          <w:rFonts w:ascii="Times New Roman" w:hAnsi="Times New Roman"/>
          <w:b/>
          <w:iCs/>
          <w:sz w:val="24"/>
          <w:szCs w:val="24"/>
        </w:rPr>
        <w:t>Коррекционными задачами</w:t>
      </w:r>
      <w:r w:rsidR="00674909" w:rsidRPr="00674909">
        <w:rPr>
          <w:rFonts w:ascii="Times New Roman" w:hAnsi="Times New Roman"/>
          <w:b/>
          <w:sz w:val="24"/>
          <w:szCs w:val="24"/>
        </w:rPr>
        <w:t xml:space="preserve"> предметной области «Окружающий мир» являются:</w:t>
      </w:r>
    </w:p>
    <w:p w:rsidR="00674909" w:rsidRPr="00674909" w:rsidRDefault="00674909" w:rsidP="00674909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накопление и систематизация представлений обучающихся о предметах и явлениях окружающей жизни, природы с учетом особых образовательных потребностей обучающихся с НОДА;</w:t>
      </w:r>
    </w:p>
    <w:p w:rsidR="00674909" w:rsidRPr="00674909" w:rsidRDefault="00674909" w:rsidP="00674909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развитие речи обучающихся с двигательными нарушениями: расширение активного и пассивного словаря у обучающихся с НОДА;</w:t>
      </w:r>
    </w:p>
    <w:p w:rsidR="00674909" w:rsidRPr="00674909" w:rsidRDefault="00674909" w:rsidP="00674909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развитие пространственной ориентировки, зрительно-моторной координации, мышления;</w:t>
      </w:r>
    </w:p>
    <w:p w:rsidR="00674909" w:rsidRPr="00674909" w:rsidRDefault="00674909" w:rsidP="00674909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обучение правильным и рациональным действиям при выполнении заданий с учетом двигательных возможностей и ограничений и др.;</w:t>
      </w:r>
    </w:p>
    <w:p w:rsidR="00674909" w:rsidRPr="00674909" w:rsidRDefault="00674909" w:rsidP="00674909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развитие предметно-практических навыков и умений;</w:t>
      </w:r>
    </w:p>
    <w:p w:rsidR="00674909" w:rsidRPr="00674909" w:rsidRDefault="00674909" w:rsidP="00674909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поэтапное усложнение двигательных умений и навыков, необходимых для успешного выполнения учебных заданий обучающимися с НОДА;</w:t>
      </w:r>
    </w:p>
    <w:p w:rsidR="00674909" w:rsidRPr="00674909" w:rsidRDefault="00674909" w:rsidP="00674909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овладение обучающимися с двигательными нарушениями системой доступных, практически значимых знаний, умений и навыков, необходимых для дальнейшей социализации и адаптации в обществе;</w:t>
      </w:r>
    </w:p>
    <w:p w:rsidR="00674909" w:rsidRPr="00674909" w:rsidRDefault="00674909" w:rsidP="00674909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накопление положительного опыта сотрудничества участия в общественной жизни, положительного опыта трудового взаимодействия.</w:t>
      </w:r>
    </w:p>
    <w:p w:rsidR="00674909" w:rsidRDefault="00674909" w:rsidP="0067490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74909" w:rsidRPr="00674909" w:rsidRDefault="005C2A0B" w:rsidP="0067490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674909" w:rsidRPr="00674909">
        <w:rPr>
          <w:rFonts w:ascii="Times New Roman" w:hAnsi="Times New Roman"/>
          <w:b/>
          <w:sz w:val="24"/>
          <w:szCs w:val="24"/>
        </w:rPr>
        <w:t xml:space="preserve">Основные принципы и подходы реализации учебного предмета «Окружающий мир» </w:t>
      </w:r>
    </w:p>
    <w:p w:rsidR="00674909" w:rsidRPr="00674909" w:rsidRDefault="005C2A0B" w:rsidP="006749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74909" w:rsidRPr="00674909">
        <w:rPr>
          <w:rFonts w:ascii="Times New Roman" w:hAnsi="Times New Roman"/>
          <w:sz w:val="24"/>
          <w:szCs w:val="24"/>
        </w:rPr>
        <w:t>В основу разработки рабочей программы для обучающихся с НОДА заложены деятельностей и дифференцированный подходы.</w:t>
      </w:r>
    </w:p>
    <w:p w:rsidR="00674909" w:rsidRPr="00674909" w:rsidRDefault="005C2A0B" w:rsidP="006749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674909" w:rsidRPr="00674909">
        <w:rPr>
          <w:rFonts w:ascii="Times New Roman" w:hAnsi="Times New Roman"/>
          <w:i/>
          <w:sz w:val="24"/>
          <w:szCs w:val="24"/>
        </w:rPr>
        <w:t xml:space="preserve">Деятельностный подход </w:t>
      </w:r>
      <w:r w:rsidR="00674909" w:rsidRPr="00674909">
        <w:rPr>
          <w:rFonts w:ascii="Times New Roman" w:hAnsi="Times New Roman"/>
          <w:sz w:val="24"/>
          <w:szCs w:val="24"/>
        </w:rPr>
        <w:t>строится на признании того,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</w:t>
      </w:r>
    </w:p>
    <w:p w:rsidR="00674909" w:rsidRPr="00674909" w:rsidRDefault="005C2A0B" w:rsidP="0067490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  <w:r w:rsidR="00674909" w:rsidRPr="00674909">
        <w:rPr>
          <w:rFonts w:ascii="Times New Roman" w:hAnsi="Times New Roman"/>
          <w:i/>
          <w:sz w:val="24"/>
          <w:szCs w:val="24"/>
        </w:rPr>
        <w:t>Дифференцированный подход</w:t>
      </w:r>
      <w:r w:rsidR="00674909" w:rsidRPr="00674909">
        <w:rPr>
          <w:rFonts w:ascii="Times New Roman" w:hAnsi="Times New Roman"/>
          <w:sz w:val="24"/>
          <w:szCs w:val="24"/>
        </w:rPr>
        <w:t xml:space="preserve"> предполагает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674909" w:rsidRPr="00674909">
        <w:rPr>
          <w:rFonts w:ascii="Times New Roman" w:hAnsi="Times New Roman"/>
          <w:sz w:val="24"/>
          <w:szCs w:val="24"/>
        </w:rPr>
        <w:t>учет особых образовательных потребностей, обучающихся с НОДА, проявляющийся в неоднородности возможностей освоения содержания дисциплины «Окружающий мир». Применение дифференцированного подхода к созданию образовательной программы обеспечивает разнообразие содержания, предоставляя обучающимся с НОДА, возможность реализовать индивидуальный потенциал развития.</w:t>
      </w:r>
    </w:p>
    <w:p w:rsidR="00674909" w:rsidRPr="00674909" w:rsidRDefault="00674909" w:rsidP="00674909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674909">
        <w:rPr>
          <w:rFonts w:ascii="Times New Roman" w:hAnsi="Times New Roman"/>
          <w:sz w:val="24"/>
          <w:szCs w:val="24"/>
        </w:rPr>
        <w:t>В основу разработки программы положены следующие принципы:</w:t>
      </w:r>
    </w:p>
    <w:p w:rsidR="00674909" w:rsidRPr="00674909" w:rsidRDefault="00674909" w:rsidP="00674909">
      <w:pPr>
        <w:pStyle w:val="a5"/>
        <w:numPr>
          <w:ilvl w:val="0"/>
          <w:numId w:val="28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 xml:space="preserve">принцип коррекционной направленности образовательного процесса; </w:t>
      </w:r>
    </w:p>
    <w:p w:rsidR="00674909" w:rsidRPr="00674909" w:rsidRDefault="00674909" w:rsidP="00674909">
      <w:pPr>
        <w:pStyle w:val="a5"/>
        <w:numPr>
          <w:ilvl w:val="0"/>
          <w:numId w:val="28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возможностей обучающихся с НОДА);</w:t>
      </w:r>
    </w:p>
    <w:p w:rsidR="00674909" w:rsidRPr="00674909" w:rsidRDefault="00674909" w:rsidP="00674909">
      <w:pPr>
        <w:pStyle w:val="a5"/>
        <w:numPr>
          <w:ilvl w:val="0"/>
          <w:numId w:val="28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принцип развивающей направленности образовательного процесса, ориентирующий его на развитие личности обучающегося младшего школьного  возраста с двигательными нарушениями и расширение его «зоны ближайшего развития» с учетом особых образовательных потребностей лиц указанной категории;</w:t>
      </w:r>
    </w:p>
    <w:p w:rsidR="00674909" w:rsidRPr="00674909" w:rsidRDefault="00674909" w:rsidP="00674909">
      <w:pPr>
        <w:pStyle w:val="a5"/>
        <w:numPr>
          <w:ilvl w:val="0"/>
          <w:numId w:val="28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t>принцип учета типологических индивидуальных психофизических особенностей развития, обучающегося с НОДА;</w:t>
      </w:r>
    </w:p>
    <w:p w:rsidR="00674909" w:rsidRPr="00674909" w:rsidRDefault="00674909" w:rsidP="00674909">
      <w:pPr>
        <w:pStyle w:val="a5"/>
        <w:numPr>
          <w:ilvl w:val="0"/>
          <w:numId w:val="28"/>
        </w:numPr>
        <w:tabs>
          <w:tab w:val="left" w:pos="709"/>
          <w:tab w:val="left" w:pos="851"/>
        </w:tabs>
        <w:rPr>
          <w:lang w:val="ru-RU"/>
        </w:rPr>
      </w:pPr>
      <w:r w:rsidRPr="00674909">
        <w:rPr>
          <w:lang w:val="ru-RU"/>
        </w:rPr>
        <w:lastRenderedPageBreak/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НОДА;</w:t>
      </w:r>
    </w:p>
    <w:p w:rsidR="00674909" w:rsidRPr="00674909" w:rsidRDefault="005C2A0B" w:rsidP="00674909">
      <w:pPr>
        <w:pStyle w:val="a5"/>
        <w:numPr>
          <w:ilvl w:val="0"/>
          <w:numId w:val="28"/>
        </w:numPr>
        <w:tabs>
          <w:tab w:val="left" w:pos="709"/>
          <w:tab w:val="left" w:pos="851"/>
        </w:tabs>
      </w:pPr>
      <w:r>
        <w:rPr>
          <w:lang w:val="ru-RU"/>
        </w:rPr>
        <w:t>принцип сотрудничества с семьей.</w:t>
      </w:r>
    </w:p>
    <w:p w:rsidR="00674909" w:rsidRPr="00674909" w:rsidRDefault="00674909" w:rsidP="0067490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909" w:rsidRPr="00674909" w:rsidRDefault="005C2A0B" w:rsidP="0067490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74909" w:rsidRPr="00674909">
        <w:rPr>
          <w:rFonts w:ascii="Times New Roman" w:hAnsi="Times New Roman"/>
          <w:sz w:val="24"/>
          <w:szCs w:val="24"/>
        </w:rPr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познание».Важнейшей составляющей всех указанных систем является содержание, усвоение которого гарантирует формирование у обучающихся с НОДА навыков здорового и безопасного образа жизни. Отбор содержания курса «Окружающий мир»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674909" w:rsidRPr="00674909" w:rsidRDefault="005C2A0B" w:rsidP="0067490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74909" w:rsidRPr="00674909">
        <w:rPr>
          <w:rFonts w:ascii="Times New Roman" w:hAnsi="Times New Roman"/>
          <w:sz w:val="24"/>
          <w:szCs w:val="24"/>
        </w:rPr>
        <w:t>Общее число часов, рекомендованных для изучения окружающего мира</w:t>
      </w:r>
      <w:r w:rsidR="00674909">
        <w:rPr>
          <w:rFonts w:ascii="Times New Roman" w:hAnsi="Times New Roman"/>
          <w:sz w:val="24"/>
          <w:szCs w:val="24"/>
        </w:rPr>
        <w:t xml:space="preserve"> в</w:t>
      </w:r>
      <w:r w:rsidR="00674909" w:rsidRPr="00674909">
        <w:rPr>
          <w:rFonts w:ascii="Times New Roman" w:hAnsi="Times New Roman"/>
          <w:sz w:val="24"/>
          <w:szCs w:val="24"/>
        </w:rPr>
        <w:t xml:space="preserve"> 3 класс</w:t>
      </w:r>
      <w:r w:rsidR="00674909">
        <w:rPr>
          <w:rFonts w:ascii="Times New Roman" w:hAnsi="Times New Roman"/>
          <w:sz w:val="24"/>
          <w:szCs w:val="24"/>
        </w:rPr>
        <w:t>е</w:t>
      </w:r>
      <w:r w:rsidR="00674909" w:rsidRPr="0067490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674909" w:rsidRPr="00674909">
        <w:rPr>
          <w:rFonts w:ascii="Times New Roman" w:hAnsi="Times New Roman"/>
          <w:sz w:val="24"/>
          <w:szCs w:val="24"/>
        </w:rPr>
        <w:t>68 часов</w:t>
      </w:r>
      <w:r w:rsidR="00674909">
        <w:rPr>
          <w:rFonts w:ascii="Times New Roman" w:hAnsi="Times New Roman"/>
          <w:sz w:val="24"/>
          <w:szCs w:val="24"/>
        </w:rPr>
        <w:t xml:space="preserve"> (2 часа в неделю).</w:t>
      </w:r>
    </w:p>
    <w:p w:rsidR="00B2573B" w:rsidRDefault="00B2573B" w:rsidP="00A74C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80A4F" w:rsidRDefault="00C80A4F" w:rsidP="00C80A4F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034642"/>
      <w:r>
        <w:rPr>
          <w:rFonts w:ascii="Times New Roman" w:hAnsi="Times New Roman"/>
          <w:b/>
          <w:sz w:val="28"/>
          <w:szCs w:val="28"/>
        </w:rPr>
        <w:t>Содержание учебного предмета «Окружающий мир»</w:t>
      </w:r>
    </w:p>
    <w:p w:rsidR="00C80A4F" w:rsidRDefault="00C80A4F" w:rsidP="00C80A4F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1BB0" w:rsidRPr="00C80A4F" w:rsidRDefault="00C41A4D" w:rsidP="00C80A4F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bCs/>
          <w:sz w:val="24"/>
          <w:szCs w:val="24"/>
        </w:rPr>
        <w:t xml:space="preserve">Для реализации учебной дисциплины «Окружающий мир» обучающимися с НОДА необходимо учет особенностей развития каждого обучающегося с двигательными нарушениями, а также наличие специальных образовательных условий для лиц данной категории. </w:t>
      </w:r>
      <w:r w:rsidR="00891BB0" w:rsidRPr="00C80A4F">
        <w:rPr>
          <w:rFonts w:ascii="Times New Roman" w:hAnsi="Times New Roman"/>
          <w:sz w:val="24"/>
          <w:szCs w:val="24"/>
        </w:rPr>
        <w:t xml:space="preserve">В ходе реализации учебной дисциплины «Окружающий мир» необходимо учитывать наличие </w:t>
      </w:r>
      <w:r w:rsidR="00891BB0" w:rsidRPr="00C80A4F">
        <w:rPr>
          <w:rFonts w:ascii="Times New Roman" w:hAnsi="Times New Roman"/>
          <w:sz w:val="24"/>
          <w:szCs w:val="24"/>
          <w:shd w:val="clear" w:color="auto" w:fill="FFFFFF"/>
        </w:rPr>
        <w:t>целого ряда нарушений общей моторики и функциональных возможностей кистей и пальцев рук, речи, наличие сопутствующих нарушений, несформированность зрительно-моторной координации у обучающихся НОДА и другие нарушения</w:t>
      </w:r>
      <w:r w:rsidR="00891BB0" w:rsidRPr="00C80A4F">
        <w:rPr>
          <w:rFonts w:ascii="Times New Roman" w:hAnsi="Times New Roman"/>
          <w:sz w:val="24"/>
          <w:szCs w:val="24"/>
        </w:rPr>
        <w:t xml:space="preserve">. У некоторых обучающихся с двигательными нарушениями затруднения при усвоении программного материала по данному предмету могут быть обусловлены недостаточной сформированностью пространственной ориентировки и пространственного воображения, памяти (расположение частей света, направления течения рек и т.д.), что обычно проявляется при работе с картами.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91BB0" w:rsidRPr="00C80A4F">
        <w:rPr>
          <w:rFonts w:ascii="Times New Roman" w:hAnsi="Times New Roman"/>
          <w:sz w:val="24"/>
          <w:szCs w:val="24"/>
        </w:rPr>
        <w:t xml:space="preserve">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зрительно-моторной координации. </w:t>
      </w:r>
      <w:r w:rsidR="00891BB0" w:rsidRPr="00C80A4F">
        <w:rPr>
          <w:rFonts w:ascii="Times New Roman" w:hAnsi="Times New Roman"/>
          <w:bCs/>
          <w:sz w:val="24"/>
          <w:szCs w:val="24"/>
        </w:rPr>
        <w:t xml:space="preserve">Нередко на уроках «Окружающий мир» обучающимся с двигательными нарушениями нелегко сложить из отдельных частей целое (склеить, составить из конструктора грибок, елочку, домик и т.д.). </w:t>
      </w:r>
    </w:p>
    <w:p w:rsidR="00891BB0" w:rsidRPr="00C80A4F" w:rsidRDefault="00C41A4D" w:rsidP="00C80A4F">
      <w:pPr>
        <w:shd w:val="clear" w:color="auto" w:fill="FFFFFF"/>
        <w:tabs>
          <w:tab w:val="left" w:pos="9356"/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Обучающиеся с НОДА часто допускают ошибки, связанные с пропусками букв, слогов, слов, перестановками их, с не дописыванием слов, предложений, неверным использованием предлогов и наречий и т.д. Часть обучающихся с двигательными нарушениями могут одни и те же задания в разное время выполнять на различном уровне, т.е. количество и качество их ошибок отличается непостоянством и определяются течением заболевания.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Встречаются обучающиеся с НОДА, для которых характерно медленное включение в задание. Они требуют индивидуального подхода со стороны педагога, который должен в ряде случаев повторить задание, заострив внимание на трудных местах, спокойным голосом побудить обучающегося к выполнению задания. Другие обучающиеся с трудом переключаются с одного вида работы на другой вид, что требует дополнительного времени для выполнения нового задания.    У значительной части обучающихся затруднения в усвоении программного материала зависят от состояния речи и других особенностей их психической деятельности.  Это создает дополнительные сложности при освоении данной Программы и диктуют ряд особенностей в организации педагогического процесса при освоении данной дисциплины. Кроме того, почти все действия (умственные и физические) на уроках «Окружающий мир», обучающиеся с НОДА выполняют намного медленнее своих сверстников, без нарушений развития, поэтому и времени на освоение даже доступных практических операций им требуется гораздо больше.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 xml:space="preserve">Взаимодействие органических, психологических и социальных факторов приводит к нарушениям формирования личности обучающихся с НОДА, что в свою очередь негативно </w:t>
      </w:r>
      <w:r w:rsidR="00891BB0" w:rsidRPr="00C80A4F">
        <w:rPr>
          <w:rFonts w:ascii="Times New Roman" w:hAnsi="Times New Roman"/>
          <w:sz w:val="24"/>
          <w:szCs w:val="24"/>
        </w:rPr>
        <w:lastRenderedPageBreak/>
        <w:t>отражается на взаимодействии с окружающими и приводит к трудностям социальной адаптации. Для обучающихся с НОДА характерен целый ряд особенностей в формировании личности: пониженный фон настроения; тенденция к ограничению социальных контактов; заниженная самооценка; ипохондрические черты характера, уход в болезнь; ориентация на помощь извне, требование помощи от окружающих даже в ситуациях, когда невозможно выполнить необходимые действия самостоятельно.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Трудности освоения данной программы обучающимися с НОДА также связаны с   недостаточной сформированностью контроля за своими действиями. В связи с этим при выполнении обучающиеся с двигательными нарушениями часто не видят своих ошибок и не умеют правильно оценивать свои работы.</w:t>
      </w:r>
    </w:p>
    <w:p w:rsidR="00891BB0" w:rsidRPr="00C80A4F" w:rsidRDefault="00C41A4D" w:rsidP="00C80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891BB0" w:rsidRPr="00C80A4F">
        <w:rPr>
          <w:rFonts w:ascii="Times New Roman" w:eastAsia="Times New Roman" w:hAnsi="Times New Roman"/>
          <w:sz w:val="24"/>
          <w:szCs w:val="24"/>
          <w:lang w:eastAsia="ru-RU"/>
        </w:rPr>
        <w:t xml:space="preserve">В одном классе могут учиться обучающиеся с совершенно разными двигательными нарушениями, и каждый обучающийся будет требовать индивидуального подхода при обучении одной и той же операции, а некоторые – подбора индивидуальных вспомогательных средств, без которых выполнение этой операции </w:t>
      </w:r>
      <w:r w:rsidR="00891BB0" w:rsidRPr="00C80A4F">
        <w:rPr>
          <w:rFonts w:ascii="Times New Roman" w:hAnsi="Times New Roman"/>
          <w:sz w:val="24"/>
          <w:szCs w:val="24"/>
          <w:lang w:bidi="ru-RU"/>
        </w:rPr>
        <w:t xml:space="preserve">состава класса, диагноза и двигательных возможностей каждого обучающегося, необходимо отбирать наиболее доступные для выполнения виды работ. </w:t>
      </w:r>
    </w:p>
    <w:p w:rsidR="00891BB0" w:rsidRPr="00C80A4F" w:rsidRDefault="00C41A4D" w:rsidP="00C80A4F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  <w:lang w:bidi="ru-RU"/>
        </w:rPr>
        <w:t>Характер и дозирование нагрузок зависит от психофизических особенностей, обучающихся с НОДА. На каждом уроке необходимо осуществлять индивидуальный подход к каждому обучающемуся, уделять особое внимание обучающимся, имеющим тяжелые двигательные нарушения, дозировать нагрузки. Задания следуют усложнять по мере выработки прочных умений и навыков с учетом двигательных нарушений.</w:t>
      </w:r>
    </w:p>
    <w:bookmarkEnd w:id="0"/>
    <w:p w:rsidR="00891BB0" w:rsidRPr="00C80A4F" w:rsidRDefault="00C41A4D" w:rsidP="00C80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</w:t>
      </w:r>
      <w:r w:rsidR="00891BB0" w:rsidRPr="00C80A4F">
        <w:rPr>
          <w:rFonts w:ascii="Times New Roman" w:eastAsia="Times New Roman" w:hAnsi="Times New Roman"/>
          <w:sz w:val="24"/>
          <w:szCs w:val="24"/>
          <w:lang w:bidi="en-US"/>
        </w:rPr>
        <w:t>При прохождении каждой темы на уроках «Окружающий мир» педагог должен четко представлять, какие умения являются стержневыми и какие он должен сформировать именно на материале данного урока. Педагог, должен специально формировать у обучающихся с НОДА по каждой теме умение кратко представить основное содержание. Например, составить план по теме, отвечать на вопросы, сделать рисунки, краткую запись и т.д. Эти умения способствуют коррекции нарушенных функций, прежде всего пространственных представлений и воображения, формированию внутренней речи, и</w:t>
      </w:r>
      <w:r w:rsidR="00C80A4F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r w:rsidR="00891BB0" w:rsidRPr="00C80A4F">
        <w:rPr>
          <w:rFonts w:ascii="Times New Roman" w:eastAsia="Times New Roman" w:hAnsi="Times New Roman"/>
          <w:sz w:val="24"/>
          <w:szCs w:val="24"/>
          <w:lang w:bidi="en-US"/>
        </w:rPr>
        <w:t>кроме того, они способствуют более глубокому и всестороннему выявлению знаний обучающихся с тяжелыми речевыми и двигательными нарушениями.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     </w:t>
      </w:r>
      <w:r w:rsidR="00891BB0" w:rsidRPr="00C80A4F">
        <w:rPr>
          <w:rFonts w:ascii="Times New Roman" w:eastAsia="Times New Roman" w:hAnsi="Times New Roman"/>
          <w:sz w:val="24"/>
          <w:szCs w:val="24"/>
          <w:lang w:bidi="en-US"/>
        </w:rPr>
        <w:t>Очень важно при реализации данной дисциплины сформировать у обучающихся с двигательными нарушениями умения связывать новый материал с раннее пройденным, выбирать из пройденного те сведения, которые необходимы для усвоения нового материала, что наряду с задачами более прочного усвоения знаний, влияет на формирование пространственных представлений и воображения, и установления причинно-следственных связей.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eastAsia="Times New Roman" w:hAnsi="Times New Roman"/>
          <w:sz w:val="24"/>
          <w:szCs w:val="24"/>
        </w:rPr>
        <w:t>Весьма важно научить обучающихся с НОДА работать со схемами, рисунками, картами и другим наглядным материалом.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91BB0" w:rsidRPr="00C80A4F">
        <w:rPr>
          <w:rFonts w:ascii="Times New Roman" w:eastAsia="Times New Roman" w:hAnsi="Times New Roman"/>
          <w:sz w:val="24"/>
          <w:szCs w:val="24"/>
        </w:rPr>
        <w:t>Это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91BB0" w:rsidRPr="00C80A4F">
        <w:rPr>
          <w:rFonts w:ascii="Times New Roman" w:eastAsia="Times New Roman" w:hAnsi="Times New Roman"/>
          <w:sz w:val="24"/>
          <w:szCs w:val="24"/>
        </w:rPr>
        <w:t>необходимо использовать в различных формах и видах учебной деятельности, в том числе и при опросе обучающихся с двигательными нарушениями для выявления усвоенных знаний по данной дисциплине.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eastAsia="Times New Roman" w:hAnsi="Times New Roman"/>
          <w:sz w:val="24"/>
          <w:szCs w:val="24"/>
        </w:rPr>
        <w:t>Многие обучающиеся с НОДА при освоении учебного предмета «Окружающий мир» не могут выполнять лабораторные работы из-за моторных трудностей. Поэтому можно использовать программу виртуальных лабораторных работ. Лабораторные занятия можно проводить с использованием компьютера, мультимедийного проектора и мультимедийного микроскопа с учетом двигательных нарушений, и возможностей обучающихся. Обучающиеся с двигательными нарушениями с интересом выполняют такие задания. Очень интересны для обучающихся с НОДА уроки демонстрации экспериментов, проводимые в конце изучения темы, в таком формате легче происходит осмысление пройденного материала.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eastAsia="Times New Roman" w:hAnsi="Times New Roman"/>
          <w:sz w:val="24"/>
          <w:szCs w:val="24"/>
        </w:rPr>
        <w:t>Практические занятия по предмету могут проводиться на пришкольном участке и в классе с целью закрепления полученных знаний, их применения, включения обучающихся с двигательными нарушениями в реальную, связанную с жизнью деятельность.Перед проведением практической работы педагог должен добиться знания и понимания   обучающимися с НОДА цели и последовательности предстоящей деятельности, мер техники безопасности в случае работы с оборудованием. В ходе работы следует осуществлять наблюдение за ее ходом, в случае необходимости работа должна быть приостановлена для дополнительного инструктажа или оказания индивидуальной помощи.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</w:t>
      </w:r>
      <w:r w:rsidR="00891BB0" w:rsidRPr="00C80A4F">
        <w:rPr>
          <w:rFonts w:ascii="Times New Roman" w:eastAsia="Times New Roman" w:hAnsi="Times New Roman"/>
          <w:sz w:val="24"/>
          <w:szCs w:val="24"/>
        </w:rPr>
        <w:t>В рамках данной дисциплины рекомендуется использование элементов проектно-исследовательской деятельности. Обучающиеся с НОДА с учетом индивидуальных психофизических особенностей выбирают тему исследовательского проекта и работают над этой темой под руководством педагога в течении определенного времени. Свои исследовательские проекты, обучающиеся с двигательными нарушениями, защищают как на уроках, так и во внеурочно время.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eastAsia="Times New Roman" w:hAnsi="Times New Roman"/>
          <w:sz w:val="24"/>
          <w:szCs w:val="24"/>
        </w:rPr>
        <w:t>При проведении письменных работ, обучающихся с НОДА, учитель должен продумывать условия предъявления учебного материала, объем и способ его выполнения с учетом психофизических особенностей обучающихся с НОДА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Для облегчения усвоения новых знаний по данной дисциплине необходимо использование методических приемов, которые требуют согласованной работы различных анализаторов: зрительного, слухового и тактильного. Поэтому использование наглядных средств обучения в процессе реализации учебного предмета «Окружающий мир» необходимо на каждом уроке. На уроках рекомендуется использовать следующие наглядные средства обучения: картины, таблицы, схемы, графики, карты, видеоматериалы и т.д.  Очень важна широко применять тактильное изучение объектов. Демонстрация мультимедийного пособия может сочетаться с работой по карте, по тексту учебника, с выполнением упражнений и др.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Презентации и мультимедийные материалы должны:</w:t>
      </w:r>
    </w:p>
    <w:p w:rsidR="00891BB0" w:rsidRPr="00C80A4F" w:rsidRDefault="00891BB0" w:rsidP="00891BB0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C80A4F">
        <w:rPr>
          <w:lang w:val="ru-RU"/>
        </w:rPr>
        <w:t>соответствовать учебно-воспитательным целям и содержанию обучения;</w:t>
      </w:r>
    </w:p>
    <w:p w:rsidR="00891BB0" w:rsidRPr="00C80A4F" w:rsidRDefault="00891BB0" w:rsidP="00891BB0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C80A4F">
        <w:rPr>
          <w:lang w:val="ru-RU"/>
        </w:rPr>
        <w:t>быть доступными и составленными с учетом возрастных и психофизических особенностей обучающихся с двигательными нарушениями;</w:t>
      </w:r>
    </w:p>
    <w:p w:rsidR="00891BB0" w:rsidRPr="00C80A4F" w:rsidRDefault="00891BB0" w:rsidP="00891BB0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C80A4F">
        <w:rPr>
          <w:lang w:val="ru-RU"/>
        </w:rPr>
        <w:t>быть четкими по структуре, с краткими, легко запоминающимися надписями, изображенными крупным шрифтом (</w:t>
      </w:r>
      <w:r w:rsidRPr="00C80A4F">
        <w:t>Arial</w:t>
      </w:r>
      <w:r w:rsidRPr="00C80A4F">
        <w:rPr>
          <w:lang w:val="ru-RU"/>
        </w:rPr>
        <w:t xml:space="preserve">, </w:t>
      </w:r>
      <w:r w:rsidRPr="00C80A4F">
        <w:t>TimesNewRoman</w:t>
      </w:r>
      <w:r w:rsidRPr="00C80A4F">
        <w:rPr>
          <w:lang w:val="ru-RU"/>
        </w:rPr>
        <w:t>);</w:t>
      </w:r>
    </w:p>
    <w:p w:rsidR="00891BB0" w:rsidRPr="00C80A4F" w:rsidRDefault="00891BB0" w:rsidP="00891BB0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C80A4F">
        <w:rPr>
          <w:lang w:val="ru-RU"/>
        </w:rPr>
        <w:t>быть эстетически оформленными (должны быть художественно выполненными, соразмерными, красочными, с правильно подобранной цветовой гаммой);</w:t>
      </w:r>
    </w:p>
    <w:p w:rsidR="00891BB0" w:rsidRPr="00C80A4F" w:rsidRDefault="00891BB0" w:rsidP="00891BB0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C80A4F">
        <w:rPr>
          <w:lang w:val="ru-RU"/>
        </w:rPr>
        <w:t>быть не перенасыщенными цветовой гаммой, и цветовая гамма не должна сменяться быстро, особенно в контрастных цветах.</w:t>
      </w:r>
    </w:p>
    <w:p w:rsidR="00891BB0" w:rsidRPr="00C80A4F" w:rsidRDefault="00C41A4D" w:rsidP="00C41A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 xml:space="preserve">Для повышения эффективности усвоения учебного материала следует применять коллективные формы работы и работу в парах, а также активно использовать возможности ИКТ с учетом двигательных возможностей. В процессе реализации Программы рекомендуется использование </w:t>
      </w:r>
      <w:proofErr w:type="spellStart"/>
      <w:r w:rsidR="00891BB0" w:rsidRPr="00C80A4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891BB0" w:rsidRPr="00C80A4F">
        <w:rPr>
          <w:rFonts w:ascii="Times New Roman" w:hAnsi="Times New Roman"/>
          <w:sz w:val="24"/>
          <w:szCs w:val="24"/>
        </w:rPr>
        <w:t xml:space="preserve"> технологий. Для обучающихся с НОДА необходимы изменения способов подачи информации, широкое использование наглядности и наглядно-практической наглядности. 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При изучение данной дисциплины обучающимися с НОДА необходимо систематизировать изучаемые материалы в двух направлениях:</w:t>
      </w:r>
    </w:p>
    <w:p w:rsidR="00891BB0" w:rsidRPr="00C80A4F" w:rsidRDefault="00891BB0" w:rsidP="00891BB0">
      <w:pPr>
        <w:pStyle w:val="a5"/>
        <w:numPr>
          <w:ilvl w:val="0"/>
          <w:numId w:val="35"/>
        </w:numPr>
        <w:rPr>
          <w:lang w:val="ru-RU"/>
        </w:rPr>
      </w:pPr>
      <w:r w:rsidRPr="00C80A4F">
        <w:rPr>
          <w:lang w:val="ru-RU"/>
        </w:rPr>
        <w:t>Первое направление предусматривает ознакомление обучающихся с общественной жизнью, с трудом людей, воспитание культуры поведения. Полученные представления обучающиеся закрепляют в своей практической деятельности с учетом психофизических особенностей развития обучающихся с НОДА. При организации практических занятий необходимо исходить из возможностей, обучающихся с двигательными нарушениями – задание должно быть умеренной трудности, но быть доступным. В дальнейшем трудность задания следует увеличивать пропорционально возрастающим возможностям обучающегося с НОДА.</w:t>
      </w:r>
    </w:p>
    <w:p w:rsidR="00891BB0" w:rsidRPr="00C80A4F" w:rsidRDefault="00891BB0" w:rsidP="00891BB0">
      <w:pPr>
        <w:pStyle w:val="a5"/>
        <w:numPr>
          <w:ilvl w:val="0"/>
          <w:numId w:val="35"/>
        </w:numPr>
        <w:spacing w:after="160" w:line="259" w:lineRule="auto"/>
        <w:rPr>
          <w:lang w:val="ru-RU"/>
        </w:rPr>
      </w:pPr>
      <w:r w:rsidRPr="00C80A4F">
        <w:rPr>
          <w:lang w:val="ru-RU"/>
        </w:rPr>
        <w:t>Второе направление предусматривает знакомство обучающихся с двигательными нарушениями с природой в непосредственном общении с ней, формирование представлений о природных объектах и явлениях; воспитание ответственного отношения к природе и организация посильной деятельности по охране природы. Ознакомление с природой осуществляется на основе наблюдений, проводимых в ходе экскурсий, учебных прогулок, а также при организации практической работы с учетом особых образовательных потребностей обучающихся с НОДА. Большое значение имеет организация повседневных наблюдений за природой, за происходящими в ней изменениями. В обучении наблюдению (умению видеть и выделять части, элементы, признаки предмета, замечать изменения) огромную роль играет слово учителя. Без помощи взрослого обучающийся с НОДА может не увидеть того главного, что характерно для данного объекта или явления.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Связующим звеном этих двух направлений является изучение трудовой деятельности и организация практической деятельности с учетом двигательных нарушений.</w:t>
      </w:r>
    </w:p>
    <w:p w:rsidR="00C80A4F" w:rsidRDefault="00891BB0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A4F">
        <w:rPr>
          <w:rFonts w:ascii="Times New Roman" w:hAnsi="Times New Roman"/>
          <w:sz w:val="24"/>
          <w:szCs w:val="24"/>
        </w:rPr>
        <w:t>Формы, методы и средства реализации данной учебной дисциплины должны быть разнообразны: экскурсии, встречи с знаменитыми людьми, посещение предприятий, музеев, театров, просмотр кинофильмов. диафильмов, подготовка к праздникам и т.п.</w:t>
      </w:r>
    </w:p>
    <w:p w:rsidR="00891BB0" w:rsidRPr="00C80A4F" w:rsidRDefault="00891BB0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A4F">
        <w:rPr>
          <w:rFonts w:ascii="Times New Roman" w:hAnsi="Times New Roman"/>
          <w:sz w:val="24"/>
          <w:szCs w:val="24"/>
        </w:rPr>
        <w:t xml:space="preserve">Экскурсии могут быть организованы по школе, на пришкольном участке, в парк, в музей, в зоопарк и т.д. 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Наблюдение чаще всего ведут за погодой и изменениями характеристик ее составляющих (температура воздуха, облачность, осадки, ветер);за сезонными изменениями в природе(распускание почек на ветках, принесенных в помещение ранней весной, поведение птиц и насекомых ближайшего окружения в осенне-весенний период);за сменой времени суток, за домашними животными и аквариумными рыбами; за образцами правильного поведения в обществе и на природе, за собственным внешним видом;за изменениями настроения (собственного и окружающих) в связи с изменениями в погоде, самочувствии, во взаимоотношениях с людьми и др.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В процессе наблюдений за погодой и сезонными явлениями, экскурсий на природу, организованных наблюдений в уголке живой природы, из бесед с учителем обучающиеся с НОДА получают сведения о различных явлениях, происходящих в природе в разное время года, о жизни растений и животных, о деятельности людей, а также первоначальные сведения о человеке и охране его здоровья.</w:t>
      </w:r>
    </w:p>
    <w:p w:rsidR="00891BB0" w:rsidRPr="00C80A4F" w:rsidRDefault="00C41A4D" w:rsidP="00C80A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На уроках под руководством учителя осуществляется непосредственное восприятиеизучаемых объектов обучающимися с двигательными нарушениями. В процессе изучения живой природы особое внимание должно быть уделено формированию умения описать тот или иной объект, характерные особенности по определенному плану, выделив при этом наиболее существенные признаки. С этой целью рекомендуется широко использовать приемы, активизирующие познавательную деятельность обучающихся с НОДА   и тщательно подбирать объекты для изучения с учетом психофизических особенностей обучающихся с НОДА, широко использовать предметно-практическую деятельность, опору на зрительный и тактильный анализаторы.</w:t>
      </w:r>
    </w:p>
    <w:p w:rsidR="00891BB0" w:rsidRPr="00C80A4F" w:rsidRDefault="00C41A4D" w:rsidP="00C80A4F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91BB0" w:rsidRPr="00C80A4F">
        <w:rPr>
          <w:rFonts w:ascii="Times New Roman" w:hAnsi="Times New Roman"/>
          <w:sz w:val="24"/>
          <w:szCs w:val="24"/>
        </w:rPr>
        <w:t>При реализации данного учебного предмета «Окружающий мир» необходимо учитывать следующие особые</w:t>
      </w:r>
      <w:r w:rsidR="00891BB0" w:rsidRPr="00C80A4F">
        <w:rPr>
          <w:rFonts w:ascii="Times New Roman" w:hAnsi="Times New Roman"/>
          <w:iCs/>
          <w:sz w:val="24"/>
          <w:szCs w:val="24"/>
        </w:rPr>
        <w:t xml:space="preserve"> образовательные потребности обучающихся НОДА</w:t>
      </w:r>
      <w:r w:rsidR="00891BB0" w:rsidRPr="00C80A4F">
        <w:rPr>
          <w:rFonts w:ascii="Times New Roman" w:hAnsi="Times New Roman"/>
          <w:sz w:val="24"/>
          <w:szCs w:val="24"/>
        </w:rPr>
        <w:t>:</w:t>
      </w:r>
    </w:p>
    <w:p w:rsidR="00891BB0" w:rsidRPr="00C80A4F" w:rsidRDefault="00C80A4F" w:rsidP="00C80A4F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BB0" w:rsidRPr="00C80A4F">
        <w:rPr>
          <w:rFonts w:ascii="Times New Roman" w:hAnsi="Times New Roman"/>
          <w:sz w:val="24"/>
          <w:szCs w:val="24"/>
        </w:rPr>
        <w:t>регламентация образовательной деятельности в соответствии с медицинскими рекомендациями и соблюдением ортопедического режима;</w:t>
      </w:r>
    </w:p>
    <w:p w:rsidR="00891BB0" w:rsidRPr="00C80A4F" w:rsidRDefault="00C80A4F" w:rsidP="00C80A4F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BB0" w:rsidRPr="00C80A4F">
        <w:rPr>
          <w:rFonts w:ascii="Times New Roman" w:hAnsi="Times New Roman"/>
          <w:sz w:val="24"/>
          <w:szCs w:val="24"/>
        </w:rPr>
        <w:t>непрерывность коррекционно-развивающего процесса, реализуемого через содержание образовательных областей;</w:t>
      </w:r>
    </w:p>
    <w:p w:rsidR="00891BB0" w:rsidRPr="00C80A4F" w:rsidRDefault="00C80A4F" w:rsidP="00C80A4F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BB0" w:rsidRPr="00C80A4F">
        <w:rPr>
          <w:rFonts w:ascii="Times New Roman" w:hAnsi="Times New Roman"/>
          <w:sz w:val="24"/>
          <w:szCs w:val="24"/>
        </w:rPr>
        <w:t>организация особой пространственной и временной образовательной среды;</w:t>
      </w:r>
    </w:p>
    <w:p w:rsidR="00891BB0" w:rsidRPr="00C80A4F" w:rsidRDefault="00C80A4F" w:rsidP="00C80A4F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BB0" w:rsidRPr="00C80A4F">
        <w:rPr>
          <w:rFonts w:ascii="Times New Roman" w:hAnsi="Times New Roman"/>
          <w:sz w:val="24"/>
          <w:szCs w:val="24"/>
        </w:rPr>
        <w:t>обеспечение специальными приспособлениями и индивидуально адаптированным учебным местом с учетом структуры нарушения;</w:t>
      </w:r>
    </w:p>
    <w:p w:rsidR="00891BB0" w:rsidRPr="00C80A4F" w:rsidRDefault="00C80A4F" w:rsidP="00C80A4F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BB0" w:rsidRPr="00C80A4F">
        <w:rPr>
          <w:rFonts w:ascii="Times New Roman" w:hAnsi="Times New Roman"/>
          <w:sz w:val="24"/>
          <w:szCs w:val="24"/>
        </w:rPr>
        <w:t xml:space="preserve">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="00891BB0" w:rsidRPr="00C80A4F">
        <w:rPr>
          <w:rFonts w:ascii="Times New Roman" w:hAnsi="Times New Roman"/>
          <w:sz w:val="24"/>
          <w:szCs w:val="24"/>
        </w:rPr>
        <w:t>ассистивных</w:t>
      </w:r>
      <w:proofErr w:type="spellEnd"/>
      <w:r w:rsidR="00891BB0" w:rsidRPr="00C80A4F">
        <w:rPr>
          <w:rFonts w:ascii="Times New Roman" w:hAnsi="Times New Roman"/>
          <w:sz w:val="24"/>
          <w:szCs w:val="24"/>
        </w:rPr>
        <w:t xml:space="preserve"> технологий), обеспечивающих реализацию «обходных путей» обучения в связи с нарушениями двигательных функций;</w:t>
      </w:r>
    </w:p>
    <w:p w:rsidR="00891BB0" w:rsidRPr="00C80A4F" w:rsidRDefault="00C80A4F" w:rsidP="00C80A4F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BB0" w:rsidRPr="00C80A4F">
        <w:rPr>
          <w:rFonts w:ascii="Times New Roman" w:hAnsi="Times New Roman"/>
          <w:sz w:val="24"/>
          <w:szCs w:val="24"/>
        </w:rPr>
        <w:t>наглядно-действенных характер содержания образования и упрощения системы учебно-познавательных задач, решаемых в процессе образования;</w:t>
      </w:r>
    </w:p>
    <w:p w:rsidR="00891BB0" w:rsidRPr="00C80A4F" w:rsidRDefault="00C80A4F" w:rsidP="00C80A4F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BB0" w:rsidRPr="00C80A4F">
        <w:rPr>
          <w:rFonts w:ascii="Times New Roman" w:hAnsi="Times New Roman"/>
          <w:sz w:val="24"/>
          <w:szCs w:val="24"/>
        </w:rPr>
        <w:t>специальное обучение «переносу» сформированных практических навыков и умений в новые ситуации взаимодействия с действительностью;</w:t>
      </w:r>
    </w:p>
    <w:p w:rsidR="00891BB0" w:rsidRPr="00C80A4F" w:rsidRDefault="00C80A4F" w:rsidP="00C80A4F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1BB0" w:rsidRPr="00C80A4F">
        <w:rPr>
          <w:rFonts w:ascii="Times New Roman" w:hAnsi="Times New Roman"/>
          <w:sz w:val="24"/>
          <w:szCs w:val="24"/>
        </w:rPr>
        <w:t>при необходимости предоставление услуг ассистента – индивидуализация обучения с учетом структуры нарушения и вариативности проявлений.</w:t>
      </w:r>
    </w:p>
    <w:p w:rsidR="00891BB0" w:rsidRDefault="00891BB0" w:rsidP="00A74C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63A1F" w:rsidRDefault="00663A1F" w:rsidP="00663A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3A1F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обучения в 3 классе</w:t>
      </w:r>
    </w:p>
    <w:p w:rsidR="00AB615D" w:rsidRDefault="00AB615D" w:rsidP="00663A1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3A1F" w:rsidRPr="00AB615D" w:rsidRDefault="00372394" w:rsidP="00663A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663A1F" w:rsidRPr="00AB61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Человек и общество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663A1F" w:rsidRPr="00663A1F">
        <w:rPr>
          <w:rFonts w:ascii="Times New Roman" w:hAnsi="Times New Roman"/>
          <w:sz w:val="24"/>
          <w:szCs w:val="24"/>
        </w:rPr>
        <w:t xml:space="preserve">–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Уважение к культуре, традициям своего народа и других народов, государственным символам России.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Семья </w:t>
      </w:r>
      <w:r w:rsidR="00663A1F" w:rsidRPr="00663A1F">
        <w:rPr>
          <w:rFonts w:ascii="Times New Roman" w:hAnsi="Times New Roman"/>
          <w:sz w:val="24"/>
          <w:szCs w:val="24"/>
        </w:rPr>
        <w:t xml:space="preserve">–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коллектив близких, родных людей. Семейный бюджет, доходы и расходы семьи. Уважение к семейным ценностям.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663A1F" w:rsidRPr="00663A1F" w:rsidRDefault="00663A1F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3A1F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Страны и народы мира. Памятники природы и культуры </w:t>
      </w:r>
      <w:r w:rsidRPr="00663A1F">
        <w:rPr>
          <w:rFonts w:ascii="Times New Roman" w:hAnsi="Times New Roman"/>
          <w:sz w:val="24"/>
          <w:szCs w:val="24"/>
        </w:rPr>
        <w:t xml:space="preserve">– </w:t>
      </w:r>
      <w:r w:rsidRPr="00663A1F">
        <w:rPr>
          <w:rFonts w:ascii="Times New Roman" w:eastAsia="Times New Roman" w:hAnsi="Times New Roman"/>
          <w:sz w:val="24"/>
          <w:szCs w:val="24"/>
          <w:lang w:eastAsia="ru-RU"/>
        </w:rPr>
        <w:t>символы стран, в которых они находятся.</w:t>
      </w:r>
    </w:p>
    <w:p w:rsidR="00663A1F" w:rsidRPr="00AB615D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663A1F" w:rsidRPr="00AB61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Человек и природа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Примеры веществ: соль, сахар, вода, природный газ. Твёрдые тела, жидкости, газы. Простейшие практические работы с веществами, жидкостями, газами. Воздух </w:t>
      </w:r>
      <w:r w:rsidR="00663A1F" w:rsidRPr="00663A1F">
        <w:rPr>
          <w:rFonts w:ascii="Times New Roman" w:hAnsi="Times New Roman"/>
          <w:sz w:val="24"/>
          <w:szCs w:val="24"/>
        </w:rPr>
        <w:t xml:space="preserve">–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(2-3 примера). Почва, её состав, значение для живой природы и хозяйственной жизни человека.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Первоначальные представления о бактериях. Грибы: строение шляпочных грибов, Грибы съедобные и несъедобные. Разнообразие растений.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Зависимость жизненного цикла организмов от условий окружающей среды.</w:t>
      </w:r>
    </w:p>
    <w:p w:rsidR="00663A1F" w:rsidRPr="00AB615D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663A1F" w:rsidRPr="00AB61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Размножение и развитие растений</w:t>
      </w:r>
    </w:p>
    <w:p w:rsid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663A1F" w:rsidRPr="00AB615D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663A1F" w:rsidRPr="00AB61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Разнообразие животных</w:t>
      </w:r>
    </w:p>
    <w:p w:rsid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63A1F" w:rsidRPr="005C156E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663A1F" w:rsidRPr="00AB61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Природные сообществ</w:t>
      </w:r>
      <w:r w:rsidR="00663A1F" w:rsidRPr="005C15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="00663A1F" w:rsidRPr="005C15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 xml:space="preserve"> лес, луг, пруд. Взаимосвязи в природном сообществе: растения пища и укрытие для животных; животные распространители плодов и семян растений.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663A1F" w:rsidRPr="005C156E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663A1F" w:rsidRPr="005C15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Человек — часть природы</w:t>
      </w:r>
    </w:p>
    <w:p w:rsidR="00663A1F" w:rsidRPr="00663A1F" w:rsidRDefault="00372394" w:rsidP="005C15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663A1F" w:rsidRPr="005C156E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</w:t>
      </w:r>
      <w:r w:rsidR="00663A1F" w:rsidRPr="005C156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Правила безопасной жизнедеятельности</w:t>
      </w:r>
    </w:p>
    <w:p w:rsidR="00663A1F" w:rsidRPr="00663A1F" w:rsidRDefault="00372394" w:rsidP="00663A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C41F6" w:rsidRDefault="00372394" w:rsidP="005C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63A1F" w:rsidRPr="00663A1F">
        <w:rPr>
          <w:rFonts w:ascii="Times New Roman" w:eastAsia="Times New Roman" w:hAnsi="Times New Roman"/>
          <w:sz w:val="24"/>
          <w:szCs w:val="24"/>
          <w:lang w:eastAsia="ru-RU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5C41F6" w:rsidRDefault="005C41F6" w:rsidP="005C4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41F6" w:rsidRPr="005C41F6" w:rsidRDefault="00372394" w:rsidP="005C41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5C41F6" w:rsidRPr="005C41F6">
        <w:rPr>
          <w:rFonts w:ascii="Times New Roman" w:hAnsi="Times New Roman"/>
          <w:b/>
          <w:bCs/>
          <w:sz w:val="24"/>
          <w:szCs w:val="24"/>
          <w:lang w:eastAsia="ru-RU"/>
        </w:rPr>
        <w:t>Универсальные учебные действия</w:t>
      </w:r>
    </w:p>
    <w:p w:rsidR="005C41F6" w:rsidRPr="00C246C1" w:rsidRDefault="00372394" w:rsidP="005C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C41F6" w:rsidRPr="00C246C1">
        <w:rPr>
          <w:rFonts w:ascii="Times New Roman" w:eastAsia="Times New Roman" w:hAnsi="Times New Roman"/>
          <w:sz w:val="24"/>
          <w:szCs w:val="24"/>
          <w:lang w:eastAsia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деятельностис учетом психофизических особенностей обучающихся с НОДА.</w:t>
      </w:r>
    </w:p>
    <w:p w:rsidR="005C41F6" w:rsidRPr="00C246C1" w:rsidRDefault="00372394" w:rsidP="005C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6C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C41F6" w:rsidRPr="00C246C1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Познавательные универсальные учебные </w:t>
      </w:r>
      <w:r w:rsidR="005C41F6"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>действия</w:t>
      </w:r>
      <w:r w:rsidR="005C41F6" w:rsidRPr="00C246C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устанавливать зависимость между внешним видом, особенностями поведения и условиями жизни животного; определять (в процессе рассматривания объектов и явлений) существенные признаки и отношения между объектами и явлениями; моделировать цепи питания в природном сообществе; различать понятия «век», «столетие», («историческое время»; соотносить историческое событие с датой (историческим периодом).</w:t>
      </w:r>
    </w:p>
    <w:p w:rsidR="005C41F6" w:rsidRPr="00C246C1" w:rsidRDefault="00372394" w:rsidP="005C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5C41F6"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 с информацией</w:t>
      </w:r>
      <w:r w:rsidR="005C41F6" w:rsidRPr="00C246C1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 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 с учетом двигательных возможностей обучающихся с НОДА; читать несложные планы, соотносить условные обозначения с изображёнными объектами; находить по предложению учителя информацию 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:rsidR="005C41F6" w:rsidRPr="00C246C1" w:rsidRDefault="00372394" w:rsidP="005C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5C41F6"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универсальные учебные действия способствуют формированию умений</w:t>
      </w:r>
      <w:r w:rsidR="005C41F6" w:rsidRPr="00C246C1">
        <w:rPr>
          <w:rFonts w:ascii="Times New Roman" w:eastAsia="Times New Roman" w:hAnsi="Times New Roman"/>
          <w:sz w:val="24"/>
          <w:szCs w:val="24"/>
          <w:lang w:eastAsia="ru-RU"/>
        </w:rPr>
        <w:t>:ориентироваться в понятиях, соотносить понятия и термины с их краткой характеристикой: 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царство природы, природное сообщество,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ситуации, предвидение);   описывать (характеризовать) условия жизни на Земле;   описывать схожие, различные, индивидуальные признаки на основе сравнения объектов природы; приводить примеры, кратко характеризовать представителей разных царств природы; называть признаки (характеризовать) животного (растения) как живого организма;  описывать (характеризовать) отдельные страницы истории нашей страны (в пределах изученного).</w:t>
      </w:r>
    </w:p>
    <w:p w:rsidR="005C41F6" w:rsidRPr="00C246C1" w:rsidRDefault="00372394" w:rsidP="005C41F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5C41F6"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универсальные учебные действия</w:t>
      </w:r>
      <w:r w:rsidR="005C41F6" w:rsidRPr="00C246C1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способствуют формированию умений: планировать шаги по решению учебной задачи, контролировать свои действия (при небольшой помощи учителя); устанавливать причину возникающей трудности или ошибки, корректировать свои действия.</w:t>
      </w:r>
    </w:p>
    <w:p w:rsidR="00E948CB" w:rsidRPr="00C246C1" w:rsidRDefault="00372394" w:rsidP="00F60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  <w:r w:rsidR="005C41F6" w:rsidRPr="00C246C1">
        <w:rPr>
          <w:rFonts w:ascii="Times New Roman" w:eastAsia="Times New Roman" w:hAnsi="Times New Roman"/>
          <w:i/>
          <w:sz w:val="24"/>
          <w:szCs w:val="24"/>
          <w:lang w:eastAsia="ru-RU"/>
        </w:rPr>
        <w:t>Совместная деятельность</w:t>
      </w:r>
      <w:r w:rsidR="005C41F6" w:rsidRPr="00C246C1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способствует формированию умений: участвуя в совместной деятельности, выполнять роли руководителя (лидера), подчинённого; оценивать результаты деятельности участников,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372394" w:rsidRDefault="00372394" w:rsidP="001F1E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246C1" w:rsidRDefault="00C246C1" w:rsidP="001F1E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246C1" w:rsidRDefault="00C246C1" w:rsidP="001F1E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246C1" w:rsidRDefault="00C246C1" w:rsidP="001F1E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246C1" w:rsidRDefault="00C246C1" w:rsidP="001F1E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1F1EC3" w:rsidRPr="001F1EC3" w:rsidRDefault="001F1EC3" w:rsidP="001F1E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F1EC3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7582"/>
        <w:gridCol w:w="1853"/>
      </w:tblGrid>
      <w:tr w:rsidR="001F1EC3" w:rsidRPr="00601379" w:rsidTr="0023393E">
        <w:trPr>
          <w:trHeight w:val="20"/>
        </w:trPr>
        <w:tc>
          <w:tcPr>
            <w:tcW w:w="346" w:type="pct"/>
            <w:vAlign w:val="center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79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601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60137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740" w:type="pct"/>
            <w:vAlign w:val="center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79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914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37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F1EC3" w:rsidRPr="00601379" w:rsidTr="0023393E">
        <w:trPr>
          <w:trHeight w:val="20"/>
        </w:trPr>
        <w:tc>
          <w:tcPr>
            <w:tcW w:w="346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40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914" w:type="pct"/>
          </w:tcPr>
          <w:p w:rsidR="001F1EC3" w:rsidRPr="006C2C4F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1EC3" w:rsidRPr="00601379" w:rsidTr="0023393E">
        <w:trPr>
          <w:trHeight w:val="20"/>
        </w:trPr>
        <w:tc>
          <w:tcPr>
            <w:tcW w:w="346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0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914" w:type="pct"/>
          </w:tcPr>
          <w:p w:rsidR="001F1EC3" w:rsidRPr="006C2C4F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F1EC3" w:rsidRPr="00601379" w:rsidTr="0023393E">
        <w:trPr>
          <w:trHeight w:val="20"/>
        </w:trPr>
        <w:tc>
          <w:tcPr>
            <w:tcW w:w="346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40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914" w:type="pct"/>
          </w:tcPr>
          <w:p w:rsidR="001F1EC3" w:rsidRPr="006C2C4F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1EC3" w:rsidRPr="00601379" w:rsidTr="0023393E">
        <w:trPr>
          <w:trHeight w:val="20"/>
        </w:trPr>
        <w:tc>
          <w:tcPr>
            <w:tcW w:w="346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40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914" w:type="pct"/>
          </w:tcPr>
          <w:p w:rsidR="001F1EC3" w:rsidRPr="006C2C4F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F1EC3" w:rsidRPr="00601379" w:rsidTr="0023393E">
        <w:trPr>
          <w:trHeight w:val="20"/>
        </w:trPr>
        <w:tc>
          <w:tcPr>
            <w:tcW w:w="346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40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914" w:type="pct"/>
          </w:tcPr>
          <w:p w:rsidR="001F1EC3" w:rsidRPr="006C2C4F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F1EC3" w:rsidRPr="00601379" w:rsidTr="0023393E">
        <w:trPr>
          <w:trHeight w:val="20"/>
        </w:trPr>
        <w:tc>
          <w:tcPr>
            <w:tcW w:w="346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40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Путешествия по городам и странам</w:t>
            </w:r>
          </w:p>
        </w:tc>
        <w:tc>
          <w:tcPr>
            <w:tcW w:w="914" w:type="pct"/>
          </w:tcPr>
          <w:p w:rsidR="001F1EC3" w:rsidRPr="006C2C4F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F1EC3" w:rsidRPr="00601379" w:rsidTr="0023393E">
        <w:trPr>
          <w:trHeight w:val="20"/>
        </w:trPr>
        <w:tc>
          <w:tcPr>
            <w:tcW w:w="346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40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914" w:type="pct"/>
          </w:tcPr>
          <w:p w:rsidR="001F1EC3" w:rsidRPr="006C2C4F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C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1EC3" w:rsidRPr="00601379" w:rsidTr="0023393E">
        <w:trPr>
          <w:trHeight w:val="20"/>
        </w:trPr>
        <w:tc>
          <w:tcPr>
            <w:tcW w:w="346" w:type="pct"/>
          </w:tcPr>
          <w:p w:rsidR="001F1EC3" w:rsidRPr="00601379" w:rsidRDefault="001F1EC3" w:rsidP="00233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0" w:type="pct"/>
          </w:tcPr>
          <w:p w:rsidR="001F1EC3" w:rsidRPr="00E948CB" w:rsidRDefault="001F1EC3" w:rsidP="00E948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137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4" w:type="pct"/>
          </w:tcPr>
          <w:p w:rsidR="001F1EC3" w:rsidRPr="00601379" w:rsidRDefault="001F1EC3" w:rsidP="00E9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37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891BB0" w:rsidRDefault="00891BB0" w:rsidP="00A74C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F325A" w:rsidRPr="001F1EC3" w:rsidRDefault="00F87E47" w:rsidP="001F1EC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1F1EC3">
        <w:rPr>
          <w:rFonts w:ascii="Times New Roman" w:hAnsi="Times New Roman"/>
          <w:b/>
          <w:bCs/>
          <w:sz w:val="28"/>
          <w:lang w:eastAsia="ru-RU"/>
        </w:rPr>
        <w:t>Календарно-тематический план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843"/>
        <w:gridCol w:w="850"/>
        <w:gridCol w:w="2977"/>
        <w:gridCol w:w="2828"/>
      </w:tblGrid>
      <w:tr w:rsidR="004715DD" w:rsidTr="00DA1777">
        <w:tc>
          <w:tcPr>
            <w:tcW w:w="562" w:type="dxa"/>
          </w:tcPr>
          <w:p w:rsidR="007F325A" w:rsidRPr="00EC13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33B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7F325A" w:rsidRPr="00AD79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3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7F325A" w:rsidRPr="00AD79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3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7F325A" w:rsidRPr="00AD79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93B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7F325A" w:rsidRPr="007B250D" w:rsidRDefault="000B0326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250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828" w:type="dxa"/>
          </w:tcPr>
          <w:p w:rsidR="007F325A" w:rsidRPr="00A656D1" w:rsidRDefault="000B0326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56D1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Электронные ресурсы к уроку</w:t>
            </w:r>
          </w:p>
        </w:tc>
      </w:tr>
      <w:tr w:rsidR="004715DD" w:rsidTr="00DA1777">
        <w:tc>
          <w:tcPr>
            <w:tcW w:w="562" w:type="dxa"/>
          </w:tcPr>
          <w:p w:rsidR="007F325A" w:rsidRPr="00EC13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F325A" w:rsidRPr="00AD79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25A" w:rsidRPr="00AD79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F325A" w:rsidRPr="00AD79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25A" w:rsidRPr="007B250D" w:rsidRDefault="00035F25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1 четверть: 16 часов</w:t>
            </w:r>
          </w:p>
        </w:tc>
        <w:tc>
          <w:tcPr>
            <w:tcW w:w="2828" w:type="dxa"/>
          </w:tcPr>
          <w:p w:rsidR="007F325A" w:rsidRPr="00A656D1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F325A" w:rsidRPr="00EC13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F325A" w:rsidRPr="00AD79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25A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D793B" w:rsidRPr="0043190C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43190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Часть 1</w:t>
            </w:r>
          </w:p>
        </w:tc>
        <w:tc>
          <w:tcPr>
            <w:tcW w:w="850" w:type="dxa"/>
          </w:tcPr>
          <w:p w:rsidR="007F325A" w:rsidRPr="00AD793B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25A" w:rsidRPr="007B250D" w:rsidRDefault="00035F25" w:rsidP="00985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Раздел 1: «Как устроен мир» (</w:t>
            </w:r>
            <w:r w:rsidR="00C32F1E"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850B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часов)</w:t>
            </w:r>
          </w:p>
        </w:tc>
        <w:tc>
          <w:tcPr>
            <w:tcW w:w="2828" w:type="dxa"/>
          </w:tcPr>
          <w:p w:rsidR="007F325A" w:rsidRPr="00A656D1" w:rsidRDefault="007F325A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AD793B" w:rsidRPr="00EC133B" w:rsidRDefault="00AD793B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793B" w:rsidRPr="00AD793B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D793B" w:rsidRDefault="00481A65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учебником. </w:t>
            </w:r>
            <w:r w:rsidR="00AD793B" w:rsidRPr="00AD793B">
              <w:rPr>
                <w:rFonts w:ascii="Times New Roman" w:hAnsi="Times New Roman"/>
                <w:bCs/>
                <w:sz w:val="24"/>
                <w:szCs w:val="24"/>
              </w:rPr>
              <w:t>Природа</w:t>
            </w:r>
            <w:r w:rsidR="00E47E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D793B" w:rsidRPr="00AD793B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2-9)</w:t>
            </w:r>
          </w:p>
        </w:tc>
        <w:tc>
          <w:tcPr>
            <w:tcW w:w="850" w:type="dxa"/>
          </w:tcPr>
          <w:p w:rsidR="00AD793B" w:rsidRPr="00AD793B" w:rsidRDefault="00AD793B" w:rsidP="00AD7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D793B" w:rsidRPr="000A3304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Знакомиться с учебником и учебными пособиями по курсу «Окружающий мир» для 3 </w:t>
            </w:r>
            <w:proofErr w:type="spellStart"/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кл</w:t>
            </w:r>
            <w:proofErr w:type="spellEnd"/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., с целями и задачами раздела</w:t>
            </w:r>
            <w:r w:rsid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«Как устроен мир»</w:t>
            </w:r>
            <w:r w:rsidR="00481A65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  <w:p w:rsidR="00AD793B" w:rsidRPr="000A3304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="00481A65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онимать учебную задачу урока и стремиться ее выполнить, </w:t>
            </w:r>
          </w:p>
          <w:p w:rsidR="00AD793B" w:rsidRPr="000A3304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доказывать, пользуясь иллюстрацией учебника, </w:t>
            </w:r>
            <w:r w:rsidR="00481A65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разнообразие природы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 раскрывать ценность природы для людей,</w:t>
            </w:r>
          </w:p>
          <w:p w:rsidR="00AD793B" w:rsidRPr="000A3304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анализировать текст учеб</w:t>
            </w:r>
            <w:r w:rsidR="00E204F6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ника, извлекать из него необходимую информацию, сравнивать объекты неживой и живой природы, предлагать задание к рисунку учеб</w:t>
            </w:r>
            <w:r w:rsidR="00BF4778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ника и оценивать ответы одноклассников, классифицировать объекты живой природы, осуществлять самопроверку,</w:t>
            </w:r>
          </w:p>
          <w:p w:rsidR="00AD793B" w:rsidRPr="000A3304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паре,</w:t>
            </w:r>
          </w:p>
          <w:p w:rsidR="00AD793B" w:rsidRPr="000A3304" w:rsidRDefault="00AD793B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E47E5D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 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достижения</w:t>
            </w:r>
            <w:r w:rsidR="00E47E5D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4715DD" w:rsidRPr="00A656D1" w:rsidRDefault="00D901E3" w:rsidP="00AD793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E204F6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https://easyen.ru/load/okruzhajushhij_mir/3_klass/prezentacija_k_uroku_po_teme_raznoobrazie_prirody/238-1-0-70000</w:t>
              </w:r>
            </w:hyperlink>
          </w:p>
        </w:tc>
      </w:tr>
      <w:tr w:rsidR="004715DD" w:rsidTr="00DA1777">
        <w:tc>
          <w:tcPr>
            <w:tcW w:w="562" w:type="dxa"/>
          </w:tcPr>
          <w:p w:rsidR="00DC071A" w:rsidRPr="00EC133B" w:rsidRDefault="00DC071A" w:rsidP="00DC0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071A" w:rsidRPr="00AD793B" w:rsidRDefault="00DC071A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3B2F" w:rsidRDefault="00DC071A" w:rsidP="00983B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Человек.</w:t>
            </w:r>
          </w:p>
          <w:p w:rsidR="00983B2F" w:rsidRDefault="00983B2F" w:rsidP="00983B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Проект: «Богатства, отданные людям»</w:t>
            </w:r>
          </w:p>
          <w:p w:rsidR="00DC071A" w:rsidRDefault="00DC071A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10-1</w:t>
            </w:r>
            <w:r w:rsidR="00980864" w:rsidRPr="00983B2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83B2F" w:rsidRDefault="00983B2F" w:rsidP="00983B2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16-17)</w:t>
            </w:r>
          </w:p>
          <w:p w:rsidR="00DC071A" w:rsidRPr="00AD793B" w:rsidRDefault="00DC071A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DC071A" w:rsidRPr="00AD793B" w:rsidRDefault="00DC071A" w:rsidP="00DC0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071A" w:rsidRPr="000A3304" w:rsidRDefault="00DC071A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DC071A" w:rsidRPr="000A3304" w:rsidRDefault="00DC071A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-находить сходство человека и живых существ и отличия его от животных,</w:t>
            </w:r>
            <w:r w:rsidR="00223F06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различать внешность чело</w:t>
            </w:r>
            <w:r w:rsidR="00223F06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века и его внутренний мир, анализировать проявления внутреннего мира человека в его поступках, взаимоотношениях с людьми, отношении к природе, оценивать богатство 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внутреннего мира чел</w:t>
            </w:r>
            <w:r w:rsidR="00223F06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овека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DC071A" w:rsidRPr="000A3304" w:rsidRDefault="00DC071A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моделировать ступени познания человеком окружающего мира в ходе игр,</w:t>
            </w:r>
          </w:p>
          <w:p w:rsidR="00DC071A" w:rsidRPr="000A3304" w:rsidRDefault="00DC071A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паре: наблюдать и описывать проявления внутреннего мира человека, обсуждать, как возникает богатство внутреннего мира человека,</w:t>
            </w:r>
          </w:p>
          <w:p w:rsidR="00DC071A" w:rsidRPr="000A3304" w:rsidRDefault="00DC071A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507D70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507D70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6E0283" w:rsidRPr="00A656D1" w:rsidRDefault="00D901E3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223F06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https://easyen.ru/load/okruzhajushhij_mir/3_klass/prezentacija_po_teme_chelovek/238-1-0-70002</w:t>
              </w:r>
            </w:hyperlink>
          </w:p>
          <w:p w:rsidR="00A01723" w:rsidRPr="00A656D1" w:rsidRDefault="00A01723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01723" w:rsidRPr="00A656D1" w:rsidRDefault="00D901E3" w:rsidP="00DC071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A01723" w:rsidRPr="00A656D1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https://easyen.ru/load/nachalnykh/proekt/proekt_po_okruzhajushhemu_miru_v_3_klasse_bogatstva_otdannye_ljudjam/284-1-0-10570</w:t>
              </w:r>
            </w:hyperlink>
          </w:p>
        </w:tc>
      </w:tr>
      <w:tr w:rsidR="004715DD" w:rsidTr="00DA1777">
        <w:tc>
          <w:tcPr>
            <w:tcW w:w="562" w:type="dxa"/>
          </w:tcPr>
          <w:p w:rsidR="00980864" w:rsidRPr="00EC133B" w:rsidRDefault="003E4ECF" w:rsidP="00980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0864" w:rsidRPr="00AD793B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80864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Общество.</w:t>
            </w:r>
            <w:r w:rsidR="008662A0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Российская Федерация.</w:t>
            </w:r>
          </w:p>
          <w:p w:rsidR="00980864" w:rsidRPr="00AD793B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18-23)</w:t>
            </w:r>
          </w:p>
        </w:tc>
        <w:tc>
          <w:tcPr>
            <w:tcW w:w="850" w:type="dxa"/>
          </w:tcPr>
          <w:p w:rsidR="00980864" w:rsidRPr="00AD793B" w:rsidRDefault="00980864" w:rsidP="00980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80864" w:rsidRPr="000A3304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</w:t>
            </w:r>
            <w:r w:rsidR="009B5F9A"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</w:t>
            </w: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чу урока и стремиться ее выполнить,</w:t>
            </w:r>
          </w:p>
          <w:p w:rsidR="00980864" w:rsidRPr="000A3304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-определять место человека в мире,</w:t>
            </w:r>
          </w:p>
          <w:p w:rsidR="00980864" w:rsidRPr="000A3304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семью, народ, государство как части общества,</w:t>
            </w:r>
          </w:p>
          <w:p w:rsidR="00980864" w:rsidRPr="000A3304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обсуждать вопрос о том, почему семья является важной частью общества,</w:t>
            </w:r>
          </w:p>
          <w:p w:rsidR="00980864" w:rsidRPr="000A3304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сопоставлять формы правления в государствах мира,</w:t>
            </w:r>
          </w:p>
          <w:p w:rsidR="00980864" w:rsidRPr="000A3304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группе: анализировать таблицу с целью извлечения необходимой информации. Описывать по фотографиям достопримечательности разных стран, соотносить страны и народы, осуществлять самопроверку, рассуждать о многообразии и единстве стран и народов в современном мире,</w:t>
            </w:r>
          </w:p>
          <w:p w:rsidR="00980864" w:rsidRPr="000A3304" w:rsidRDefault="00980864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7243C8" w:rsidRPr="00A656D1" w:rsidRDefault="00D901E3" w:rsidP="009808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203036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https://easyen.ru/load/okruzhajushhij_mir/3_klass/prezentacija_po_teme_chelovek/238-1-0-70001</w:t>
              </w:r>
            </w:hyperlink>
          </w:p>
        </w:tc>
      </w:tr>
      <w:tr w:rsidR="004715DD" w:rsidTr="00DA1777">
        <w:tc>
          <w:tcPr>
            <w:tcW w:w="562" w:type="dxa"/>
          </w:tcPr>
          <w:p w:rsidR="007B68C3" w:rsidRPr="00EC133B" w:rsidRDefault="003E4ECF" w:rsidP="007B6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68C3" w:rsidRPr="00AD793B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8C3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такое экология.</w:t>
            </w:r>
          </w:p>
          <w:p w:rsidR="007B68C3" w:rsidRPr="00AD793B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24-28)</w:t>
            </w:r>
          </w:p>
        </w:tc>
        <w:tc>
          <w:tcPr>
            <w:tcW w:w="850" w:type="dxa"/>
          </w:tcPr>
          <w:p w:rsidR="007B68C3" w:rsidRPr="00AD793B" w:rsidRDefault="007B68C3" w:rsidP="007B6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7B68C3" w:rsidRPr="000A3304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и стремиться ее выполнить:</w:t>
            </w:r>
          </w:p>
          <w:p w:rsidR="007B68C3" w:rsidRPr="000A3304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анализировать текст учебника, извлекать из него необходимую информацию о взаимосвязях в природе, между природой и человеком, рассказывать о них опираясь на схемы,</w:t>
            </w:r>
          </w:p>
          <w:p w:rsidR="007B68C3" w:rsidRPr="000A3304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паре: анализировать схемы учебника, классифицировать экологические связи, моделировать связи организмов,</w:t>
            </w:r>
          </w:p>
          <w:p w:rsidR="007B68C3" w:rsidRPr="000A3304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A1408F" w:rsidRPr="00A656D1" w:rsidRDefault="00D901E3" w:rsidP="00A1408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A1408F" w:rsidRPr="00A656D1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https://easyen.ru/load/okruzhajushhij_mir/3_klass/prezentacija_k_uroku_po_teme_chto_takoe_ehkologija/238-1-0-70003</w:t>
              </w:r>
            </w:hyperlink>
          </w:p>
          <w:p w:rsidR="007B68C3" w:rsidRPr="00A656D1" w:rsidRDefault="007B68C3" w:rsidP="00A1408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B68C3" w:rsidRPr="00EC133B" w:rsidRDefault="003E4ECF" w:rsidP="007B6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68C3" w:rsidRPr="00AD793B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B68C3" w:rsidRDefault="003E4ECF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Природа в опасности!</w:t>
            </w:r>
          </w:p>
          <w:p w:rsidR="003E4ECF" w:rsidRPr="00AD793B" w:rsidRDefault="003E4ECF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29-34)</w:t>
            </w:r>
          </w:p>
        </w:tc>
        <w:tc>
          <w:tcPr>
            <w:tcW w:w="850" w:type="dxa"/>
          </w:tcPr>
          <w:p w:rsidR="007B68C3" w:rsidRPr="00AD793B" w:rsidRDefault="007B68C3" w:rsidP="007B6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B68C3" w:rsidRPr="000A3304" w:rsidRDefault="007B68C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828" w:type="dxa"/>
          </w:tcPr>
          <w:p w:rsidR="00E10A84" w:rsidRPr="00A656D1" w:rsidRDefault="00D901E3" w:rsidP="007B68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C5058B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https://easyen.ru/load/okruzhajushhij_mir/3_klass/prezentacija_k_uroku_po_teme_priroda_v_opasnosti/238-1-0-70004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разделу «Как устроен мир».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154-159)</w:t>
            </w:r>
          </w:p>
          <w:p w:rsidR="001046A7" w:rsidRDefault="001046A7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46A7" w:rsidRPr="00AD793B" w:rsidRDefault="001046A7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0A330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0A330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Выполнять тесты с выбором ответа, оценивать правильность работы.</w:t>
            </w:r>
          </w:p>
        </w:tc>
        <w:tc>
          <w:tcPr>
            <w:tcW w:w="2828" w:type="dxa"/>
          </w:tcPr>
          <w:p w:rsidR="007E4294" w:rsidRPr="00A656D1" w:rsidRDefault="00D901E3" w:rsidP="007E4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15" w:history="1">
              <w:r w:rsidR="00A02C59" w:rsidRPr="00A656D1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https://easyen.ru/load/okruzhajushhij_mir/3_klass/test_po_okruzhajushhemu_miru_kak_ustroen_mir/238-1-0-3756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294" w:rsidRPr="007B250D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Раздел 2: «Эта удивительная природа» </w:t>
            </w:r>
          </w:p>
          <w:p w:rsidR="007E4294" w:rsidRPr="007B250D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(18 часов)</w:t>
            </w:r>
          </w:p>
        </w:tc>
        <w:tc>
          <w:tcPr>
            <w:tcW w:w="2828" w:type="dxa"/>
          </w:tcPr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Тела, вещества, частицы.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35-40)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</w:t>
            </w:r>
            <w:r w:rsid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актеризовать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понятия «тела», «вещества», «частицы»,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-классифицировать тела и вещества,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естественных и искусственных тел, твердых, жидких и газообразных веществ,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опыт с растворением вещества,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-высказывать предположения, объясняющие результат опыта,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-доказывать на основе опыта, что тела и в</w:t>
            </w:r>
            <w:r w:rsidR="00070BDC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ещест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ва состоят из частиц,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группе, моделировать процесс растворения, расположение частиц в твердом, жидком и газообразном веществах,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D5199A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6" w:history="1">
              <w:r w:rsidR="004800FE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https://easyen.ru/load/okruzhajushhij_mir/3_klass/prezentacij_k_uroku_po_teme_tela_veshhestva_chasticy/238-1-0-70005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Разнообразие веществ.</w:t>
            </w:r>
            <w:r w:rsidR="00A60293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работа: «Обнаружение крахмала в продуктах питания».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41-45)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-наблюдать и характеризовать свойства поваренной соли, сахара, крахмала, различать их по характерным признакам,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опыт по обнаружению крахмала в продуктах питания, использовать лабораторное оборудование, фиксировать результаты исследования в тетради,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 и в паре,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BD08B1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68756C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https://easyen.ru/load/okruzhajushhij_mir/3_klass/prezentacija_k_uroku_po_teme_raznoobrazie_veshhestv/238-1-0-70006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Воздух и его охрана.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46-50)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анализировать схему с целью определения состава воздуха,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опыт о свойствах воздуха, фиксировать результаты исследования в рабочей тетради,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-высказывать предположения,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-работать в паре: работать с текстом учебника с целью извлечения необходимой информации, объяснять свойства воздуха, используя знания о частицах,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формулировать выводы из изученного материала, отвечать 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на итоговые вопросы и оценивать свои достижения.</w:t>
            </w:r>
          </w:p>
        </w:tc>
        <w:tc>
          <w:tcPr>
            <w:tcW w:w="2828" w:type="dxa"/>
          </w:tcPr>
          <w:p w:rsidR="00C030E2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8" w:history="1">
              <w:r w:rsidR="00AC5EF0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https://easyen.ru/load/okruzhajushhij_mir/3_klass/prezentacija_k_uroku_po_teme_vozdukh_i_ego_okhrana/238-1-0-70007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Вода.</w:t>
            </w:r>
            <w:r w:rsidR="00C70F46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работа: «Исследование свойств воды».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51-54)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Понимать учебную задачу урока и стремиться ее выполнить, 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практическая работа: исследование свойств воды по инструкции учебника</w:t>
            </w:r>
            <w:r w:rsidR="00203924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  <w:r w:rsid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фиксировать результаты исследования в рабочей тетради,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-работать в паре: работать с текстом учебника с целью извлечения необхо</w:t>
            </w:r>
            <w:r w:rsidR="00A15AB4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имой информации, объяснять свойства воды,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проводить мини-исследование об использовании питьевой воды </w:t>
            </w:r>
            <w:r w:rsidR="00203924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дома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CC7CE2" w:rsidRPr="00A656D1" w:rsidRDefault="00D901E3" w:rsidP="007E4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19" w:history="1">
              <w:r w:rsidR="00CC7CE2" w:rsidRPr="00A656D1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https://easyen.ru/load/okruzhajushhij_mir/3_klass/prezentacija_k_uroku_po_teme_voda/238-1-0-70008</w:t>
              </w:r>
            </w:hyperlink>
          </w:p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Превращения и круговорот воды.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55-58)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в ходе научного эксперимента образование капель при охлаждении пара,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-высказывать предположения о состояниях воды в природе,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на осн</w:t>
            </w:r>
            <w:r w:rsidR="00C76513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ве опыта вывод о причинах образования облаков и выпадении дождя,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-работать в паре: анализир</w:t>
            </w:r>
            <w:r w:rsidR="00FB55B8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вать рисунок-схему, объяснять с его помощью особенности образования льда, рассказывать по схеме о круг</w:t>
            </w:r>
            <w:r w:rsid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вороте воды в природе, моделировать его</w:t>
            </w:r>
            <w:r w:rsid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осуществлять</w:t>
            </w:r>
            <w:r w:rsid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само и взаимопроверку,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D069B3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D069B3" w:rsidRPr="00A656D1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https://easyen.ru/load/okruzhajushhij_mir/3_klass/prezentacija_k_uroku_po_teme_prevrashhenija_i_krugovorot_vody/238-1-0-70009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Берегите воду!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59-63)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опыт фильтрации воды,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-высказывать предположения о том, почему надо беречь воду, находить цифр</w:t>
            </w:r>
            <w:r w:rsidR="00D06228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вые данные,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-доказывать на основе опыта необходимость бережного отношения к водным ресурсам,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-работать в паре: работать с текстом учебника с целью извлечения необходимой информации, моделировать в виде схемы источники загрязнения воды, 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8F406F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155FDF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https://easyen.ru/load/okruzhajushhij_mir/3_klass/prezentacija_k_uroku_po_teme_beregite_vodu/238-1-0-70015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такое почва.</w:t>
            </w:r>
            <w:r w:rsidR="00CD6BDF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работа: «Свойства почвы».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64-68)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процессы образования и разрушения почвы,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-анализировать рисунок учебника, схему связей почвы и растения, обсуждать вопрос о взаимосвязи живого</w:t>
            </w:r>
            <w:r w:rsid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 неживого в почве, рассказ «Уважайте жизнь дождевого червя</w:t>
            </w:r>
            <w:r w:rsidR="003627E1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»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из книги «Великан на планете»,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опыт,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-высказывать предположения о плодородии почвы,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737052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3627E1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https://easyen.ru/load/okruzhajushhij_mir/3_klass/prezentacija_k_uroku_po_teme_chto_takoe_pochva/238-1-0-70016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Разнообразие растений.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69-73)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</w:t>
            </w:r>
            <w:r w:rsidR="00CC6A32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</w:t>
            </w: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-классифицировать группы растений,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разнообразия растений,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группе: определение растения с помощью «Атласа-определителя»,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828" w:type="dxa"/>
          </w:tcPr>
          <w:p w:rsidR="006F2549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CC6A32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https://easyen.ru/load/okruzhajushhij_mir/3_klass/prezentacija_k_uroku_po_teme_raznoobrazie_rastenij/238-1-0-70017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Солнце, растения и мы с вами.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74-77)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процессы питания и дыхания растений</w:t>
            </w:r>
            <w:r w:rsidR="00B12595"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-выявлять роль листьев, стебля и корня в питании растений,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-доказывать, что без растений невозможна жизнь животных и человека,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вопросы и оценивать достижения на уроке.</w:t>
            </w:r>
          </w:p>
        </w:tc>
        <w:tc>
          <w:tcPr>
            <w:tcW w:w="2828" w:type="dxa"/>
          </w:tcPr>
          <w:p w:rsidR="007A584A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7E7CA6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https://easyen.ru/load/okruzhajushhij_mir/3_klass/prezentacija_k_uroku_po_teme_solnce_rastenija_i_my_s_vami/238-1-0-70018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Размножение и развитие растений.</w:t>
            </w:r>
            <w:r w:rsidR="00154715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работа: </w:t>
            </w:r>
            <w:r w:rsidR="00C777E0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="00C777E0">
              <w:rPr>
                <w:rFonts w:ascii="Times New Roman" w:hAnsi="Times New Roman"/>
                <w:bCs/>
                <w:sz w:val="24"/>
                <w:szCs w:val="24"/>
              </w:rPr>
              <w:t>Распростране</w:t>
            </w:r>
            <w:r w:rsidR="009D454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777E0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  <w:r w:rsidR="00C777E0">
              <w:rPr>
                <w:rFonts w:ascii="Times New Roman" w:hAnsi="Times New Roman"/>
                <w:bCs/>
                <w:sz w:val="24"/>
                <w:szCs w:val="24"/>
              </w:rPr>
              <w:t xml:space="preserve"> плодов растений».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78-81)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характеризовать условия, необходимые для размножения растений и их распространения,</w:t>
            </w:r>
          </w:p>
          <w:p w:rsidR="007E4294" w:rsidRPr="00663560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распространения семян в природе, выявлять роль животных в распространении семян,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6356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  <w:p w:rsidR="001046A7" w:rsidRPr="00663560" w:rsidRDefault="001046A7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828" w:type="dxa"/>
          </w:tcPr>
          <w:p w:rsidR="002C7D5D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2C7D5D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https://easyen.ru/load/okruzhajushhij_mir/3_klass/prezentacija_k_uroku_po_teme_razmnozhenie_i_razvitie_rastenij/238-1-0-70019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294" w:rsidRPr="007B250D" w:rsidRDefault="007E4294" w:rsidP="006217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2 четверть</w:t>
            </w:r>
            <w:r w:rsidR="00A5500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15 часов</w:t>
            </w:r>
          </w:p>
        </w:tc>
        <w:tc>
          <w:tcPr>
            <w:tcW w:w="2828" w:type="dxa"/>
          </w:tcPr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Охрана растений.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82-86)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факторы отрицательного воздействия человека на мир растений, Красная книга. Правила поведения человека в природе (обсуждение материала книги «Великан на поляне»).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C36B53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C36B53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https://easyen.ru/load/okruzhajushhij_mir/3_klass/prezentacija_k_uroku_po_temeokhrana_rastenij/238-1-0-70020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Разнообразие животных.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87-93)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группы животных,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-классифицировать животных из списка,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животных разных групп,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электронным приложением к учебнику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9530B4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9530B4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https://easyen.ru/load/okruzhajushhij_mir/3_klass/prezentacija_k_uroku_po_teme/238-1-0-70021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Кто что ест. Проект «Разнообразие природы родного края».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94-97) 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98-99)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животных по типу питания,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-классифицировать животных по типу питания,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цепей питания,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опыт, высказывать предположения, доказывать на основе опыта,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группе, паре,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430954" w:rsidRPr="00A656D1" w:rsidRDefault="00D901E3" w:rsidP="007E4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430954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https://easyen.ru/load/okruzhajushhij_mir/3_klass/prezentacija_k_uroku_po_teme_kto_chto_est/238-1-0-70022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Размножение и развитие животных.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100-105)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животных разных групп по способу размножения,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моделировать стадии размножения животных разных групп,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как заботятся домашние животные о свое</w:t>
            </w:r>
            <w:r w:rsidR="00B64E0D"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м</w:t>
            </w: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потомстве</w:t>
            </w:r>
          </w:p>
          <w:p w:rsidR="009D454C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B358B2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B358B2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https://easyen.ru/load/okruzhajushhij_mir/3_klass/prezentacija_k_uroku_po_teme_razmnozhenie_i_razvitie_zhivotnykh/238-1-0-70308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Охрана животных.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106 -111)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-характеризовать факторы </w:t>
            </w: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отрицательного воздействия человека на животный мир,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-обсуждать меры по охране животных,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386A76"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386A76"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C81398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C81398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</w:t>
              </w:r>
              <w:r w:rsidR="00C81398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lastRenderedPageBreak/>
                <w:t>me_okhrana_zhivotnykh/238-1-0-70309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царстве грибов.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112-117)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строение шляпочных грибов.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-классифицировать съедобные, несъедобные, ядовитые грибы,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грибовдвойников,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опыт,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-высказывать предположения и обсуждать материал рассказа «Кому нужен мух</w:t>
            </w:r>
            <w:r w:rsid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</w:t>
            </w: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мор»</w:t>
            </w:r>
            <w:r w:rsid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из книги «Великан на поляне»,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3312D4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1" w:history="1">
              <w:r w:rsidR="003312D4" w:rsidRPr="00A42B18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https://easyen.ru/load/okruzhajushhij_mir/3_klass/prezentacija_k_uroku_po_teme_v_carstve_gribov/238-1-0-70310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Великий круговорот жизни.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118-120</w:t>
            </w:r>
            <w:r w:rsidR="00C6364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понятия организмы-производители, потребители, разрушители</w:t>
            </w:r>
            <w:r w:rsidR="009A2230"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круговорота веществ,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наблюдать опыт,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-обсуждать опасность исчезновения хотя бы одного звена цепи круговорота в</w:t>
            </w:r>
            <w:r w:rsidR="00686A1D"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в,</w:t>
            </w:r>
          </w:p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 свои достижения.</w:t>
            </w:r>
          </w:p>
        </w:tc>
        <w:tc>
          <w:tcPr>
            <w:tcW w:w="2828" w:type="dxa"/>
          </w:tcPr>
          <w:p w:rsidR="00B778EA" w:rsidRPr="00A656D1" w:rsidRDefault="00B778EA" w:rsidP="007E4294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</w:pPr>
            <w:r w:rsidRPr="00B778EA"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  <w:t>https://easyen.ru/load/okruzhajushhij_mir/3_klass/prezentacija_k_uroku_po_teme_velikij_krugovorot_zhizni/238-1-0-70311</w:t>
            </w: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разделу «Эта удивительная природа».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160-165)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62178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62178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Выполнять тесты с выбором ответа, оценивать правильность работы.</w:t>
            </w:r>
          </w:p>
        </w:tc>
        <w:tc>
          <w:tcPr>
            <w:tcW w:w="2828" w:type="dxa"/>
          </w:tcPr>
          <w:p w:rsidR="007E4294" w:rsidRPr="00A656D1" w:rsidRDefault="00D901E3" w:rsidP="007E4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32" w:history="1">
              <w:r w:rsidR="00B9434E" w:rsidRPr="00A42B18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https://nsportal.ru/nachalnaya-shkola/okruzhayushchii-mir/2018/01/10/prezentatsiya-po-okruzhayushchemu-miru-3-klass-eta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294" w:rsidRPr="007B250D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Раздел 3: «Мы и наше здоровье» (9 часов)</w:t>
            </w:r>
          </w:p>
        </w:tc>
        <w:tc>
          <w:tcPr>
            <w:tcW w:w="2828" w:type="dxa"/>
          </w:tcPr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Организм человека.</w:t>
            </w:r>
            <w:r w:rsidR="00C57FA3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работа: «Измерение роста и массы тела».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121-125)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системы органов тела,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-обсуждать взаимосвязь наук анатомии, физиологии, гигиены,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-работать в паре во время проведения опыта,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выводы, отвечать на итоговые вопросы и оценивать</w:t>
            </w:r>
            <w:r w:rsidR="00CD0718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CD0718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DA3BF3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3" w:history="1">
              <w:r w:rsidR="00CD0718" w:rsidRPr="00E93570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https://easyen.ru/load/okruzhajushhij_mir/3_klass/prezentacija_k_uroku_po_teme_organizm_cheloveka/238-1-0-70312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Органы чувств.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126-129)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-формулировать правила 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гигиены органов чувств,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группе, паре,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формулировать выводы из изученного материала, отвечать на итоговые вопросы и оценивать </w:t>
            </w:r>
            <w:r w:rsidR="00F765AB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свои 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достижения</w:t>
            </w:r>
            <w:r w:rsidR="002C22C9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C47EA9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4" w:history="1">
              <w:r w:rsidR="00C47EA9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</w:t>
              </w:r>
              <w:r w:rsidR="00C47EA9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lastRenderedPageBreak/>
                <w:t>me_organy_chuvstv/238-1-0-70313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Надежная защита организма.</w:t>
            </w:r>
            <w:r w:rsidR="00556BB5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работа: «Изучение</w:t>
            </w:r>
            <w:r w:rsidR="00C45B93">
              <w:rPr>
                <w:rFonts w:ascii="Times New Roman" w:hAnsi="Times New Roman"/>
                <w:bCs/>
                <w:sz w:val="24"/>
                <w:szCs w:val="24"/>
              </w:rPr>
              <w:t xml:space="preserve"> свойств </w:t>
            </w:r>
            <w:r w:rsidR="00556BB5">
              <w:rPr>
                <w:rFonts w:ascii="Times New Roman" w:hAnsi="Times New Roman"/>
                <w:bCs/>
                <w:sz w:val="24"/>
                <w:szCs w:val="24"/>
              </w:rPr>
              <w:t>кожи человека».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130-133)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средства гигиены и уход за кожей,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правила первой помощи при повреждениях кожи,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-работать в паре,</w:t>
            </w:r>
            <w:r w:rsid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формулировать выводы из изученного материала, отвечать</w:t>
            </w:r>
            <w:r w:rsidR="002C22C9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на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вопросы и оценивать достижения на уроке.</w:t>
            </w:r>
          </w:p>
        </w:tc>
        <w:tc>
          <w:tcPr>
            <w:tcW w:w="2828" w:type="dxa"/>
          </w:tcPr>
          <w:p w:rsidR="00177120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5" w:history="1">
              <w:r w:rsidR="00177120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https://easyen.ru/load/okruzhajushhij_mir/3_klass/prezentacija_k_uroku_po_teme_nadjozhnaja_zashhita_organizma/238-1-0-70314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Опора тела и движение.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134-137)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роль скелета и мышц в жизнедеятельности организма,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-доказывать необходимость правильной осанки для здоровья человека,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вопросы</w:t>
            </w:r>
            <w:r w:rsidR="00B66FE2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оценивать достижения на уроке</w:t>
            </w:r>
            <w:r w:rsidR="00C84077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AE4A7E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6" w:history="1">
              <w:r w:rsidR="00AE4A7E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https://easyen.ru/load/okruzhajushhij_mir/3_klass/prezentacija_k_uroku_po_teme_opora_tela_i_dvizhenie/238-1-0-70315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Наше питание.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«Школа кулинаров».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(стр138-141</w:t>
            </w:r>
            <w:r w:rsidR="00C45B9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E4294" w:rsidRPr="00AD793B" w:rsidRDefault="00C45B9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7E4294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 w:rsidR="007E4294">
              <w:rPr>
                <w:rFonts w:ascii="Times New Roman" w:hAnsi="Times New Roman"/>
                <w:bCs/>
                <w:sz w:val="24"/>
                <w:szCs w:val="24"/>
              </w:rPr>
              <w:t xml:space="preserve"> 142-143)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CE38CA" w:rsidRDefault="00F3123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="007E4294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характеризовать изменения, которые происходят с пищей в процессе пищеварения,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моделировать строение пищеварительной системы</w:t>
            </w:r>
            <w:r w:rsidR="00F31234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правильного питания,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-составлять меню здорового питания,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выводы из изученного материала, отвечать на итоговые вопросы и оценивать</w:t>
            </w:r>
            <w:r w:rsidR="002815F4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2815F4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C740AD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37" w:history="1">
              <w:r w:rsidR="00C740AD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https://easyen.ru/load/okruzhajushhij_mir/3_klass/prezentacija_k_uroku_po_teme_nashe_pitanie/238-1-0-70316</w:t>
              </w:r>
            </w:hyperlink>
          </w:p>
          <w:p w:rsidR="009B58C8" w:rsidRDefault="009B58C8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9B58C8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38" w:history="1">
              <w:r w:rsidR="009B58C8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https://uchitelya.com/okruzhayuschiy-mir/37226-prezentaciya-shkola-kulinarov-3-klass.html</w:t>
              </w:r>
            </w:hyperlink>
          </w:p>
          <w:p w:rsidR="00C740AD" w:rsidRPr="00A656D1" w:rsidRDefault="00C740AD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Дыхание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кровообраще</w:t>
            </w:r>
            <w:r w:rsidR="008C421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144-146)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строение дыхательной системы и ее роль в организме, строение кровеносной системы и ее роль в организме,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-доказывать на основе опыта взаимосвязь кровеносной и дыхательной системы,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-работать в паре, формулировать выводы из изученно</w:t>
            </w:r>
            <w:r w:rsid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г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 материала, отвечать на вопросы</w:t>
            </w:r>
            <w:r w:rsidR="00CD6D82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оценивать </w:t>
            </w:r>
            <w:r w:rsidR="0034724E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свои 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достижения на уроке</w:t>
            </w:r>
            <w:r w:rsidR="0034724E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554843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9" w:history="1">
              <w:r w:rsidR="00554843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https://easyen.ru/load/okruzhajushhij_mir/3_klass/prezentacija_k_uroku_po_teme_dykhanie_i_krovoobrashhenie/238-1-0-70317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Умей предупреждать болезни.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147-149)  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-характеризовать факторы закаливания,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факторов закаливания, составлять памятку,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-работать в паре: составлять инструкцию по предупреждению инфекционных заболеваний,</w:t>
            </w:r>
          </w:p>
          <w:p w:rsidR="007E4294" w:rsidRPr="00CE38CA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C477BF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C477BF" w:rsidRPr="00CE38CA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865057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0" w:history="1">
              <w:r w:rsidR="00865057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</w:t>
              </w:r>
              <w:r w:rsidR="00865057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lastRenderedPageBreak/>
                <w:t>me_umej_preduprezhdat_bolezni/238-1-0-70318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294" w:rsidRPr="007B250D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3 четверть</w:t>
            </w:r>
            <w:r w:rsidR="00DC198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22 часа</w:t>
            </w:r>
          </w:p>
        </w:tc>
        <w:tc>
          <w:tcPr>
            <w:tcW w:w="2828" w:type="dxa"/>
          </w:tcPr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Здоровый образ жизни. 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150-153)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B64E3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B64E3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</w:t>
            </w:r>
            <w:r w:rsid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актеризовать</w:t>
            </w:r>
            <w:r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понятие ЗОЖ,</w:t>
            </w:r>
          </w:p>
          <w:p w:rsidR="007E4294" w:rsidRPr="00B64E3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правила ЗОЖ</w:t>
            </w:r>
            <w:r w:rsidR="00104257"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7E4294" w:rsidRPr="00B64E3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факторов, влияющих на укрепление здоровья,</w:t>
            </w:r>
          </w:p>
          <w:p w:rsidR="007E4294" w:rsidRPr="00B64E3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396E13"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396E13"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D42370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1" w:history="1">
              <w:r w:rsidR="00D221A0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https://easyen.ru/load/okruzhajushhij_mir/3_klass/prezentacija_k_uroku_po_teme_zdorovyj_obraz_zhizni/238-1-0-70319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разделу «Мы и наше здоровье».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166-170)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B64E36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B64E36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Выполнять тесты с выбором ответа, оценивать правильность работы.</w:t>
            </w:r>
          </w:p>
        </w:tc>
        <w:tc>
          <w:tcPr>
            <w:tcW w:w="2828" w:type="dxa"/>
          </w:tcPr>
          <w:p w:rsidR="007E4294" w:rsidRPr="00A656D1" w:rsidRDefault="00D901E3" w:rsidP="007E4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42" w:history="1">
              <w:r w:rsidR="00FA70F9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https://uchitelya.com/okruzhayuschiy-mir/19261-my-i-nashe-zdorove-3-klass.html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E4294" w:rsidRPr="007B3FFC" w:rsidRDefault="007E4294" w:rsidP="009778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B3FF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Часть 2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E4294" w:rsidRPr="007B250D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Раздел 4: «Наша безопасность» (7 часов)</w:t>
            </w:r>
          </w:p>
        </w:tc>
        <w:tc>
          <w:tcPr>
            <w:tcW w:w="2828" w:type="dxa"/>
          </w:tcPr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7B3FF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Огонь, вода и газ.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3-</w:t>
            </w:r>
            <w:r w:rsidR="007B3FF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действия при пожаре, аварии водопровода, утечке газа, моделировать их в виде ролевой игры,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анализировать схему эвакуации,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знать номера телефонов экстренных служб, родителей,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EB49B5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EB49B5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383B2D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3" w:history="1">
              <w:r w:rsidR="00383B2D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https://easyen.ru/load/okruzhajushhij_mir/3_klass/interaktivnyj_test_po_skazke_p_ershova_konjok_gorbunok/238-1-0-70996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420D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Чтобы путь был счастливым.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(стр</w:t>
            </w:r>
            <w:r w:rsidR="007B3FFC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 w:rsidR="007B3F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группе: сообщения о правилах поведения на улице, транспорте</w:t>
            </w:r>
            <w:r w:rsidR="00B2455A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-обсуждать предложенные ситуации, моделировать правила поведения,</w:t>
            </w:r>
          </w:p>
          <w:p w:rsidR="00253048" w:rsidRPr="001046A7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формулировать выводы из изученного материала, отвечать на вопросы и оценивать </w:t>
            </w:r>
            <w:r w:rsidR="006B602F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свои</w:t>
            </w:r>
            <w:r w:rsidR="00D1793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достижения. </w:t>
            </w:r>
          </w:p>
        </w:tc>
        <w:tc>
          <w:tcPr>
            <w:tcW w:w="2828" w:type="dxa"/>
          </w:tcPr>
          <w:p w:rsidR="00383B2D" w:rsidRPr="00A656D1" w:rsidRDefault="00D901E3" w:rsidP="007E42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44" w:history="1">
              <w:r w:rsidR="00383B2D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https://easyen.ru/load/okruzhajushhij_mir/3_klass/prezentacija_k_uroku_po_teme_chtoby_put_byl_schastlivym/238-1-0-70999</w:t>
              </w:r>
            </w:hyperlink>
          </w:p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D420D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83B2D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Дорожные знаки. 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«Кто нас защищает»</w:t>
            </w:r>
            <w:r w:rsidR="00D420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="007B3FF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 w:rsidR="007B3FFC">
              <w:rPr>
                <w:rFonts w:ascii="Times New Roman" w:hAnsi="Times New Roman"/>
                <w:bCs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E4294" w:rsidRPr="00AD793B" w:rsidRDefault="007B3FFC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7E4294"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18-19</w:t>
            </w:r>
            <w:r w:rsidR="007E429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</w:t>
            </w:r>
            <w:r w:rsidR="00E27FC2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, 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выполн</w:t>
            </w:r>
            <w:r w:rsidR="00E27FC2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я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ть</w:t>
            </w:r>
            <w:r w:rsidR="00E27FC2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ее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-классифицировать дорожные знаки,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-моделировать схем</w:t>
            </w:r>
            <w:r w:rsidR="00E27FC2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ой</w:t>
            </w:r>
            <w:r w:rsidR="00D1793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безопасный путь в школу,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вопросы и оценивать достижения на уроке.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Проектная деятельность: интервьюировать ветеранов ВОВ, МЧС, полиции.</w:t>
            </w:r>
            <w:r w:rsidR="00D1793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Оформлять</w:t>
            </w:r>
            <w:r w:rsidR="00D1793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собранные материалы в виде стендов, альбомов. Презентовать и оценивать результаты проектной деятельности</w:t>
            </w:r>
            <w:r w:rsidR="00E27FC2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383B2D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45" w:history="1">
              <w:r w:rsidR="00383B2D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https://easyen.ru/load/okruzhajushhij_mir/3_klass/prezentacija_k_uroku_po_teme_dorozhnye_znaki/238-1-0-71000</w:t>
              </w:r>
            </w:hyperlink>
          </w:p>
          <w:p w:rsidR="00383B2D" w:rsidRDefault="00383B2D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383B2D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46" w:history="1">
              <w:r w:rsidR="00383B2D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https://nsportal.ru/nachalnaya-shkola/vospitatelnaya-rabota/2024/01/31/prezentatsiya-proekta-kto-nas-zashchishchaet</w:t>
              </w:r>
            </w:hyperlink>
          </w:p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E4294" w:rsidRPr="00A656D1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7E4294" w:rsidRPr="00EC13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</w:t>
            </w:r>
            <w:r w:rsidR="00D420D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Опасные места.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(стр</w:t>
            </w:r>
            <w:r w:rsidR="00D420D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420DA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-актуализировать полученные ранее знания о потенциально опасных местах;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-обсуждать потенциальные опасности в доме и вне его;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-составлять схему своего двора и окрестностей с указанием опасных мест;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выводы из изученного материала, отвечать на итоговые вопросы и оценивать</w:t>
            </w:r>
            <w:r w:rsidR="004A2FFE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4A2FFE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8F3B85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7" w:history="1">
              <w:r w:rsidR="008F3B85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https://easyen.ru/load/okruzhajushhij_mir/3_klass/prezentacija_k_uroku_po_teme_opasnye_mesta/238-1-0-71001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D420DA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Природа и наша безопасность.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D420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420DA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D1793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опасности природного хар</w:t>
            </w:r>
            <w:r w:rsid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акте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</w:t>
            </w:r>
            <w:r w:rsid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;</w:t>
            </w:r>
          </w:p>
          <w:p w:rsidR="007E4294" w:rsidRPr="003F06B2" w:rsidRDefault="00D17932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="007E4294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находить в атласе-определителе информацию о ядовитых растениях и грибах;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-характеризовать правила гигиены при общении с домашними животными;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-отличать гадюку от ужа;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DC514A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DC514A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E95CF2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8" w:history="1">
              <w:r w:rsidR="00E95CF2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https://easyen.ru/load/okruzhajushhij_mir/3_klass/prezentacija_k_uroku_po_teme_priroda_i_nasha_bezopasnost/238-1-0-71003</w:t>
              </w:r>
            </w:hyperlink>
          </w:p>
        </w:tc>
      </w:tr>
      <w:tr w:rsidR="004715DD" w:rsidTr="00DA1777">
        <w:tc>
          <w:tcPr>
            <w:tcW w:w="562" w:type="dxa"/>
          </w:tcPr>
          <w:p w:rsidR="007E4294" w:rsidRPr="00EC133B" w:rsidRDefault="00D420DA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294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Экологическая безопасность.</w:t>
            </w:r>
            <w:r w:rsidR="0019300C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Проверочная работа: «Очистка воды с помощью бытового фильтра».</w:t>
            </w:r>
          </w:p>
          <w:p w:rsidR="007E4294" w:rsidRPr="00AD793B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(стр</w:t>
            </w:r>
            <w:r w:rsidR="00D420DA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420D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7E4294" w:rsidRPr="00AD793B" w:rsidRDefault="007E4294" w:rsidP="007E42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-анализировать по схеме цепь загрязнения;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-приводить примеры цепей загрязнения;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-моделировать пути поступления загрязняющих в</w:t>
            </w:r>
            <w:r w:rsidR="000416B6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в организм;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-обсуждать проблему экологической безопасности и меры по охране </w:t>
            </w:r>
            <w:proofErr w:type="spellStart"/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окр</w:t>
            </w:r>
            <w:proofErr w:type="spellEnd"/>
            <w:r w:rsidR="000416B6"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среды;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-знакомиться с устройством и работой бытового фильтра для очистки воды;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7E4294" w:rsidRPr="003F06B2" w:rsidRDefault="007E4294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вопросы и оценивать достижения.</w:t>
            </w:r>
          </w:p>
        </w:tc>
        <w:tc>
          <w:tcPr>
            <w:tcW w:w="2828" w:type="dxa"/>
          </w:tcPr>
          <w:p w:rsidR="00E95CF2" w:rsidRPr="00A656D1" w:rsidRDefault="00D901E3" w:rsidP="007E42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49" w:history="1">
              <w:r w:rsidR="00E95CF2" w:rsidRPr="008851FC">
                <w:rPr>
                  <w:rStyle w:val="ae"/>
                  <w:rFonts w:ascii="Times New Roman" w:hAnsi="Times New Roman"/>
                  <w:bCs/>
                  <w:sz w:val="24"/>
                  <w:szCs w:val="24"/>
                </w:rPr>
                <w:t>https://easyen.ru/load/okruzhajushhij_mir/3_klass/prezentacija_k_uroku_po_teme_ehkologicheskaja_bezopasnost/238-1-0-71002</w:t>
              </w:r>
            </w:hyperlink>
          </w:p>
        </w:tc>
      </w:tr>
      <w:tr w:rsidR="004715DD" w:rsidTr="00DA1777">
        <w:tc>
          <w:tcPr>
            <w:tcW w:w="562" w:type="dxa"/>
          </w:tcPr>
          <w:p w:rsidR="00932C59" w:rsidRPr="00EC133B" w:rsidRDefault="00932C59" w:rsidP="00932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</w:tcPr>
          <w:p w:rsidR="00932C59" w:rsidRPr="00AD793B" w:rsidRDefault="00932C59" w:rsidP="00932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C59" w:rsidRDefault="00932C59" w:rsidP="00932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разделу «Наша безопасность».</w:t>
            </w:r>
          </w:p>
          <w:p w:rsidR="00932C59" w:rsidRPr="00AD793B" w:rsidRDefault="00932C59" w:rsidP="00932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154-158)</w:t>
            </w:r>
          </w:p>
        </w:tc>
        <w:tc>
          <w:tcPr>
            <w:tcW w:w="850" w:type="dxa"/>
          </w:tcPr>
          <w:p w:rsidR="00932C59" w:rsidRPr="00AD793B" w:rsidRDefault="00932C59" w:rsidP="00932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32C59" w:rsidRPr="003F06B2" w:rsidRDefault="00932C59" w:rsidP="00932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3F06B2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Выполнять тесты с выбором ответа, оценивать правильность работы.</w:t>
            </w:r>
          </w:p>
        </w:tc>
        <w:tc>
          <w:tcPr>
            <w:tcW w:w="2828" w:type="dxa"/>
          </w:tcPr>
          <w:p w:rsidR="00932C59" w:rsidRPr="00A656D1" w:rsidRDefault="00D901E3" w:rsidP="00932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0" w:history="1">
              <w:r w:rsidR="006D6122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https://pptcloud.ru/okruzhayushchij-mir/nasha-bezopasnost-obobschenie-k-uchebniku-3-klassa-po-okruzhayuschemu</w:t>
              </w:r>
            </w:hyperlink>
          </w:p>
        </w:tc>
      </w:tr>
      <w:tr w:rsidR="004715DD" w:rsidTr="00DA1777">
        <w:tc>
          <w:tcPr>
            <w:tcW w:w="562" w:type="dxa"/>
          </w:tcPr>
          <w:p w:rsidR="00932C59" w:rsidRPr="00EC133B" w:rsidRDefault="00932C59" w:rsidP="00932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932C59" w:rsidRPr="00AD793B" w:rsidRDefault="00932C59" w:rsidP="00932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32C59" w:rsidRPr="00AD793B" w:rsidRDefault="00932C59" w:rsidP="00932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932C59" w:rsidRPr="00AD793B" w:rsidRDefault="00932C59" w:rsidP="00932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32C59" w:rsidRPr="007B250D" w:rsidRDefault="00932C59" w:rsidP="00932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Раздел 5: «Чему учит экономика» (1</w:t>
            </w:r>
            <w:r w:rsidR="005D2B36"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часов)</w:t>
            </w:r>
          </w:p>
        </w:tc>
        <w:tc>
          <w:tcPr>
            <w:tcW w:w="2828" w:type="dxa"/>
          </w:tcPr>
          <w:p w:rsidR="00932C59" w:rsidRPr="00A656D1" w:rsidRDefault="00932C59" w:rsidP="00932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2E0202" w:rsidRPr="00EC13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202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Для чего нужна экономика.</w:t>
            </w:r>
          </w:p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37-41)</w:t>
            </w:r>
          </w:p>
        </w:tc>
        <w:tc>
          <w:tcPr>
            <w:tcW w:w="850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учебные задачи раздела и данного урока и стремиться их выполнить;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раскрывать понятия </w:t>
            </w:r>
            <w:r w:rsidR="00907CB0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экономика»,</w:t>
            </w:r>
            <w:r w:rsid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«потребности», «товары», «услуги»;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различать товары и услуги, приводить примеры;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прослеживать, какие товары и услуги нужны семье в течение дня;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1D02F9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1D02F9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5604FE" w:rsidRPr="00A656D1" w:rsidRDefault="00D901E3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1" w:history="1">
              <w:r w:rsidR="005604FE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https://easyen.ru/load/okruzhajushhij_mir/3_klass/prezentacija_k_uroku_po_teme_dlja_chego_nuzhna_ehkonomika/238-1-0-71004</w:t>
              </w:r>
            </w:hyperlink>
          </w:p>
        </w:tc>
      </w:tr>
      <w:tr w:rsidR="004715DD" w:rsidTr="00DA1777">
        <w:tc>
          <w:tcPr>
            <w:tcW w:w="562" w:type="dxa"/>
          </w:tcPr>
          <w:p w:rsidR="002E0202" w:rsidRPr="00EC13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202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Природные богатства и труд людей – основа экономики.</w:t>
            </w:r>
          </w:p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42-45)</w:t>
            </w:r>
          </w:p>
        </w:tc>
        <w:tc>
          <w:tcPr>
            <w:tcW w:w="850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раскрывать роль природных богатств и труда людей в экономике по предложенному плану;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использования природных богатств и труда в процессе производства товаров;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прослеживать взаимосвязь труда людей разных профессий;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раскрывать роль науки в экономическом развитии;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роль профессий родителей в экономике;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1D02F9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1D02F9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2E0202" w:rsidRDefault="00D901E3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2" w:history="1">
              <w:r w:rsidR="002E0202" w:rsidRPr="00A656D1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https://nsportal.ru/nachalnaya-shkola/okruzhayushchii-mir/2015/11/11/prezentatsii-po-okruzhayushchemu-miru-3-klass</w:t>
              </w:r>
            </w:hyperlink>
            <w:r w:rsidR="002E0202" w:rsidRPr="00A656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. </w:t>
            </w:r>
          </w:p>
          <w:p w:rsidR="00C313E8" w:rsidRDefault="00C313E8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C313E8" w:rsidRPr="00A656D1" w:rsidRDefault="00D901E3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3" w:history="1">
              <w:r w:rsidR="00C313E8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https://easyen.ru/load/okruzhajushhij_mir/3_klass/prezentacija_k_uroku_po_teme_prirodnye_bogatstva_i_trud_ljudej/238-1-0-71005</w:t>
              </w:r>
            </w:hyperlink>
          </w:p>
        </w:tc>
      </w:tr>
      <w:tr w:rsidR="004715DD" w:rsidTr="00DA1777">
        <w:tc>
          <w:tcPr>
            <w:tcW w:w="562" w:type="dxa"/>
          </w:tcPr>
          <w:p w:rsidR="002E0202" w:rsidRPr="00EC13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202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Полезные ископаемые.</w:t>
            </w:r>
            <w:r w:rsidR="00C442C2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Проверочная работа: </w:t>
            </w:r>
            <w:r w:rsidR="00BD6C3C">
              <w:rPr>
                <w:rFonts w:ascii="Times New Roman" w:hAnsi="Times New Roman"/>
                <w:bCs/>
                <w:sz w:val="24"/>
                <w:szCs w:val="24"/>
              </w:rPr>
              <w:t>«Определение полезных ископаемых».</w:t>
            </w:r>
          </w:p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46-50)</w:t>
            </w:r>
          </w:p>
        </w:tc>
        <w:tc>
          <w:tcPr>
            <w:tcW w:w="850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актуализировать знания о полезных ископаемых, полученные в 1-2 </w:t>
            </w:r>
            <w:proofErr w:type="spellStart"/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кл</w:t>
            </w:r>
            <w:proofErr w:type="spellEnd"/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определять полезные ископаемые с помощью атласа-определителя;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выявлять, при производстве каких товаров применяются изучаемые полезные ископаемые;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характеризовать особенности добычи различных полезных ископаемых;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готовить сообщения о 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полезном ископаемом;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в краеведческом музее выяснять, какие полезные ископа</w:t>
            </w:r>
            <w:r w:rsidR="00CC357A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е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мые добываются в регионе;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CC357A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CC357A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DA0184" w:rsidRPr="00A656D1" w:rsidRDefault="00D901E3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4" w:history="1">
              <w:r w:rsidR="00DA0184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https://easyen.ru/load/okruzhajushhij_mir/3_klass/prezentacija_k_uroku_po_teme_poleznye_iskopaemye/238-1-0-71006</w:t>
              </w:r>
            </w:hyperlink>
          </w:p>
        </w:tc>
      </w:tr>
      <w:tr w:rsidR="004715DD" w:rsidTr="00DA1777">
        <w:tc>
          <w:tcPr>
            <w:tcW w:w="562" w:type="dxa"/>
          </w:tcPr>
          <w:p w:rsidR="002E0202" w:rsidRPr="00EC13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202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Растениеводст</w:t>
            </w:r>
            <w:proofErr w:type="spellEnd"/>
            <w:r w:rsidR="002530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42D4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работа: «Сравнение культурных растений».</w:t>
            </w:r>
          </w:p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51-55)</w:t>
            </w:r>
          </w:p>
        </w:tc>
        <w:tc>
          <w:tcPr>
            <w:tcW w:w="850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актуализировать знания о дикорастущих и культурных растения</w:t>
            </w:r>
            <w:r w:rsid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х, 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полученные в 1-2 </w:t>
            </w:r>
            <w:proofErr w:type="spellStart"/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кл</w:t>
            </w:r>
            <w:proofErr w:type="spellEnd"/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практическая работа в паре: исследовать выданное учителем с/х растение и описывать его по плану;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обсуждать, зачем люди занимаются растениевод</w:t>
            </w:r>
            <w:r w:rsid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твом;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различать и классифицировать культурные растения;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определять с помощью атласа-определителя культурные растения;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характеризовать роль выращивания культурных растений в экономике и труд растениеводов;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выявлять связь растениеводства и промышленности;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исследовать, какие продукты растениеводства используются в семь</w:t>
            </w:r>
            <w:r w:rsidR="00F5030C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е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интервьюировать работников с/х;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D26D66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D26D66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DA0184" w:rsidRDefault="00D901E3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5" w:history="1">
              <w:r w:rsidR="00DA0184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https://easyen.ru/load/okruzhajushhij_mir/3_klass/prezentacija_k_uroku_po_teme/238-1-0-71007</w:t>
              </w:r>
            </w:hyperlink>
          </w:p>
          <w:p w:rsidR="00DA0184" w:rsidRDefault="00DA0184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DA0184" w:rsidRPr="00A656D1" w:rsidRDefault="00DA0184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2E0202" w:rsidRPr="00EC13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E0202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Животноводст</w:t>
            </w:r>
            <w:proofErr w:type="spellEnd"/>
            <w:r w:rsidR="002530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E0202" w:rsidRPr="00AD793B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56-59)</w:t>
            </w:r>
          </w:p>
        </w:tc>
        <w:tc>
          <w:tcPr>
            <w:tcW w:w="850" w:type="dxa"/>
          </w:tcPr>
          <w:p w:rsidR="002E0202" w:rsidRPr="00AD793B" w:rsidRDefault="002E0202" w:rsidP="002E0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актуализировать знания о диких и домашних животных, полученные</w:t>
            </w:r>
            <w:r w:rsidR="00D616A3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ранее,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классифицировать домашних с/х животных;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характеризовать роль разведения с/х животных в экономике и труд животноводов;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выявлять взаимосвязь растениеводства, животноводства и промышленности;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работать с терминологическим 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словариком;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интервьюировать работников животноводства;</w:t>
            </w:r>
          </w:p>
          <w:p w:rsidR="002E0202" w:rsidRPr="005A6270" w:rsidRDefault="002E0202" w:rsidP="002E020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1C175B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1C175B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9855E9" w:rsidRPr="00A656D1" w:rsidRDefault="00D901E3" w:rsidP="002E02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6" w:history="1">
              <w:r w:rsidR="009855E9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https://easyen.ru/load/okruzhajushhij_mir/3_klass/prezentacija_k_uroku_po_teme_zhivotnovodstvo/238-1-0-71009</w:t>
              </w:r>
            </w:hyperlink>
          </w:p>
        </w:tc>
      </w:tr>
      <w:tr w:rsidR="004715DD" w:rsidTr="00DA1777">
        <w:tc>
          <w:tcPr>
            <w:tcW w:w="562" w:type="dxa"/>
          </w:tcPr>
          <w:p w:rsidR="00274327" w:rsidRPr="00EC133B" w:rsidRDefault="00274327" w:rsidP="002743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274327" w:rsidRPr="00AD793B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274327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Какая бывает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промышлен</w:t>
            </w:r>
            <w:r w:rsidR="00E125A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74327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«Экономика родного края».</w:t>
            </w:r>
          </w:p>
          <w:p w:rsidR="00274327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60-63), </w:t>
            </w:r>
          </w:p>
          <w:p w:rsidR="00274327" w:rsidRPr="00AD793B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64-65)</w:t>
            </w:r>
          </w:p>
        </w:tc>
        <w:tc>
          <w:tcPr>
            <w:tcW w:w="850" w:type="dxa"/>
          </w:tcPr>
          <w:p w:rsidR="00274327" w:rsidRPr="00AD793B" w:rsidRDefault="00274327" w:rsidP="002743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74327" w:rsidRPr="005A6270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274327" w:rsidRPr="005A6270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характеризовать отрасли промышленности по их роли в производстве товаров;</w:t>
            </w:r>
          </w:p>
          <w:p w:rsidR="00274327" w:rsidRPr="005A6270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соотносить продукцию и отрасли промышленности</w:t>
            </w:r>
          </w:p>
          <w:p w:rsidR="00274327" w:rsidRPr="005A6270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выявлять взаимосвязь отраслей</w:t>
            </w:r>
            <w:r w:rsid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промышленности</w:t>
            </w:r>
            <w:r w:rsidR="00297CDC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,</w:t>
            </w:r>
          </w:p>
          <w:p w:rsidR="00274327" w:rsidRPr="005A6270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характеризовать труд работников отраслей промышленности;</w:t>
            </w:r>
          </w:p>
          <w:p w:rsidR="00274327" w:rsidRPr="005A6270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274327" w:rsidRPr="005A6270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найти в краеведческой литературе или выяснить у взрослых членов семьи, какие отрасли промышленности, крупные предприятия есть в регионе;</w:t>
            </w:r>
          </w:p>
          <w:p w:rsidR="00274327" w:rsidRPr="005A6270" w:rsidRDefault="00274327" w:rsidP="0027432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956A9E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956A9E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  <w:p w:rsidR="00AB4A5D" w:rsidRPr="005A6270" w:rsidRDefault="00AB4A5D" w:rsidP="00AB4A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</w:rPr>
              <w:t>В ходе выполнения проекта дети учатся:</w:t>
            </w:r>
          </w:p>
          <w:p w:rsidR="00AB4A5D" w:rsidRPr="005A6270" w:rsidRDefault="00AB4A5D" w:rsidP="00AB4A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</w:rPr>
              <w:t>- собирать информацию об экономике своего края;</w:t>
            </w:r>
          </w:p>
          <w:p w:rsidR="00AB4A5D" w:rsidRPr="005A6270" w:rsidRDefault="00AB4A5D" w:rsidP="00AB4A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</w:rPr>
              <w:t>- оформлять собранные материал</w:t>
            </w:r>
            <w:r w:rsidR="005A6270">
              <w:rPr>
                <w:rFonts w:ascii="Times New Roman" w:hAnsi="Times New Roman"/>
                <w:bCs/>
              </w:rPr>
              <w:t>ы;</w:t>
            </w:r>
          </w:p>
          <w:p w:rsidR="00AB4A5D" w:rsidRPr="005A6270" w:rsidRDefault="00AB4A5D" w:rsidP="00AB4A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</w:rPr>
              <w:t>- коллективно составлять книгу-справочник «Экономика родного края»;</w:t>
            </w:r>
          </w:p>
          <w:p w:rsidR="00AB4A5D" w:rsidRPr="005A6270" w:rsidRDefault="00AB4A5D" w:rsidP="00AB4A5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</w:rPr>
              <w:t>- презентовать и оценивать результаты проекта.</w:t>
            </w:r>
          </w:p>
        </w:tc>
        <w:tc>
          <w:tcPr>
            <w:tcW w:w="2828" w:type="dxa"/>
          </w:tcPr>
          <w:p w:rsidR="00E125AF" w:rsidRDefault="00D901E3" w:rsidP="002743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7" w:history="1">
              <w:r w:rsidR="00E125AF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https://easyen.ru/load/okruzhajushhij_mir/3_klass/prezentacija_k_uroku_po_teme_zhivotnovodstvo/238-1-0-71008</w:t>
              </w:r>
            </w:hyperlink>
          </w:p>
          <w:p w:rsidR="00F81C1B" w:rsidRDefault="00F81C1B" w:rsidP="002743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F81C1B" w:rsidRPr="00A656D1" w:rsidRDefault="00D901E3" w:rsidP="002743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8" w:history="1">
              <w:r w:rsidR="00F81C1B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https://ppt-online.org/543434</w:t>
              </w:r>
            </w:hyperlink>
          </w:p>
        </w:tc>
      </w:tr>
      <w:tr w:rsidR="004715DD" w:rsidTr="00DA1777">
        <w:tc>
          <w:tcPr>
            <w:tcW w:w="562" w:type="dxa"/>
          </w:tcPr>
          <w:p w:rsidR="00891C11" w:rsidRPr="00EC13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C11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такое деньги.</w:t>
            </w:r>
            <w:r w:rsidR="00675D99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Практическая работа: «Сравнение монет различного достоинства».</w:t>
            </w:r>
          </w:p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66-70)</w:t>
            </w:r>
          </w:p>
        </w:tc>
        <w:tc>
          <w:tcPr>
            <w:tcW w:w="850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характеризовать виды обмена товарами (бартер, купля, продажа);  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моделировать ситуации бартера и купли-продажи;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раскрывать роль денег в экономике;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различать денежные единицы разных стран;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практическая работа в паре: рассматривать и сравнивать монеты России по внешнему виду, устно описывать</w:t>
            </w:r>
            <w:r w:rsid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их;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4C60A9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4C60A9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01018B" w:rsidRPr="00A656D1" w:rsidRDefault="00D901E3" w:rsidP="00891C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59" w:history="1">
              <w:r w:rsidR="0001018B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https://easyen.ru/load/okruzhajushhij_mir/3_klass/prezentacija_k_uroku_po_teme_chto_takoe_dengi/238-1-0-71054</w:t>
              </w:r>
            </w:hyperlink>
          </w:p>
        </w:tc>
      </w:tr>
      <w:tr w:rsidR="004715DD" w:rsidTr="00DA1777">
        <w:tc>
          <w:tcPr>
            <w:tcW w:w="562" w:type="dxa"/>
          </w:tcPr>
          <w:p w:rsidR="00891C11" w:rsidRPr="00EC13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C11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</w:t>
            </w:r>
            <w:r w:rsidR="0025304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бюджет.</w:t>
            </w:r>
          </w:p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71-74)</w:t>
            </w:r>
          </w:p>
        </w:tc>
        <w:tc>
          <w:tcPr>
            <w:tcW w:w="850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характеризовать гос. </w:t>
            </w:r>
            <w:r w:rsidR="00B96AC2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б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юджет, его доходы и расходы;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определять, люди каких профессий получают зарплату из гос. бюджета;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выявлять взаимосвязь между доходами и расходами государства;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моделировать доходы и расходы государства в виде математич</w:t>
            </w:r>
            <w:r w:rsidR="00B96AC2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еских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задач;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B96AC2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B96AC2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8C0FF4" w:rsidRPr="00A656D1" w:rsidRDefault="00D901E3" w:rsidP="00891C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0" w:history="1">
              <w:r w:rsidR="008C0FF4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https://easyen.ru/load/okruzhajushhij_mir/3_klass/prezentacija_k_uroku_po_teme_gosudarstvennyj_bjudzhet/238-1-0-71055</w:t>
              </w:r>
            </w:hyperlink>
          </w:p>
        </w:tc>
      </w:tr>
      <w:tr w:rsidR="004715DD" w:rsidTr="00DA1777">
        <w:tc>
          <w:tcPr>
            <w:tcW w:w="562" w:type="dxa"/>
          </w:tcPr>
          <w:p w:rsidR="00891C11" w:rsidRPr="00EC13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C11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Семейный бюджет.</w:t>
            </w:r>
          </w:p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75-78)</w:t>
            </w:r>
          </w:p>
        </w:tc>
        <w:tc>
          <w:tcPr>
            <w:tcW w:w="850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характеризовать семейный бюджет, доходы и расходы;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выявлять сходство и различия гос. и семейного бюджета, их взаимосвязь;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определять, какие доходы и из каких источников может иметь семья;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обсуждать, какие расходы семьи являются первостепенными, менее важными;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моделировать семейный бюджет;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E867FA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E867FA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C90F28" w:rsidRPr="00A656D1" w:rsidRDefault="00D901E3" w:rsidP="00891C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1" w:history="1">
              <w:r w:rsidR="00C90F28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https://easyen.ru/load/okruzhajushhij_mir/3_klass/prezentacija_k_uroku_po_teme_semejnyj_bjudzhet/238-1-0-71056</w:t>
              </w:r>
            </w:hyperlink>
          </w:p>
        </w:tc>
      </w:tr>
      <w:tr w:rsidR="004715DD" w:rsidTr="00DA1777">
        <w:tc>
          <w:tcPr>
            <w:tcW w:w="562" w:type="dxa"/>
          </w:tcPr>
          <w:p w:rsidR="00891C11" w:rsidRPr="00EC13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C11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Экономика и экология.</w:t>
            </w:r>
          </w:p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79-84)</w:t>
            </w:r>
          </w:p>
        </w:tc>
        <w:tc>
          <w:tcPr>
            <w:tcW w:w="850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Понимать учебную задачу урока и стремиться ее выполнить,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актуализировать знания о влиянии человека на </w:t>
            </w:r>
            <w:proofErr w:type="spellStart"/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окр</w:t>
            </w:r>
            <w:proofErr w:type="spellEnd"/>
            <w:r w:rsidR="00F33B42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среду, полученные в 1-2 </w:t>
            </w:r>
            <w:proofErr w:type="spellStart"/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кл</w:t>
            </w:r>
            <w:proofErr w:type="spellEnd"/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характеризовать вредное воздействие различных отраслей экономики на окружающую среду;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раскрывать взаимосвязь между экономикой и экологией;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обсуждать, почему при осуществлении любого экономического проекта в настоящее время осуществляется экологическая экспертиза;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приводить примеры изменения экономических проектов под влиянием экологов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- моделировать экологические прогнозы;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терминологическим словариком;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выяснять, какие меры экологической безопасности предпринимаются в регионе;</w:t>
            </w:r>
          </w:p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формулировать выводы из изученного материала, отвечать на итоговые вопросы и оценивать</w:t>
            </w:r>
            <w:r w:rsidR="00F33B42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F33B42"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B404BA" w:rsidRPr="00A656D1" w:rsidRDefault="00D901E3" w:rsidP="00891C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2" w:history="1">
              <w:r w:rsidR="00B404BA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https://easyen.ru/load/okruzhajushhij_mir/3_klass/prezentacija_k_uroku_po_teme_ehkologija_i_ehkonomika/238-1-0-71057</w:t>
              </w:r>
            </w:hyperlink>
          </w:p>
        </w:tc>
      </w:tr>
      <w:tr w:rsidR="004715DD" w:rsidTr="00DA1777">
        <w:tc>
          <w:tcPr>
            <w:tcW w:w="562" w:type="dxa"/>
          </w:tcPr>
          <w:p w:rsidR="00891C11" w:rsidRPr="00EC13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C11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разделу «Чему учит экономика».</w:t>
            </w:r>
          </w:p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159-163)</w:t>
            </w:r>
          </w:p>
        </w:tc>
        <w:tc>
          <w:tcPr>
            <w:tcW w:w="850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91C11" w:rsidRPr="005A6270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A627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Выполнять тесты с выбором ответа, оценивать правильность работы.</w:t>
            </w:r>
          </w:p>
        </w:tc>
        <w:tc>
          <w:tcPr>
            <w:tcW w:w="2828" w:type="dxa"/>
          </w:tcPr>
          <w:p w:rsidR="00891C11" w:rsidRPr="00A656D1" w:rsidRDefault="00D901E3" w:rsidP="00891C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3" w:history="1">
              <w:r w:rsidR="00765E58" w:rsidRPr="008851FC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https://easyen.ru/load/okruzhajushhij_mir/3_klass/urok_obobshhenija_po_teme_chemu_uchit_ehkonomika_igra_puteshestvie_v_ehkonomiku/238-1-0-31022</w:t>
              </w:r>
            </w:hyperlink>
          </w:p>
        </w:tc>
      </w:tr>
      <w:tr w:rsidR="004715DD" w:rsidTr="00DA1777">
        <w:tc>
          <w:tcPr>
            <w:tcW w:w="562" w:type="dxa"/>
          </w:tcPr>
          <w:p w:rsidR="00120D11" w:rsidRDefault="00120D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52-53</w:t>
            </w:r>
          </w:p>
        </w:tc>
        <w:tc>
          <w:tcPr>
            <w:tcW w:w="851" w:type="dxa"/>
          </w:tcPr>
          <w:p w:rsidR="00120D11" w:rsidRPr="00AD793B" w:rsidRDefault="00120D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20D11" w:rsidRDefault="00120D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Резервные уроки.</w:t>
            </w:r>
          </w:p>
        </w:tc>
        <w:tc>
          <w:tcPr>
            <w:tcW w:w="850" w:type="dxa"/>
          </w:tcPr>
          <w:p w:rsidR="00120D11" w:rsidRDefault="00120D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20D11" w:rsidRPr="007B250D" w:rsidRDefault="00120D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28" w:type="dxa"/>
          </w:tcPr>
          <w:p w:rsidR="00120D11" w:rsidRPr="00A656D1" w:rsidRDefault="00120D11" w:rsidP="00891C11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891C11" w:rsidRPr="00EC13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91C11" w:rsidRPr="007B250D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4 четверть</w:t>
            </w:r>
            <w:r w:rsidR="00D074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: </w:t>
            </w: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15 часов</w:t>
            </w:r>
          </w:p>
        </w:tc>
        <w:tc>
          <w:tcPr>
            <w:tcW w:w="2828" w:type="dxa"/>
          </w:tcPr>
          <w:p w:rsidR="00891C11" w:rsidRPr="00A656D1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891C11" w:rsidRPr="00EC13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91C11" w:rsidRPr="00AD793B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A5B49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Раздел 6: «Путешествие по городам и странам» </w:t>
            </w:r>
          </w:p>
          <w:p w:rsidR="00891C11" w:rsidRPr="007B250D" w:rsidRDefault="00891C11" w:rsidP="00891C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r w:rsidR="00304944"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>12</w:t>
            </w:r>
            <w:r w:rsidRPr="007B25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часов)</w:t>
            </w:r>
          </w:p>
        </w:tc>
        <w:tc>
          <w:tcPr>
            <w:tcW w:w="2828" w:type="dxa"/>
          </w:tcPr>
          <w:p w:rsidR="00891C11" w:rsidRPr="00A656D1" w:rsidRDefault="00891C11" w:rsidP="00891C1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C708EF" w:rsidRPr="00EC133B" w:rsidRDefault="00C708EF" w:rsidP="00C7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C708EF" w:rsidRPr="00AD793B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8EF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Золотое кольцо России: Сергиев Посад, Переславль-Залесский, Ростов, Углич, Ярославль</w:t>
            </w:r>
            <w:r w:rsidR="001134A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708EF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85-90)</w:t>
            </w:r>
          </w:p>
          <w:p w:rsidR="00E772D3" w:rsidRPr="00AD793B" w:rsidRDefault="00E772D3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C708EF" w:rsidRPr="00AD793B" w:rsidRDefault="00C708EF" w:rsidP="00C7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5F6161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Понимать учебную задачу урока и стремиться ее выполнить;</w:t>
            </w:r>
          </w:p>
          <w:p w:rsidR="00364834" w:rsidRDefault="00AA3A09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 xml:space="preserve">- </w:t>
            </w:r>
            <w:r w:rsidR="00C708EF" w:rsidRPr="005F6161">
              <w:rPr>
                <w:rFonts w:ascii="Times New Roman" w:hAnsi="Times New Roman"/>
                <w:bCs/>
              </w:rPr>
              <w:t>прослеживать маршрут путешествия по карте в учебнике и настенной карте России</w:t>
            </w:r>
            <w:r w:rsidR="00364834">
              <w:rPr>
                <w:rFonts w:ascii="Times New Roman" w:hAnsi="Times New Roman"/>
                <w:bCs/>
              </w:rPr>
              <w:t>;</w:t>
            </w:r>
            <w:r w:rsidR="001A5B49" w:rsidRPr="005F6161">
              <w:rPr>
                <w:rFonts w:ascii="Times New Roman" w:hAnsi="Times New Roman"/>
                <w:bCs/>
              </w:rPr>
              <w:t xml:space="preserve">                    </w:t>
            </w:r>
          </w:p>
          <w:p w:rsidR="00C708EF" w:rsidRPr="005F6161" w:rsidRDefault="001A5B49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 xml:space="preserve">- </w:t>
            </w:r>
            <w:r w:rsidR="00C708EF" w:rsidRPr="005F6161">
              <w:rPr>
                <w:rFonts w:ascii="Times New Roman" w:hAnsi="Times New Roman"/>
                <w:bCs/>
              </w:rPr>
              <w:t>рассказывать о достопримечательностях городов Золотого кольца;</w:t>
            </w:r>
          </w:p>
          <w:p w:rsidR="00C708EF" w:rsidRPr="005F6161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узнавать достопримечательности городов Золотого кольца по фото;</w:t>
            </w:r>
          </w:p>
          <w:p w:rsidR="00C708EF" w:rsidRPr="005F6161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составлять вопросы к викторине по Золотому кольцу;</w:t>
            </w:r>
          </w:p>
          <w:p w:rsidR="00C708EF" w:rsidRPr="005F6161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моделировать маршрут Золотого кольца, используя фотографии достопримечательностей, сувениры и т.д.;</w:t>
            </w:r>
          </w:p>
          <w:p w:rsidR="00C708EF" w:rsidRPr="005F6161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готовить сообщение о любом городе Золотого кольца;</w:t>
            </w:r>
          </w:p>
          <w:p w:rsidR="00C708EF" w:rsidRPr="005F6161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 xml:space="preserve">-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формулировать выводы из изученного материала, отвечать на итоговые вопросы и оценивать</w:t>
            </w:r>
            <w:r w:rsidR="00AF0489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AF0489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613796" w:rsidRDefault="00613796" w:rsidP="006112BE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  <w:t xml:space="preserve">Золотое кольцо России: </w:t>
            </w:r>
          </w:p>
          <w:p w:rsidR="00613796" w:rsidRDefault="00613796" w:rsidP="006112BE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6112BE" w:rsidRDefault="006112BE" w:rsidP="006112BE">
            <w:pPr>
              <w:widowControl w:val="0"/>
              <w:autoSpaceDE w:val="0"/>
              <w:autoSpaceDN w:val="0"/>
              <w:adjustRightInd w:val="0"/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</w:pPr>
            <w:r w:rsidRPr="006112BE">
              <w:rPr>
                <w:rStyle w:val="ae"/>
                <w:rFonts w:ascii="Times New Roman" w:hAnsi="Times New Roman"/>
                <w:spacing w:val="-14"/>
                <w:sz w:val="24"/>
                <w:szCs w:val="24"/>
              </w:rPr>
              <w:t>https://easyen.ru/load/okruzhajushhij_mir/3_klass/zolotoe_kolco_rossii/238-1-0-62488</w:t>
            </w:r>
          </w:p>
          <w:p w:rsidR="003F0933" w:rsidRDefault="003F0933" w:rsidP="00C708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6112BE" w:rsidRDefault="00613796" w:rsidP="00C708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Золотое кольцо России часть 1:</w:t>
            </w:r>
          </w:p>
          <w:p w:rsidR="003F0933" w:rsidRDefault="00D901E3" w:rsidP="00C708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4" w:history="1">
              <w:r w:rsidR="003F0933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https://easyen.ru/load/okruzhajushhij_mir/3_klass/prezentacija_k_uroku_po_teme_zolotoe_kolco_rossii_1_chast/238-1-0-71058</w:t>
              </w:r>
            </w:hyperlink>
          </w:p>
          <w:p w:rsidR="00F301B4" w:rsidRPr="00A656D1" w:rsidRDefault="00F301B4" w:rsidP="00C708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C708EF" w:rsidRPr="00EC133B" w:rsidRDefault="00C708EF" w:rsidP="00C7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C708EF" w:rsidRPr="00AD793B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708EF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Золотое кольцо России:Кострома, Плёс, Иваново, Суздаль, Владимир.</w:t>
            </w:r>
          </w:p>
          <w:p w:rsidR="00C708EF" w:rsidRPr="00AD793B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91-97)</w:t>
            </w:r>
          </w:p>
        </w:tc>
        <w:tc>
          <w:tcPr>
            <w:tcW w:w="850" w:type="dxa"/>
          </w:tcPr>
          <w:p w:rsidR="00C708EF" w:rsidRPr="00AD793B" w:rsidRDefault="00C708EF" w:rsidP="00C708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708EF" w:rsidRPr="005F6161" w:rsidRDefault="00C708EF" w:rsidP="00C708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828" w:type="dxa"/>
          </w:tcPr>
          <w:p w:rsidR="002C5B5D" w:rsidRDefault="00613796" w:rsidP="00C708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Золотое кольцо России часть 2:</w:t>
            </w:r>
          </w:p>
          <w:p w:rsidR="002C5B5D" w:rsidRPr="00A656D1" w:rsidRDefault="00D901E3" w:rsidP="00C708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5" w:history="1">
              <w:r w:rsidR="002C5B5D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https://easyen.ru/load/okruzhajushhij_mir/3_klass/prezentacija_k_uroku_po_teme_zolotoe_kolco_rossii_2_chast/238-1-0-71059</w:t>
              </w:r>
            </w:hyperlink>
          </w:p>
        </w:tc>
      </w:tr>
      <w:tr w:rsidR="004715DD" w:rsidTr="00DA1777">
        <w:tc>
          <w:tcPr>
            <w:tcW w:w="562" w:type="dxa"/>
          </w:tcPr>
          <w:p w:rsidR="00F340A0" w:rsidRPr="00EC133B" w:rsidRDefault="00F340A0" w:rsidP="00F3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F340A0" w:rsidRPr="00AD793B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340A0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«Музей путешествий».</w:t>
            </w:r>
          </w:p>
          <w:p w:rsidR="00F340A0" w:rsidRPr="00AD793B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98-99)</w:t>
            </w:r>
          </w:p>
        </w:tc>
        <w:tc>
          <w:tcPr>
            <w:tcW w:w="850" w:type="dxa"/>
          </w:tcPr>
          <w:p w:rsidR="00F340A0" w:rsidRPr="00AD793B" w:rsidRDefault="00F340A0" w:rsidP="00F3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 ходе проекта дети учатся: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собирать экспонаты для музея (фотографии, открытки, значки и др.), подписывать их,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-оформлять экспозицию музея;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готовить сообщения;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презентовать свои сообщения с демонстрацией экспонатов.</w:t>
            </w:r>
          </w:p>
        </w:tc>
        <w:tc>
          <w:tcPr>
            <w:tcW w:w="2828" w:type="dxa"/>
          </w:tcPr>
          <w:p w:rsidR="00F45C4B" w:rsidRPr="00A656D1" w:rsidRDefault="00D901E3" w:rsidP="00F3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6" w:history="1">
              <w:r w:rsidR="00F45C4B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https://uchitelya.com/okruzhayuschiy-mir/26304-prezentaciya-muzey-puteshestviy-3-klass.html</w:t>
              </w:r>
            </w:hyperlink>
          </w:p>
        </w:tc>
      </w:tr>
      <w:tr w:rsidR="004715DD" w:rsidTr="00DA1777">
        <w:tc>
          <w:tcPr>
            <w:tcW w:w="562" w:type="dxa"/>
          </w:tcPr>
          <w:p w:rsidR="00F340A0" w:rsidRPr="00EC133B" w:rsidRDefault="00F340A0" w:rsidP="00F3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F340A0" w:rsidRPr="00AD793B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340A0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Наши ближайшие соседи.</w:t>
            </w:r>
          </w:p>
          <w:p w:rsidR="00F340A0" w:rsidRPr="00AD793B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100-107)</w:t>
            </w:r>
          </w:p>
        </w:tc>
        <w:tc>
          <w:tcPr>
            <w:tcW w:w="850" w:type="dxa"/>
          </w:tcPr>
          <w:p w:rsidR="00F340A0" w:rsidRPr="00AD793B" w:rsidRDefault="00F340A0" w:rsidP="00F3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Понимать учебную задачу урока и стремиться ее выполнить;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 xml:space="preserve">- показывать на карте России ее границы и пограничные </w:t>
            </w:r>
            <w:r w:rsidRPr="005F6161">
              <w:rPr>
                <w:rFonts w:ascii="Times New Roman" w:hAnsi="Times New Roman"/>
                <w:bCs/>
              </w:rPr>
              <w:lastRenderedPageBreak/>
              <w:t>государства, их столицы,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обсуждать, почему с государствами-соседями нужно иметь добрососедские отношения;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работать с терминологическим словариком;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готовить сообщения о странах, граничащих с Россией;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 xml:space="preserve">-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формулировать выводы из изученного материала, отвечать на итоговые вопросы и оценивать </w:t>
            </w:r>
            <w:r w:rsidR="00FD572B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свои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достижения</w:t>
            </w:r>
            <w:r w:rsidR="00FD572B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485565" w:rsidRPr="00A656D1" w:rsidRDefault="00D901E3" w:rsidP="00F3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7" w:history="1">
              <w:r w:rsidR="00485565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https://easyen.ru/load/okruzhajushhij_mir/3_klass/prezentacija_k_uroku_po_teme_nashi_blizhajshie_sosedi/238-1-0-71060</w:t>
              </w:r>
            </w:hyperlink>
          </w:p>
        </w:tc>
      </w:tr>
      <w:tr w:rsidR="004715DD" w:rsidTr="00DA1777">
        <w:tc>
          <w:tcPr>
            <w:tcW w:w="562" w:type="dxa"/>
          </w:tcPr>
          <w:p w:rsidR="00F340A0" w:rsidRPr="00EC133B" w:rsidRDefault="00F340A0" w:rsidP="00F3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F340A0" w:rsidRPr="00AD793B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340A0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севере Европы: </w:t>
            </w:r>
          </w:p>
          <w:p w:rsidR="00F340A0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Норвегия, Швеция.</w:t>
            </w:r>
          </w:p>
          <w:p w:rsidR="00F340A0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108-112)</w:t>
            </w:r>
          </w:p>
          <w:p w:rsidR="00F340A0" w:rsidRPr="00AD793B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F340A0" w:rsidRPr="00AD793B" w:rsidRDefault="00F340A0" w:rsidP="00F3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Понимать учебную задачу урока и стремиться ее выполнить;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группе: сам</w:t>
            </w:r>
            <w:r w:rsidR="00575666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но изучить материал учебника о странах севера Европы, подготовить сообщения с показом местоположения страны и ее столицы на политической</w:t>
            </w:r>
            <w:r w:rsidR="003648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карте Европы; выступать одному из группы или распределять материал на несколько</w:t>
            </w:r>
            <w:r w:rsidR="003648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сообщений;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соотносить государства и их флаги;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узнавать по фото достопримечательности изучаемых стран, ее замечательных людей;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составлять вопросы к викторине по странам севера Европы;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в магазинах выяснять, какие товары поступают из стран севера Европы,</w:t>
            </w:r>
          </w:p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выводы из изученного материала, отвечать на итоговые вопросы и оценивать</w:t>
            </w:r>
            <w:r w:rsidR="00F57400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F57400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3D34F6" w:rsidRDefault="00D901E3" w:rsidP="00F3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8" w:history="1">
              <w:r w:rsidR="003D34F6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https://easyen.ru/load/okruzhajushhij_mir/3_klass/prezentacija_k_uroku_po_teme/238-1-0-71061</w:t>
              </w:r>
            </w:hyperlink>
          </w:p>
          <w:p w:rsidR="003D34F6" w:rsidRPr="00A656D1" w:rsidRDefault="003D34F6" w:rsidP="00F3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</w:tc>
      </w:tr>
      <w:tr w:rsidR="004715DD" w:rsidTr="00DA1777">
        <w:tc>
          <w:tcPr>
            <w:tcW w:w="562" w:type="dxa"/>
          </w:tcPr>
          <w:p w:rsidR="00F340A0" w:rsidRPr="00EC133B" w:rsidRDefault="00F340A0" w:rsidP="00F3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51" w:type="dxa"/>
          </w:tcPr>
          <w:p w:rsidR="00F340A0" w:rsidRPr="00AD793B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340A0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севере Европы: Финляндия,</w:t>
            </w:r>
          </w:p>
          <w:p w:rsidR="00F340A0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Дания, Исландия.</w:t>
            </w:r>
          </w:p>
          <w:p w:rsidR="00F340A0" w:rsidRPr="00AD793B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113-117)</w:t>
            </w:r>
          </w:p>
        </w:tc>
        <w:tc>
          <w:tcPr>
            <w:tcW w:w="850" w:type="dxa"/>
          </w:tcPr>
          <w:p w:rsidR="00F340A0" w:rsidRPr="00AD793B" w:rsidRDefault="00F340A0" w:rsidP="00F340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F340A0" w:rsidRPr="005F6161" w:rsidRDefault="00F340A0" w:rsidP="00F340A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828" w:type="dxa"/>
          </w:tcPr>
          <w:p w:rsidR="00F340A0" w:rsidRDefault="00D901E3" w:rsidP="00F3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69" w:history="1">
              <w:r w:rsidR="00F340A0" w:rsidRPr="00A656D1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https://nsportal.ru/nachalnaya-shkola/okruzhayushchii-mir/2015/11/11/prezentatsii-po-okruzhayushchemu-miru-3-klass</w:t>
              </w:r>
            </w:hyperlink>
            <w:r w:rsidR="00F340A0" w:rsidRPr="00A656D1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. </w:t>
            </w:r>
          </w:p>
          <w:p w:rsidR="003D34F6" w:rsidRDefault="003D34F6" w:rsidP="00F3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3D34F6" w:rsidRPr="00A656D1" w:rsidRDefault="00D901E3" w:rsidP="00F340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70" w:history="1">
              <w:r w:rsidR="003D34F6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https://uchitelya.com/okruzhayuschiy-mir/74695-prezentaciya-po-okruzhayuschemu-miru-na-severe-evropy-3-klass.html</w:t>
              </w:r>
            </w:hyperlink>
          </w:p>
        </w:tc>
      </w:tr>
      <w:tr w:rsidR="004715DD" w:rsidTr="00DA1777">
        <w:tc>
          <w:tcPr>
            <w:tcW w:w="562" w:type="dxa"/>
          </w:tcPr>
          <w:p w:rsidR="008E4E2A" w:rsidRPr="00EC13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E2A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такое Бенилюкс.</w:t>
            </w:r>
          </w:p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118-124)</w:t>
            </w:r>
          </w:p>
        </w:tc>
        <w:tc>
          <w:tcPr>
            <w:tcW w:w="850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Понимать учебную задачу урока и стремиться ее выполнить;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работать в группе: сам-но изучить материал о странах Бенилюкса, подготовить сообщения с показом местоположения страны и ее столицы на политической карте Европы; выступать одному из группы или распределять материал на несколько сообщений;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</w:rPr>
              <w:t xml:space="preserve">-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составлять вопросы к викторине по странам севера Бенилюкса;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- описывать достопримечательности стран Бенилюкса по фотографиям;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lastRenderedPageBreak/>
              <w:t>- находить интересны</w:t>
            </w:r>
            <w:r w:rsidR="00B032E7" w:rsidRPr="005F6161">
              <w:rPr>
                <w:rFonts w:ascii="Times New Roman" w:hAnsi="Times New Roman"/>
                <w:bCs/>
              </w:rPr>
              <w:t>е</w:t>
            </w:r>
            <w:r w:rsidRPr="005F6161">
              <w:rPr>
                <w:rFonts w:ascii="Times New Roman" w:hAnsi="Times New Roman"/>
                <w:bCs/>
              </w:rPr>
              <w:t>фак</w:t>
            </w:r>
            <w:r w:rsidR="00B032E7" w:rsidRPr="005F6161">
              <w:rPr>
                <w:rFonts w:ascii="Times New Roman" w:hAnsi="Times New Roman"/>
                <w:bCs/>
              </w:rPr>
              <w:t>-</w:t>
            </w:r>
            <w:r w:rsidRPr="005F6161">
              <w:rPr>
                <w:rFonts w:ascii="Times New Roman" w:hAnsi="Times New Roman"/>
                <w:bCs/>
              </w:rPr>
              <w:t>т</w:t>
            </w:r>
            <w:r w:rsidR="00B032E7" w:rsidRPr="005F6161">
              <w:rPr>
                <w:rFonts w:ascii="Times New Roman" w:hAnsi="Times New Roman"/>
                <w:bCs/>
              </w:rPr>
              <w:t>ы</w:t>
            </w:r>
            <w:r w:rsidRPr="005F6161">
              <w:rPr>
                <w:rFonts w:ascii="Times New Roman" w:hAnsi="Times New Roman"/>
                <w:bCs/>
              </w:rPr>
              <w:t xml:space="preserve"> по изучаемым странам, используя дополнительную литературу;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</w:rPr>
              <w:t xml:space="preserve">-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работать со взрослыми: в магазинах выяснять, какие товары поступают из Бельгии, Голландии, Люксембурга;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выводы из изученного материала, отвечать на итоговые вопросы и оценивать</w:t>
            </w:r>
            <w:r w:rsidR="00B032E7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B032E7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961079" w:rsidRPr="00A656D1" w:rsidRDefault="00D901E3" w:rsidP="008E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71" w:history="1">
              <w:r w:rsidR="00961079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https://easyen.ru/load/okruzhajushhij_mir/3_klass/prezentacija_k_uroku_po_teme/238-1-0-71062</w:t>
              </w:r>
            </w:hyperlink>
          </w:p>
        </w:tc>
      </w:tr>
      <w:tr w:rsidR="004715DD" w:rsidTr="00DA1777">
        <w:tc>
          <w:tcPr>
            <w:tcW w:w="562" w:type="dxa"/>
          </w:tcPr>
          <w:p w:rsidR="008E4E2A" w:rsidRPr="00EC13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E2A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центре Европы.</w:t>
            </w:r>
          </w:p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125-131)</w:t>
            </w:r>
          </w:p>
        </w:tc>
        <w:tc>
          <w:tcPr>
            <w:tcW w:w="850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Понимать учебную задачу урока и стремиться ее выполнить;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группе: сам-но изучить материал учебника о странах центра Европы, подготовить сообщения с показом местоположения страны и ее столицы на политической</w:t>
            </w:r>
            <w:r w:rsidR="00364834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к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арте Европы; выступать одному из группы или распределять материал на несколько сообщений;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соотносить государства и их флаги;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узнавать по фото достопримечательности изучаемых стран, ее замечательных людей;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составлять вопросы к викторине по странам центра Европы;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в магазинах выяснять, какие товары поступают из Германии, Австрии, Швейцарии;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моделировать достопримечательности из пластилина;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выводы из изученного материала, отвечать на итоговые вопросы и оценивать</w:t>
            </w:r>
            <w:r w:rsidR="0044745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="00E82CE7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свои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достижения</w:t>
            </w:r>
            <w:r w:rsidR="00E82CE7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D02DE4" w:rsidRPr="00A656D1" w:rsidRDefault="00D901E3" w:rsidP="008E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72" w:history="1">
              <w:r w:rsidR="00D02DE4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https://easyen.ru/load/okruzhajushhij_mir/3_klass/prezentacija_k_uroku_po_teme_v_centre_evropy/238-1-0-71063</w:t>
              </w:r>
            </w:hyperlink>
          </w:p>
        </w:tc>
      </w:tr>
      <w:tr w:rsidR="004715DD" w:rsidTr="00DA1777">
        <w:tc>
          <w:tcPr>
            <w:tcW w:w="562" w:type="dxa"/>
          </w:tcPr>
          <w:p w:rsidR="008E4E2A" w:rsidRPr="00EC13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E2A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Франции 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Великобрита</w:t>
            </w:r>
            <w:r w:rsidR="00A0758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132-141)</w:t>
            </w:r>
          </w:p>
        </w:tc>
        <w:tc>
          <w:tcPr>
            <w:tcW w:w="850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Понимать учебную задачу урока и стремиться ее выполнить;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группе: сам-но изучить материал учебника о Франции и Великобритании, подготовить сообщения с показом местоположения стран и их столиц на политической карте Европы; выступать одному из группы или распределять материал на несколько сообщений;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соотносить государства и их флаги;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узнавать по фото достопримечательности стран, их замечательных людей;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составлять вопросы к викторине по Франции и Великобритании;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- в дополнительной литературе и Интернете находить 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lastRenderedPageBreak/>
              <w:t>интересные факты об этих станах;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со взрослыми: в магазинах выяснять, какие товары поступают из данных стран;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выводы из изученного материала, отвечать на итоговые вопросы и оценивать</w:t>
            </w:r>
            <w:r w:rsidR="00F55449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F55449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762648" w:rsidRPr="00A656D1" w:rsidRDefault="00D901E3" w:rsidP="008E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73" w:history="1">
              <w:r w:rsidR="00762648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https://easyen.ru/load/okruzhajushhij_mir/3_klass/prezentacija_k_uroku_po_teme_puteshestvie_po_francii_i_velikobritanii/238-1-0-71064</w:t>
              </w:r>
            </w:hyperlink>
          </w:p>
        </w:tc>
      </w:tr>
      <w:tr w:rsidR="004715DD" w:rsidTr="00DA1777">
        <w:tc>
          <w:tcPr>
            <w:tcW w:w="562" w:type="dxa"/>
          </w:tcPr>
          <w:p w:rsidR="008E4E2A" w:rsidRPr="00EC13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E2A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юге Европы.</w:t>
            </w:r>
          </w:p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142-148)</w:t>
            </w:r>
          </w:p>
        </w:tc>
        <w:tc>
          <w:tcPr>
            <w:tcW w:w="850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Понимать учебную задачу урока и стремиться ее выполнить;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в группе: сам-но изучить материал учебника о Греции и Италии, подготовить сообщения с показом местоположения стран и их столиц на политической карте Европы; выступать одному из группы или распределять материал на несколько сообщений;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соотносить государства и их флаги;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узнавать по фото достопримечательности Греции и Италии, их замечательных людей;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составлять вопросы к викторине по Греции и Италии;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в дополнительной литературе и Интернете находить интересные факты о юге Европы;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выводы из изученного материала, отвечать на итоговые вопросы и оценивать</w:t>
            </w:r>
            <w:r w:rsidR="00C90B1D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C90B1D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9259F4" w:rsidRPr="00A656D1" w:rsidRDefault="00D901E3" w:rsidP="008E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74" w:history="1">
              <w:r w:rsidR="009259F4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https://easyen.ru/load/okruzhajushhij_mir/3_klass/prezentacija_k_uroku_po_teme_na_juge_evropy/238-1-0-71065</w:t>
              </w:r>
            </w:hyperlink>
          </w:p>
        </w:tc>
      </w:tr>
      <w:tr w:rsidR="004715DD" w:rsidTr="00DA1777">
        <w:tc>
          <w:tcPr>
            <w:tcW w:w="562" w:type="dxa"/>
          </w:tcPr>
          <w:p w:rsidR="008E4E2A" w:rsidRPr="00EC13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E2A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знаменитым местам мира.</w:t>
            </w:r>
          </w:p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149-153)</w:t>
            </w:r>
          </w:p>
        </w:tc>
        <w:tc>
          <w:tcPr>
            <w:tcW w:w="850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</w:rPr>
              <w:t>Понимать учебную задачу урока и стремиться ее выполнить;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соотносить памятники архитектуры и искусства с той страной, в которой они находятся;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обсуждать цели международного туризма;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работать с картой;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ind w:left="5" w:hanging="5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-описывать по фотографиям изучаемые достопримечательности;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 находить в дополнительной литературе и Интернете материал о достопримечательностях разных стран, готовить сообщения;</w:t>
            </w:r>
          </w:p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-формулировать выводы из изученного материала, отвечать на итоговые вопросы и оценивать</w:t>
            </w:r>
            <w:r w:rsidR="00B717B7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свои</w:t>
            </w: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достижения</w:t>
            </w:r>
            <w:r w:rsidR="00B717B7"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2828" w:type="dxa"/>
          </w:tcPr>
          <w:p w:rsidR="00A901E6" w:rsidRPr="00A656D1" w:rsidRDefault="00D901E3" w:rsidP="008E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75" w:history="1">
              <w:r w:rsidR="00A901E6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https://easyen.ru/load/okruzhajushhij_mir/3_klass/prezentacija_k_uroku_po_teme_po_znamenitym_stranam_mira/238-1-0-71066</w:t>
              </w:r>
            </w:hyperlink>
          </w:p>
        </w:tc>
      </w:tr>
      <w:tr w:rsidR="004715DD" w:rsidTr="00DA1777">
        <w:tc>
          <w:tcPr>
            <w:tcW w:w="562" w:type="dxa"/>
          </w:tcPr>
          <w:p w:rsidR="008E4E2A" w:rsidRPr="00EC13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E2A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по разделу «Путе</w:t>
            </w:r>
            <w:r w:rsidR="005574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шествия по го</w:t>
            </w:r>
            <w:r w:rsidR="005574E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родам и странам».</w:t>
            </w:r>
          </w:p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164-170)</w:t>
            </w:r>
          </w:p>
        </w:tc>
        <w:tc>
          <w:tcPr>
            <w:tcW w:w="850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8E4E2A" w:rsidRPr="005F616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5F616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Выполнять тесты с выбором ответа, оценивать правильность работы.</w:t>
            </w:r>
          </w:p>
        </w:tc>
        <w:tc>
          <w:tcPr>
            <w:tcW w:w="2828" w:type="dxa"/>
          </w:tcPr>
          <w:p w:rsidR="000E1730" w:rsidRPr="00A656D1" w:rsidRDefault="00D901E3" w:rsidP="008E4E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</w:rPr>
            </w:pPr>
            <w:hyperlink r:id="rId76" w:history="1">
              <w:r w:rsidR="000E1730" w:rsidRPr="00E93570">
                <w:rPr>
                  <w:rStyle w:val="ae"/>
                  <w:rFonts w:ascii="Times New Roman" w:hAnsi="Times New Roman"/>
                  <w:spacing w:val="-14"/>
                  <w:sz w:val="24"/>
                  <w:szCs w:val="24"/>
                </w:rPr>
                <w:t>https://multiurok.ru/index.php/files/priezientatsiia-po-okruzhaiushchiemu-miru-nashi-so.html</w:t>
              </w:r>
            </w:hyperlink>
          </w:p>
        </w:tc>
      </w:tr>
      <w:tr w:rsidR="004715DD" w:rsidTr="00DA1777">
        <w:tc>
          <w:tcPr>
            <w:tcW w:w="562" w:type="dxa"/>
          </w:tcPr>
          <w:p w:rsidR="008E4E2A" w:rsidRPr="00EC13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66-68</w:t>
            </w:r>
          </w:p>
        </w:tc>
        <w:tc>
          <w:tcPr>
            <w:tcW w:w="851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Резервные уроки.</w:t>
            </w:r>
          </w:p>
        </w:tc>
        <w:tc>
          <w:tcPr>
            <w:tcW w:w="850" w:type="dxa"/>
          </w:tcPr>
          <w:p w:rsidR="008E4E2A" w:rsidRPr="00AD793B" w:rsidRDefault="008E4E2A" w:rsidP="008E4E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E4E2A" w:rsidRPr="007B250D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828" w:type="dxa"/>
          </w:tcPr>
          <w:p w:rsidR="008E4E2A" w:rsidRPr="00A656D1" w:rsidRDefault="008E4E2A" w:rsidP="008E4E2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1278B" w:rsidRDefault="0081278B" w:rsidP="001046A7">
      <w:pPr>
        <w:pStyle w:val="1"/>
        <w:spacing w:before="110" w:line="201" w:lineRule="auto"/>
        <w:jc w:val="center"/>
        <w:rPr>
          <w:rFonts w:eastAsia="Calibri"/>
          <w:color w:val="auto"/>
          <w:kern w:val="0"/>
          <w:sz w:val="28"/>
          <w:szCs w:val="24"/>
        </w:rPr>
      </w:pPr>
      <w:r>
        <w:rPr>
          <w:rFonts w:eastAsia="Calibri"/>
          <w:color w:val="auto"/>
          <w:kern w:val="0"/>
          <w:sz w:val="28"/>
          <w:szCs w:val="24"/>
        </w:rPr>
        <w:t xml:space="preserve">Планируемые результаты освоения программы по окружающему миру </w:t>
      </w:r>
      <w:r w:rsidR="001046A7">
        <w:rPr>
          <w:rFonts w:eastAsia="Calibri"/>
          <w:color w:val="auto"/>
          <w:kern w:val="0"/>
          <w:sz w:val="28"/>
          <w:szCs w:val="24"/>
        </w:rPr>
        <w:t xml:space="preserve">       </w:t>
      </w:r>
      <w:r>
        <w:rPr>
          <w:rFonts w:eastAsia="Calibri"/>
          <w:color w:val="auto"/>
          <w:kern w:val="0"/>
          <w:sz w:val="28"/>
          <w:szCs w:val="24"/>
        </w:rPr>
        <w:t>на уровне начального общего образования</w:t>
      </w:r>
    </w:p>
    <w:p w:rsidR="003C3091" w:rsidRPr="0081278B" w:rsidRDefault="00364BD8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sz w:val="24"/>
          <w:szCs w:val="24"/>
          <w:lang w:eastAsia="ru-RU"/>
        </w:rPr>
        <w:t>Личностные результаты освоения программы по окружающему миру характеризуют готовность обучающихся с НОДА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C3091" w:rsidRPr="0081278B" w:rsidRDefault="003C3091" w:rsidP="003C3091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81278B" w:rsidRPr="0081278B" w:rsidRDefault="0099111A" w:rsidP="0081278B">
      <w:pPr>
        <w:pStyle w:val="a5"/>
        <w:numPr>
          <w:ilvl w:val="0"/>
          <w:numId w:val="38"/>
        </w:numPr>
        <w:rPr>
          <w:rFonts w:eastAsia="MS Mincho"/>
          <w:i/>
          <w:lang w:eastAsia="ru-RU"/>
        </w:rPr>
      </w:pPr>
      <w:r>
        <w:rPr>
          <w:rFonts w:eastAsia="MS Mincho"/>
          <w:i/>
          <w:lang w:val="ru-RU" w:eastAsia="ru-RU"/>
        </w:rPr>
        <w:t>гражданско-патриотического воспитания:</w:t>
      </w:r>
    </w:p>
    <w:p w:rsidR="00253048" w:rsidRDefault="003C3091" w:rsidP="00253048">
      <w:pPr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1278B">
        <w:rPr>
          <w:rFonts w:ascii="Times New Roman" w:eastAsia="MS Mincho" w:hAnsi="Times New Roman"/>
          <w:sz w:val="24"/>
          <w:szCs w:val="24"/>
          <w:lang w:eastAsia="ru-RU"/>
        </w:rPr>
        <w:t xml:space="preserve">становление ценностного отношения к своей Родине </w:t>
      </w:r>
      <w:r w:rsidRPr="0081278B">
        <w:rPr>
          <w:rFonts w:ascii="Times New Roman" w:hAnsi="Times New Roman"/>
          <w:sz w:val="24"/>
          <w:szCs w:val="24"/>
        </w:rPr>
        <w:t xml:space="preserve">– </w:t>
      </w:r>
      <w:r w:rsidRPr="0081278B">
        <w:rPr>
          <w:rFonts w:ascii="Times New Roman" w:eastAsia="MS Mincho" w:hAnsi="Times New Roman"/>
          <w:sz w:val="24"/>
          <w:szCs w:val="24"/>
          <w:lang w:eastAsia="ru-RU"/>
        </w:rPr>
        <w:t>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253048" w:rsidRPr="00253048" w:rsidRDefault="0099111A" w:rsidP="00253048">
      <w:pPr>
        <w:pStyle w:val="a5"/>
        <w:numPr>
          <w:ilvl w:val="0"/>
          <w:numId w:val="38"/>
        </w:numPr>
        <w:rPr>
          <w:rFonts w:eastAsia="MS Mincho"/>
          <w:lang w:eastAsia="ru-RU"/>
        </w:rPr>
      </w:pPr>
      <w:r>
        <w:rPr>
          <w:rFonts w:eastAsia="MS Mincho"/>
          <w:i/>
          <w:lang w:val="ru-RU" w:eastAsia="ru-RU"/>
        </w:rPr>
        <w:t>духовно-нравственного воспитания:</w:t>
      </w:r>
    </w:p>
    <w:p w:rsidR="003C3091" w:rsidRPr="00D42624" w:rsidRDefault="003C3091" w:rsidP="00253048">
      <w:pPr>
        <w:rPr>
          <w:rFonts w:ascii="Times New Roman" w:eastAsia="MS Mincho" w:hAnsi="Times New Roman"/>
          <w:i/>
          <w:sz w:val="24"/>
          <w:szCs w:val="24"/>
          <w:lang w:eastAsia="ru-RU"/>
        </w:rPr>
      </w:pPr>
      <w:r w:rsidRPr="00D42624">
        <w:rPr>
          <w:rFonts w:ascii="Times New Roman" w:eastAsia="MS Mincho" w:hAnsi="Times New Roman"/>
          <w:sz w:val="24"/>
          <w:szCs w:val="24"/>
          <w:lang w:eastAsia="ru-RU"/>
        </w:rPr>
        <w:t>проявление культуры общения</w:t>
      </w:r>
      <w:r w:rsidR="00D42624">
        <w:rPr>
          <w:rFonts w:ascii="Times New Roman" w:eastAsia="MS Mincho" w:hAnsi="Times New Roman"/>
          <w:sz w:val="24"/>
          <w:szCs w:val="24"/>
          <w:lang w:eastAsia="ru-RU"/>
        </w:rPr>
        <w:t xml:space="preserve">, </w:t>
      </w:r>
      <w:r w:rsidRPr="00D42624">
        <w:rPr>
          <w:rFonts w:ascii="Times New Roman" w:eastAsia="MS Mincho" w:hAnsi="Times New Roman"/>
          <w:sz w:val="24"/>
          <w:szCs w:val="24"/>
          <w:lang w:eastAsia="ru-RU"/>
        </w:rPr>
        <w:t>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3C3091" w:rsidRPr="0081278B" w:rsidRDefault="00135545" w:rsidP="0081278B">
      <w:pPr>
        <w:pStyle w:val="a5"/>
        <w:numPr>
          <w:ilvl w:val="0"/>
          <w:numId w:val="39"/>
        </w:numPr>
        <w:rPr>
          <w:rFonts w:eastAsia="MS Mincho"/>
          <w:i/>
          <w:lang w:eastAsia="ru-RU"/>
        </w:rPr>
      </w:pPr>
      <w:r>
        <w:rPr>
          <w:rFonts w:eastAsia="MS Mincho"/>
          <w:i/>
          <w:lang w:val="ru-RU" w:eastAsia="ru-RU"/>
        </w:rPr>
        <w:t>эстетического воспитания:</w:t>
      </w:r>
    </w:p>
    <w:p w:rsidR="003C3091" w:rsidRDefault="003C3091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1278B">
        <w:rPr>
          <w:rFonts w:ascii="Times New Roman" w:eastAsia="MS Mincho" w:hAnsi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135545" w:rsidRPr="0081278B" w:rsidRDefault="00135545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C3091" w:rsidRPr="0081278B" w:rsidRDefault="003C3091" w:rsidP="0081278B">
      <w:pPr>
        <w:pStyle w:val="a5"/>
        <w:numPr>
          <w:ilvl w:val="0"/>
          <w:numId w:val="39"/>
        </w:numPr>
        <w:rPr>
          <w:rFonts w:eastAsia="MS Mincho"/>
          <w:i/>
          <w:lang w:val="ru-RU" w:eastAsia="ru-RU"/>
        </w:rPr>
      </w:pPr>
      <w:r w:rsidRPr="0081278B">
        <w:rPr>
          <w:rFonts w:eastAsia="MS Mincho"/>
          <w:i/>
          <w:lang w:val="ru-RU" w:eastAsia="ru-RU"/>
        </w:rPr>
        <w:t>физического воспитания, формирования культуры здоровья и эмоционального благополучия:</w:t>
      </w:r>
    </w:p>
    <w:p w:rsidR="0081278B" w:rsidRDefault="003C3091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1278B">
        <w:rPr>
          <w:rFonts w:ascii="Times New Roman" w:eastAsia="MS Mincho" w:hAnsi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135545" w:rsidRPr="0081278B" w:rsidRDefault="00135545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C3091" w:rsidRPr="0081278B" w:rsidRDefault="00135545" w:rsidP="0081278B">
      <w:pPr>
        <w:pStyle w:val="a5"/>
        <w:numPr>
          <w:ilvl w:val="0"/>
          <w:numId w:val="39"/>
        </w:numPr>
        <w:rPr>
          <w:rFonts w:eastAsia="MS Mincho"/>
          <w:i/>
          <w:lang w:eastAsia="ru-RU"/>
        </w:rPr>
      </w:pPr>
      <w:r>
        <w:rPr>
          <w:rFonts w:eastAsia="MS Mincho"/>
          <w:i/>
          <w:lang w:val="ru-RU" w:eastAsia="ru-RU"/>
        </w:rPr>
        <w:t>трудового воспитания:</w:t>
      </w:r>
    </w:p>
    <w:p w:rsidR="003C3091" w:rsidRDefault="003C3091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1278B">
        <w:rPr>
          <w:rFonts w:ascii="Times New Roman" w:eastAsia="MS Mincho" w:hAnsi="Times New Roman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135545" w:rsidRPr="0081278B" w:rsidRDefault="00135545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C3091" w:rsidRPr="0081278B" w:rsidRDefault="00135545" w:rsidP="0081278B">
      <w:pPr>
        <w:pStyle w:val="a5"/>
        <w:numPr>
          <w:ilvl w:val="0"/>
          <w:numId w:val="39"/>
        </w:numPr>
        <w:rPr>
          <w:rFonts w:eastAsia="MS Mincho"/>
          <w:i/>
          <w:lang w:eastAsia="ru-RU"/>
        </w:rPr>
      </w:pPr>
      <w:r>
        <w:rPr>
          <w:rFonts w:eastAsia="MS Mincho"/>
          <w:i/>
          <w:lang w:val="ru-RU" w:eastAsia="ru-RU"/>
        </w:rPr>
        <w:t>экологического воспитания:</w:t>
      </w:r>
    </w:p>
    <w:p w:rsidR="003C3091" w:rsidRDefault="003C3091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1278B">
        <w:rPr>
          <w:rFonts w:ascii="Times New Roman" w:eastAsia="MS Mincho" w:hAnsi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D42624" w:rsidRPr="0081278B" w:rsidRDefault="00D42624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3C3091" w:rsidRPr="0081278B" w:rsidRDefault="00135545" w:rsidP="0081278B">
      <w:pPr>
        <w:pStyle w:val="a5"/>
        <w:numPr>
          <w:ilvl w:val="0"/>
          <w:numId w:val="39"/>
        </w:numPr>
        <w:rPr>
          <w:rFonts w:eastAsia="MS Mincho"/>
          <w:i/>
          <w:lang w:eastAsia="ru-RU"/>
        </w:rPr>
      </w:pPr>
      <w:r>
        <w:rPr>
          <w:rFonts w:eastAsia="MS Mincho"/>
          <w:i/>
          <w:lang w:val="ru-RU" w:eastAsia="ru-RU"/>
        </w:rPr>
        <w:t>ценности научного познания:</w:t>
      </w:r>
    </w:p>
    <w:p w:rsidR="003C3091" w:rsidRPr="0081278B" w:rsidRDefault="003C3091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1278B">
        <w:rPr>
          <w:rFonts w:ascii="Times New Roman" w:eastAsia="MS Mincho" w:hAnsi="Times New Roman"/>
          <w:sz w:val="24"/>
          <w:szCs w:val="24"/>
          <w:lang w:eastAsia="ru-RU"/>
        </w:rPr>
        <w:t xml:space="preserve"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</w:t>
      </w:r>
      <w:r w:rsidRPr="0081278B"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3C3091" w:rsidRPr="0081278B" w:rsidRDefault="003C3091" w:rsidP="0081278B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81278B">
        <w:rPr>
          <w:rFonts w:ascii="Times New Roman" w:eastAsia="MS Mincho" w:hAnsi="Times New Roman"/>
          <w:sz w:val="24"/>
          <w:szCs w:val="24"/>
          <w:lang w:eastAsia="ru-RU"/>
        </w:rPr>
        <w:t>В результате изучения окружающего мира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C3091" w:rsidRPr="0081278B" w:rsidRDefault="003C3091" w:rsidP="0081278B">
      <w:pPr>
        <w:spacing w:after="0" w:line="240" w:lineRule="auto"/>
        <w:rPr>
          <w:rFonts w:ascii="Times New Roman" w:eastAsia="MS Gothic" w:hAnsi="Times New Roman"/>
          <w:b/>
          <w:bCs/>
          <w:kern w:val="24"/>
          <w:sz w:val="24"/>
          <w:szCs w:val="24"/>
          <w:lang w:eastAsia="ru-RU"/>
        </w:rPr>
      </w:pPr>
    </w:p>
    <w:p w:rsidR="003C3091" w:rsidRPr="0081278B" w:rsidRDefault="00364BD8" w:rsidP="0081278B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MS Mincho" w:hAnsi="Times New Roman"/>
          <w:b/>
          <w:bCs/>
          <w:caps/>
          <w:position w:val="6"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bCs/>
          <w:position w:val="6"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b/>
          <w:bCs/>
          <w:position w:val="6"/>
          <w:sz w:val="24"/>
          <w:szCs w:val="24"/>
          <w:lang w:eastAsia="ru-RU"/>
        </w:rPr>
        <w:t>Л</w:t>
      </w:r>
      <w:r w:rsidR="0081278B">
        <w:rPr>
          <w:rFonts w:ascii="Times New Roman" w:eastAsia="MS Mincho" w:hAnsi="Times New Roman"/>
          <w:b/>
          <w:bCs/>
          <w:position w:val="6"/>
          <w:sz w:val="24"/>
          <w:szCs w:val="24"/>
          <w:lang w:eastAsia="ru-RU"/>
        </w:rPr>
        <w:t>ичностные результаты</w:t>
      </w:r>
    </w:p>
    <w:p w:rsidR="003C3091" w:rsidRPr="0081278B" w:rsidRDefault="00364BD8" w:rsidP="008127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i/>
          <w:iCs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i/>
          <w:iCs/>
          <w:sz w:val="24"/>
          <w:szCs w:val="24"/>
          <w:lang w:eastAsia="ru-RU"/>
        </w:rPr>
        <w:t>Патриотическое воспитание</w:t>
      </w:r>
      <w:r w:rsidR="003C3091" w:rsidRPr="0081278B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проявление интереса к истории и современному состоянию российской науки и технологии;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ценностное отношение к достижениям российских инженеров и учёных.</w:t>
      </w:r>
    </w:p>
    <w:p w:rsidR="003C3091" w:rsidRPr="0081278B" w:rsidRDefault="00364BD8" w:rsidP="008127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i/>
          <w:iCs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i/>
          <w:iCs/>
          <w:sz w:val="24"/>
          <w:szCs w:val="24"/>
          <w:lang w:eastAsia="ru-RU"/>
        </w:rPr>
        <w:t>Гражданское и духовно-нравственное воспитание</w:t>
      </w:r>
      <w:r w:rsidR="003C3091" w:rsidRPr="0081278B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 с учетом речевых возможностей обучающихся с НОДА; 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C3091" w:rsidRPr="0081278B" w:rsidRDefault="00D66079" w:rsidP="008127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i/>
          <w:iCs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i/>
          <w:iCs/>
          <w:sz w:val="24"/>
          <w:szCs w:val="24"/>
          <w:lang w:eastAsia="ru-RU"/>
        </w:rPr>
        <w:t>Эстетическое воспитание</w:t>
      </w:r>
      <w:r w:rsidR="003C3091" w:rsidRPr="0081278B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восприятие эстетических качеств предметов труда;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 xml:space="preserve">умение создавать эстетически значимые изделия из различных материалов с учетом двигательных возможностей, обучающихся с НОДА. </w:t>
      </w:r>
    </w:p>
    <w:p w:rsidR="003C3091" w:rsidRPr="0081278B" w:rsidRDefault="00D66079" w:rsidP="008127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MS Mincho" w:hAnsi="Times New Roman"/>
          <w:i/>
          <w:iCs/>
          <w:spacing w:val="-4"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i/>
          <w:iCs/>
          <w:spacing w:val="-4"/>
          <w:sz w:val="24"/>
          <w:szCs w:val="24"/>
          <w:lang w:eastAsia="ru-RU"/>
        </w:rPr>
        <w:t>Ценности научного познания и практической деятельности</w:t>
      </w:r>
      <w:r w:rsidR="003C3091" w:rsidRPr="0081278B">
        <w:rPr>
          <w:rFonts w:ascii="Times New Roman" w:eastAsia="MS Mincho" w:hAnsi="Times New Roman"/>
          <w:spacing w:val="-4"/>
          <w:sz w:val="24"/>
          <w:szCs w:val="24"/>
          <w:lang w:eastAsia="ru-RU"/>
        </w:rPr>
        <w:t>: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осознание ценности науки как фундамента технологий;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3C3091" w:rsidRPr="0081278B" w:rsidRDefault="00D66079" w:rsidP="008127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i/>
          <w:iCs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i/>
          <w:iCs/>
          <w:sz w:val="24"/>
          <w:szCs w:val="24"/>
          <w:lang w:eastAsia="ru-RU"/>
        </w:rPr>
        <w:t>Формирование культуры здоровья и эмоционального благополучия</w:t>
      </w:r>
      <w:r w:rsidR="003C3091" w:rsidRPr="0081278B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 с учетом психофизических особенностей, обучающихся с НОДА;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 xml:space="preserve">умение распознавать информационные угрозы и осуществлять защиту личности от этих угроз. </w:t>
      </w:r>
    </w:p>
    <w:p w:rsidR="003C3091" w:rsidRPr="0081278B" w:rsidRDefault="00D66079" w:rsidP="008127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i/>
          <w:iCs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i/>
          <w:iCs/>
          <w:sz w:val="24"/>
          <w:szCs w:val="24"/>
          <w:lang w:eastAsia="ru-RU"/>
        </w:rPr>
        <w:t>Трудовое воспитание</w:t>
      </w:r>
      <w:r w:rsidR="003C3091" w:rsidRPr="0081278B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участие в решении возникающих практических задач из различных областей исходя из индивидуальных возможностей, обучающихся с НОДА;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умение ориентироваться в мире современных профессий с учетом индивидуальных возможностей обучающихся с НОДА.</w:t>
      </w:r>
    </w:p>
    <w:p w:rsidR="003C3091" w:rsidRPr="0081278B" w:rsidRDefault="00D66079" w:rsidP="0081278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i/>
          <w:iCs/>
          <w:sz w:val="24"/>
          <w:szCs w:val="24"/>
          <w:lang w:eastAsia="ru-RU"/>
        </w:rPr>
        <w:t xml:space="preserve">     </w:t>
      </w:r>
      <w:r w:rsidR="003C3091" w:rsidRPr="0081278B">
        <w:rPr>
          <w:rFonts w:ascii="Times New Roman" w:eastAsia="MS Mincho" w:hAnsi="Times New Roman"/>
          <w:i/>
          <w:iCs/>
          <w:sz w:val="24"/>
          <w:szCs w:val="24"/>
          <w:lang w:eastAsia="ru-RU"/>
        </w:rPr>
        <w:t>Экологическое воспитание</w:t>
      </w:r>
      <w:r w:rsidR="003C3091" w:rsidRPr="0081278B">
        <w:rPr>
          <w:rFonts w:ascii="Times New Roman" w:eastAsia="MS Mincho" w:hAnsi="Times New Roman"/>
          <w:sz w:val="24"/>
          <w:szCs w:val="24"/>
          <w:lang w:eastAsia="ru-RU"/>
        </w:rPr>
        <w:t>:</w:t>
      </w:r>
    </w:p>
    <w:p w:rsidR="003C3091" w:rsidRPr="0081278B" w:rsidRDefault="003C3091" w:rsidP="003C3091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4627B" w:rsidRDefault="003C3091" w:rsidP="001046A7">
      <w:pPr>
        <w:pStyle w:val="a5"/>
        <w:numPr>
          <w:ilvl w:val="0"/>
          <w:numId w:val="27"/>
        </w:numPr>
        <w:tabs>
          <w:tab w:val="left" w:pos="709"/>
          <w:tab w:val="left" w:pos="851"/>
        </w:tabs>
        <w:rPr>
          <w:lang w:val="ru-RU"/>
        </w:rPr>
      </w:pPr>
      <w:r w:rsidRPr="0081278B">
        <w:rPr>
          <w:lang w:val="ru-RU"/>
        </w:rPr>
        <w:t xml:space="preserve">осознание пределов преобразовательной деятельности человека. </w:t>
      </w:r>
    </w:p>
    <w:p w:rsidR="001046A7" w:rsidRPr="001046A7" w:rsidRDefault="001046A7" w:rsidP="001046A7">
      <w:pPr>
        <w:pStyle w:val="a5"/>
        <w:tabs>
          <w:tab w:val="left" w:pos="709"/>
          <w:tab w:val="left" w:pos="851"/>
        </w:tabs>
        <w:ind w:firstLine="0"/>
        <w:rPr>
          <w:lang w:val="ru-RU"/>
        </w:rPr>
      </w:pPr>
    </w:p>
    <w:p w:rsidR="003C3091" w:rsidRPr="00D94467" w:rsidRDefault="00D66079" w:rsidP="00D94467">
      <w:pPr>
        <w:spacing w:before="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w w:val="90"/>
          <w:sz w:val="24"/>
          <w:szCs w:val="24"/>
        </w:rPr>
        <w:t xml:space="preserve">     </w:t>
      </w:r>
      <w:r w:rsidR="00D94467" w:rsidRPr="00D94467">
        <w:rPr>
          <w:rFonts w:ascii="Times New Roman" w:hAnsi="Times New Roman"/>
          <w:b/>
          <w:w w:val="90"/>
          <w:sz w:val="24"/>
          <w:szCs w:val="24"/>
        </w:rPr>
        <w:t>Метапредметные результаты</w:t>
      </w:r>
    </w:p>
    <w:p w:rsidR="003C3091" w:rsidRPr="0081278B" w:rsidRDefault="00D66079" w:rsidP="00D94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3091" w:rsidRPr="0081278B">
        <w:rPr>
          <w:rFonts w:ascii="Times New Roman" w:hAnsi="Times New Roman"/>
          <w:sz w:val="24"/>
          <w:szCs w:val="24"/>
        </w:rPr>
        <w:t xml:space="preserve">У обучающегося с НОДА будут сформированы следующие базовые логические действия как часть познавательных универсальных учебных действий: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– следствие; изменения во времени и в пространстве) исходя из индивидуальных возможностей, обучающихся с НОДА; сравнивать объекты окружающего мира, устанавливать основания для сравнения, устанавливать аналогии; объединять части </w:t>
      </w:r>
      <w:r w:rsidR="003C3091" w:rsidRPr="0081278B">
        <w:rPr>
          <w:rFonts w:ascii="Times New Roman" w:hAnsi="Times New Roman"/>
          <w:sz w:val="24"/>
          <w:szCs w:val="24"/>
        </w:rPr>
        <w:lastRenderedPageBreak/>
        <w:t>объекта (объекты) по определённому признаку с учетом психофизических особенностей развития обучающихся с НОДА;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:rsidR="003C3091" w:rsidRPr="0081278B" w:rsidRDefault="00D66079" w:rsidP="00D94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3091" w:rsidRPr="0081278B">
        <w:rPr>
          <w:rFonts w:ascii="Times New Roman" w:hAnsi="Times New Roman"/>
          <w:sz w:val="24"/>
          <w:szCs w:val="24"/>
        </w:rPr>
        <w:t>У обучающегося с НОДА будут сформированы следующие базовые исследовательские действия как часть познавательных универсальных учебных действий: проводить (по предложенному и самостоятельно составленному плану или выдвинутому предположению) наблюдения, несложные опыты исходя из индивидуальных возможностей, обучающихся с НОДА;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 с учетом речевых и коммуникативных возможностей обучающихся с НОДА;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 исходя из индивидуальных возможностей, обучающихся с НОДА;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3C3091" w:rsidRPr="0081278B" w:rsidRDefault="00D66079" w:rsidP="00D94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3091" w:rsidRPr="0081278B">
        <w:rPr>
          <w:rFonts w:ascii="Times New Roman" w:hAnsi="Times New Roman"/>
          <w:sz w:val="24"/>
          <w:szCs w:val="24"/>
        </w:rPr>
        <w:t xml:space="preserve">У обучающегося с НОДА будут сформированы следующие умения работать с информацией как часть познавательных универсальных учебных действий: 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 с учетом речевых возможностей обучающихся с НОДА; соблюдать правила информационной безопасности в условиях контролируемого доступа в информационно-телекоммуникационную сеть </w:t>
      </w:r>
      <w:r w:rsidR="003C3091" w:rsidRPr="0081278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301625</wp:posOffset>
            </wp:positionH>
            <wp:positionV relativeFrom="page">
              <wp:posOffset>9152890</wp:posOffset>
            </wp:positionV>
            <wp:extent cx="6350" cy="15240"/>
            <wp:effectExtent l="0" t="0" r="0" b="0"/>
            <wp:wrapSquare wrapText="bothSides"/>
            <wp:docPr id="163210" name="Рисунок 16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3091" w:rsidRPr="0081278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301625</wp:posOffset>
            </wp:positionH>
            <wp:positionV relativeFrom="page">
              <wp:posOffset>10546080</wp:posOffset>
            </wp:positionV>
            <wp:extent cx="8890" cy="15240"/>
            <wp:effectExtent l="0" t="0" r="0" b="0"/>
            <wp:wrapTopAndBottom/>
            <wp:docPr id="163209" name="Рисунок 16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3091" w:rsidRPr="0081278B">
        <w:rPr>
          <w:rFonts w:ascii="Times New Roman" w:hAnsi="Times New Roman"/>
          <w:sz w:val="24"/>
          <w:szCs w:val="24"/>
        </w:rPr>
        <w:t>«Интернет» (с помощью учителя); анализировать и создавать текстовую, видео-, графическую, звуковую информацию в соответствии с учебной задачей с учетом психофизических особенностей, обучающихся с НОДА; фиксировать полученные результаты в текстовой форме (отчёт, выступление, высказывание) и графическом виде (рисунок, схема, диаграмма) с учетом индивидуальных возможностей обучающихся с двигательными нарушениями.</w:t>
      </w:r>
    </w:p>
    <w:p w:rsidR="003C3091" w:rsidRPr="0081278B" w:rsidRDefault="00D66079" w:rsidP="00D94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3091" w:rsidRPr="0081278B">
        <w:rPr>
          <w:rFonts w:ascii="Times New Roman" w:hAnsi="Times New Roman"/>
          <w:sz w:val="24"/>
          <w:szCs w:val="24"/>
        </w:rPr>
        <w:t>У обучающегося с НОДА будут сформированы следующие умения общения как часть коммуникативных универсальных учебных действий: в процессе диалогов задавать вопросы, высказывать суждения, оценивать выступления участников с учетом речевых и коммуникативных возможностей обучающихся с НОДА;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с учетом речевых возможностей обучающихся с НОДА;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с учетом психофизических особенностей, обучающихся с двигательными нарушениями;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 исходя из индивидуальных возможностей, обучающихся с двигательными нарушениями.</w:t>
      </w:r>
    </w:p>
    <w:p w:rsidR="003C3091" w:rsidRPr="0081278B" w:rsidRDefault="00D66079" w:rsidP="00D94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3C3091" w:rsidRPr="0081278B">
        <w:rPr>
          <w:rFonts w:ascii="Times New Roman" w:hAnsi="Times New Roman"/>
          <w:sz w:val="24"/>
          <w:szCs w:val="24"/>
        </w:rPr>
        <w:t>У обучающегося с НОДА будут сформированы следующие умения самоорганизации как части регулятивных универсальных учебных действий: планировать самостоятельно или с помощью учителя действия по решению учебной задачи; выстраивать последовательность выбранных действий и операций.</w:t>
      </w:r>
    </w:p>
    <w:p w:rsidR="003C3091" w:rsidRPr="0081278B" w:rsidRDefault="00D66079" w:rsidP="00D94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3091" w:rsidRPr="0081278B">
        <w:rPr>
          <w:rFonts w:ascii="Times New Roman" w:hAnsi="Times New Roman"/>
          <w:sz w:val="24"/>
          <w:szCs w:val="24"/>
        </w:rPr>
        <w:t xml:space="preserve">У обучающегося с НОДА будут сформированы следующие умения самоконтроля и самооценки как части регулятивных универсальных учебных действий: 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оценивать результаты своей деятельности, соотносить свою оценку с оценкой учителя; оценивать целесообразность выбранных способов действия, </w:t>
      </w:r>
      <w:r w:rsidR="003C3091" w:rsidRPr="008127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63207" name="Рисунок 1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9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091" w:rsidRPr="0081278B">
        <w:rPr>
          <w:rFonts w:ascii="Times New Roman" w:hAnsi="Times New Roman"/>
          <w:sz w:val="24"/>
          <w:szCs w:val="24"/>
        </w:rPr>
        <w:t xml:space="preserve"> при необходимости корректировать их.</w:t>
      </w:r>
    </w:p>
    <w:p w:rsidR="003C3091" w:rsidRPr="0081278B" w:rsidRDefault="00D66079" w:rsidP="00D944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C3091" w:rsidRPr="0081278B">
        <w:rPr>
          <w:rFonts w:ascii="Times New Roman" w:hAnsi="Times New Roman"/>
          <w:sz w:val="24"/>
          <w:szCs w:val="24"/>
        </w:rPr>
        <w:t xml:space="preserve">У обучающегося с НОДА будут сформированы следующие умения совместной деятельности: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 исходя из индивидуальных возможностей, обучающихся с НОДА; коллективно строить действия по достижению общей цели: распределять роли, договариваться, обсуждать процесс и результат совместной работы с учетом психофизических особенностей, обучающихся с двигательными нарушениями; проявлять готовность руководить, выполнять поручения, подчиняться; </w:t>
      </w:r>
      <w:r w:rsidR="003C3091" w:rsidRPr="0081278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20" cy="7620"/>
            <wp:effectExtent l="0" t="0" r="0" b="0"/>
            <wp:docPr id="163206" name="Рисунок 16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091" w:rsidRPr="0081278B">
        <w:rPr>
          <w:rFonts w:ascii="Times New Roman" w:hAnsi="Times New Roman"/>
          <w:sz w:val="24"/>
          <w:szCs w:val="24"/>
        </w:rPr>
        <w:t xml:space="preserve">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без участия взрослого; ответственно выполнять свою часть работы с учетом психофизических особенностей обучающихся с НОДА.</w:t>
      </w:r>
    </w:p>
    <w:p w:rsidR="00D868ED" w:rsidRDefault="00D868ED" w:rsidP="007F32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2C88" w:rsidRDefault="00D66079" w:rsidP="007F32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542C8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="0026024E">
        <w:rPr>
          <w:rFonts w:ascii="Times New Roman" w:hAnsi="Times New Roman"/>
          <w:b/>
          <w:bCs/>
          <w:sz w:val="24"/>
          <w:szCs w:val="24"/>
          <w:lang w:eastAsia="ru-RU"/>
        </w:rPr>
        <w:t>изучения окружающего мира</w:t>
      </w:r>
    </w:p>
    <w:p w:rsidR="0026024E" w:rsidRDefault="0026024E" w:rsidP="0026024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024E" w:rsidRPr="0026024E" w:rsidRDefault="00D66079" w:rsidP="0026024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6024E" w:rsidRPr="0026024E">
        <w:rPr>
          <w:rFonts w:ascii="Times New Roman" w:eastAsia="Times New Roman" w:hAnsi="Times New Roman"/>
          <w:sz w:val="24"/>
          <w:szCs w:val="24"/>
          <w:lang w:eastAsia="ru-RU"/>
        </w:rPr>
        <w:t xml:space="preserve">К концу обучения в 3 классе обучающийся с НОДА научится: 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искусствас учетом речевых возможностей обучающихся с НОДА; проявлять интерес и уважение к истории и культуре народов России; показывать на карте мира материки, изученные страны мира при наличии двигательных возможностей; различать расходы и доходы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исходя из индивидуальных возможностей, обучающихся с НОДА при необходимости используя </w:t>
      </w:r>
      <w:proofErr w:type="spellStart"/>
      <w:r w:rsidR="0026024E" w:rsidRPr="0026024E">
        <w:rPr>
          <w:rFonts w:ascii="Times New Roman" w:eastAsia="Times New Roman" w:hAnsi="Times New Roman"/>
          <w:sz w:val="24"/>
          <w:szCs w:val="24"/>
          <w:lang w:eastAsia="ru-RU"/>
        </w:rPr>
        <w:t>ассистивное</w:t>
      </w:r>
      <w:proofErr w:type="spellEnd"/>
      <w:r w:rsidR="0026024E" w:rsidRPr="0026024E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оборудование; соблюдать безопасность проведения опытов; группировать изученные объекты живой и неживой природы, проводить простейшую классификацию; сравнивать по заданному количеству признаков объекты живой и неживой природы; описывать на основе предложенного плана изученные объекты и явления природы, выделяя их существенные признаки и характерные свойства; использовать различные источники информации о природе и обществе для поиска и извлечения информации, ответов на вопросыисходя из индивидуальных возможностей обучающихся с НОДА возможно использование цифровых технологий; использовать знания о взаимосвязях в природе, связи человека и природы для объяснения простейших явлений и процессов в природе, организме человека; фиксировать результаты наблюдений, опытной работы, в процессе коллективной деятельности обобщать полученные результаты и делать выводы;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соблюдать основы здорового образа жизни, в том числе требования к двигательной активности и принципы здорового питания; соблюдать основы профилактики заболеваний; соблюдать правила безопасного поведения во </w:t>
      </w:r>
      <w:r w:rsidR="0026024E" w:rsidRPr="002602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ориентироваться в возможных мошеннических действиях при общении в мессенджерах. </w:t>
      </w:r>
    </w:p>
    <w:p w:rsidR="0026024E" w:rsidRDefault="0026024E" w:rsidP="007F32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293F" w:rsidRPr="00A12331" w:rsidRDefault="005D293F" w:rsidP="00A1233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12331">
        <w:rPr>
          <w:rFonts w:ascii="Times New Roman" w:hAnsi="Times New Roman"/>
          <w:b/>
          <w:sz w:val="28"/>
          <w:szCs w:val="28"/>
          <w:lang w:eastAsia="ru-RU"/>
        </w:rPr>
        <w:t>Перечень учебно-методического обеспечения программы</w:t>
      </w:r>
    </w:p>
    <w:p w:rsidR="00A51879" w:rsidRPr="00B36713" w:rsidRDefault="004D4D5D" w:rsidP="00A51879">
      <w:p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A51879" w:rsidRPr="00B367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литературы </w:t>
      </w:r>
      <w:r w:rsidR="00A51879" w:rsidRPr="00B3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учителя</w:t>
      </w:r>
    </w:p>
    <w:p w:rsidR="00A51879" w:rsidRPr="00B36713" w:rsidRDefault="00A51879" w:rsidP="00A51879">
      <w:pPr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51879" w:rsidRPr="00B36713" w:rsidRDefault="00A51879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B36713">
        <w:rPr>
          <w:rFonts w:ascii="Times New Roman" w:eastAsia="Andale Sans UI" w:hAnsi="Times New Roman"/>
          <w:kern w:val="1"/>
          <w:sz w:val="24"/>
          <w:szCs w:val="24"/>
        </w:rPr>
        <w:t>1. Окружающий мир: рабочие программы 1-4 классы: / Плешаков А.А. - М.: Просвещение</w:t>
      </w:r>
      <w:r>
        <w:rPr>
          <w:rFonts w:ascii="Times New Roman" w:eastAsia="Andale Sans UI" w:hAnsi="Times New Roman"/>
          <w:kern w:val="1"/>
          <w:sz w:val="24"/>
          <w:szCs w:val="24"/>
        </w:rPr>
        <w:t>.</w:t>
      </w:r>
    </w:p>
    <w:p w:rsidR="00A51879" w:rsidRPr="00B36713" w:rsidRDefault="00A51879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2. Окружающий мир. </w:t>
      </w:r>
      <w:r>
        <w:rPr>
          <w:rFonts w:ascii="Times New Roman" w:eastAsia="Andale Sans UI" w:hAnsi="Times New Roman"/>
          <w:kern w:val="1"/>
          <w:sz w:val="24"/>
          <w:szCs w:val="24"/>
        </w:rPr>
        <w:t>3</w:t>
      </w: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 класс: учебник для общеобразовательных учреждений: / Плешаков А.А.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В 2 ч.</w:t>
      </w: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 – М.: Просвещение</w:t>
      </w:r>
      <w:r w:rsidR="00A12331">
        <w:rPr>
          <w:rFonts w:ascii="Times New Roman" w:eastAsia="Andale Sans UI" w:hAnsi="Times New Roman"/>
          <w:kern w:val="1"/>
          <w:sz w:val="24"/>
          <w:szCs w:val="24"/>
        </w:rPr>
        <w:t>, 2023 г.</w:t>
      </w:r>
    </w:p>
    <w:p w:rsidR="00A51879" w:rsidRPr="00B36713" w:rsidRDefault="00A51879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B36713">
        <w:rPr>
          <w:rFonts w:ascii="Times New Roman" w:eastAsia="Andale Sans UI" w:hAnsi="Times New Roman"/>
          <w:kern w:val="1"/>
          <w:sz w:val="24"/>
          <w:szCs w:val="24"/>
        </w:rPr>
        <w:t>3.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>Окружающий мир: Рабочая тетрадь 2 класс: В 2 ч.</w:t>
      </w:r>
      <w:r w:rsidRPr="00B36713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/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>Плешаков А.А.–</w:t>
      </w: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 М.: Просвещение, 202</w:t>
      </w:r>
      <w:r>
        <w:rPr>
          <w:rFonts w:ascii="Times New Roman" w:eastAsia="Andale Sans UI" w:hAnsi="Times New Roman"/>
          <w:kern w:val="1"/>
          <w:sz w:val="24"/>
          <w:szCs w:val="24"/>
        </w:rPr>
        <w:t>4 г.</w:t>
      </w:r>
    </w:p>
    <w:p w:rsidR="00A51879" w:rsidRPr="00B36713" w:rsidRDefault="00A51879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bCs/>
          <w:kern w:val="1"/>
          <w:sz w:val="24"/>
          <w:szCs w:val="24"/>
        </w:rPr>
      </w:pP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4. 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Окружающий мир: Тесты </w:t>
      </w:r>
      <w:r>
        <w:rPr>
          <w:rFonts w:ascii="Times New Roman" w:eastAsia="Andale Sans UI" w:hAnsi="Times New Roman"/>
          <w:bCs/>
          <w:kern w:val="1"/>
          <w:sz w:val="24"/>
          <w:szCs w:val="24"/>
        </w:rPr>
        <w:t>3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класс:</w:t>
      </w:r>
      <w:r w:rsidRPr="00B36713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/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Плешаков А.А., </w:t>
      </w:r>
      <w:proofErr w:type="spellStart"/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>Гара</w:t>
      </w:r>
      <w:proofErr w:type="spellEnd"/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Н.Н., Назарова З.Д.– М.: Просвещение, 20</w:t>
      </w:r>
      <w:r>
        <w:rPr>
          <w:rFonts w:ascii="Times New Roman" w:eastAsia="Andale Sans UI" w:hAnsi="Times New Roman"/>
          <w:bCs/>
          <w:kern w:val="1"/>
          <w:sz w:val="24"/>
          <w:szCs w:val="24"/>
        </w:rPr>
        <w:t>24 г.</w:t>
      </w:r>
    </w:p>
    <w:p w:rsidR="00A51879" w:rsidRPr="00B36713" w:rsidRDefault="00A51879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1"/>
          <w:sz w:val="24"/>
          <w:szCs w:val="24"/>
        </w:rPr>
      </w:pP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5. Окружающий мир: Методические рекомендация: </w:t>
      </w:r>
      <w:r>
        <w:rPr>
          <w:rFonts w:ascii="Times New Roman" w:eastAsia="Andale Sans UI" w:hAnsi="Times New Roman"/>
          <w:bCs/>
          <w:kern w:val="1"/>
          <w:sz w:val="24"/>
          <w:szCs w:val="24"/>
        </w:rPr>
        <w:t>3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класс:</w:t>
      </w:r>
      <w:r w:rsidRPr="00B36713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/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Плешаков А.А.</w:t>
      </w:r>
      <w:r w:rsidR="00050D3A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, </w:t>
      </w:r>
      <w:proofErr w:type="spellStart"/>
      <w:r w:rsidR="00050D3A">
        <w:rPr>
          <w:rFonts w:ascii="Times New Roman" w:eastAsia="Andale Sans UI" w:hAnsi="Times New Roman"/>
          <w:bCs/>
          <w:kern w:val="1"/>
          <w:sz w:val="24"/>
          <w:szCs w:val="24"/>
        </w:rPr>
        <w:t>Белянкова</w:t>
      </w:r>
      <w:proofErr w:type="spellEnd"/>
      <w:r w:rsidR="00050D3A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М.Н., Соловьева А.Е. 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>– М.: Просвещение, 20</w:t>
      </w:r>
      <w:r w:rsidR="00A138C7">
        <w:rPr>
          <w:rFonts w:ascii="Times New Roman" w:eastAsia="Andale Sans UI" w:hAnsi="Times New Roman"/>
          <w:bCs/>
          <w:kern w:val="1"/>
          <w:sz w:val="24"/>
          <w:szCs w:val="24"/>
        </w:rPr>
        <w:t>23 г.</w:t>
      </w:r>
    </w:p>
    <w:p w:rsidR="00A51879" w:rsidRDefault="00A51879" w:rsidP="00A5187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879" w:rsidRPr="00B36713" w:rsidRDefault="004D4D5D" w:rsidP="00A518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A51879" w:rsidRPr="00B367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Список литературы </w:t>
      </w:r>
      <w:r w:rsidR="00A51879" w:rsidRPr="00B367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учащихся</w:t>
      </w:r>
    </w:p>
    <w:p w:rsidR="00A51879" w:rsidRPr="00B36713" w:rsidRDefault="00A51879" w:rsidP="00A5187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51879" w:rsidRPr="00B36713" w:rsidRDefault="00A51879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1. Окружающий мир. </w:t>
      </w:r>
      <w:r w:rsidR="00A138C7">
        <w:rPr>
          <w:rFonts w:ascii="Times New Roman" w:eastAsia="Andale Sans UI" w:hAnsi="Times New Roman"/>
          <w:kern w:val="1"/>
          <w:sz w:val="24"/>
          <w:szCs w:val="24"/>
        </w:rPr>
        <w:t xml:space="preserve">3 </w:t>
      </w:r>
      <w:r w:rsidRPr="00B36713">
        <w:rPr>
          <w:rFonts w:ascii="Times New Roman" w:eastAsia="Andale Sans UI" w:hAnsi="Times New Roman"/>
          <w:kern w:val="1"/>
          <w:sz w:val="24"/>
          <w:szCs w:val="24"/>
        </w:rPr>
        <w:t>класс: учебник для общеобразовательных учреждений: / Плешаков А.А.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В 2 ч.</w:t>
      </w: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 – М.: Просвещение, 20</w:t>
      </w:r>
      <w:r w:rsidR="00A12331">
        <w:rPr>
          <w:rFonts w:ascii="Times New Roman" w:eastAsia="Andale Sans UI" w:hAnsi="Times New Roman"/>
          <w:kern w:val="1"/>
          <w:sz w:val="24"/>
          <w:szCs w:val="24"/>
        </w:rPr>
        <w:t>23</w:t>
      </w:r>
      <w:r w:rsidR="00A138C7">
        <w:rPr>
          <w:rFonts w:ascii="Times New Roman" w:eastAsia="Andale Sans UI" w:hAnsi="Times New Roman"/>
          <w:kern w:val="1"/>
          <w:sz w:val="24"/>
          <w:szCs w:val="24"/>
        </w:rPr>
        <w:t xml:space="preserve"> г.</w:t>
      </w:r>
    </w:p>
    <w:p w:rsidR="00A51879" w:rsidRPr="00B36713" w:rsidRDefault="00A51879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2. 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Окружающий мир: Рабочая тетрадь </w:t>
      </w:r>
      <w:r w:rsidR="00A138C7">
        <w:rPr>
          <w:rFonts w:ascii="Times New Roman" w:eastAsia="Andale Sans UI" w:hAnsi="Times New Roman"/>
          <w:bCs/>
          <w:kern w:val="1"/>
          <w:sz w:val="24"/>
          <w:szCs w:val="24"/>
        </w:rPr>
        <w:t>3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класс: В 2 ч.</w:t>
      </w:r>
      <w:r w:rsidRPr="00B36713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/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>Плешаков А.А.–</w:t>
      </w:r>
      <w:r w:rsidRPr="00B36713">
        <w:rPr>
          <w:rFonts w:ascii="Times New Roman" w:eastAsia="Andale Sans UI" w:hAnsi="Times New Roman"/>
          <w:kern w:val="1"/>
          <w:sz w:val="24"/>
          <w:szCs w:val="24"/>
        </w:rPr>
        <w:t xml:space="preserve"> М.: Просвещение, 202</w:t>
      </w:r>
      <w:r w:rsidR="00A138C7">
        <w:rPr>
          <w:rFonts w:ascii="Times New Roman" w:eastAsia="Andale Sans UI" w:hAnsi="Times New Roman"/>
          <w:kern w:val="1"/>
          <w:sz w:val="24"/>
          <w:szCs w:val="24"/>
        </w:rPr>
        <w:t>4 г.</w:t>
      </w:r>
    </w:p>
    <w:p w:rsidR="00A51879" w:rsidRDefault="00A51879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/>
          <w:bCs/>
          <w:kern w:val="1"/>
          <w:sz w:val="24"/>
          <w:szCs w:val="24"/>
        </w:rPr>
      </w:pPr>
      <w:r w:rsidRPr="00B36713">
        <w:rPr>
          <w:rFonts w:ascii="Times New Roman" w:eastAsia="Andale Sans UI" w:hAnsi="Times New Roman"/>
          <w:kern w:val="1"/>
          <w:sz w:val="24"/>
          <w:szCs w:val="24"/>
        </w:rPr>
        <w:t>3.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>Окружающий мир: Тесты 2 класс:</w:t>
      </w:r>
      <w:r w:rsidRPr="00B36713">
        <w:rPr>
          <w:rFonts w:ascii="Times New Roman" w:eastAsia="Andale Sans UI" w:hAnsi="Times New Roman"/>
          <w:b/>
          <w:bCs/>
          <w:kern w:val="1"/>
          <w:sz w:val="24"/>
          <w:szCs w:val="24"/>
        </w:rPr>
        <w:t xml:space="preserve"> /</w:t>
      </w:r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Плешаков А.А., </w:t>
      </w:r>
      <w:proofErr w:type="spellStart"/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>Гара</w:t>
      </w:r>
      <w:proofErr w:type="spellEnd"/>
      <w:r w:rsidRPr="00B36713">
        <w:rPr>
          <w:rFonts w:ascii="Times New Roman" w:eastAsia="Andale Sans UI" w:hAnsi="Times New Roman"/>
          <w:bCs/>
          <w:kern w:val="1"/>
          <w:sz w:val="24"/>
          <w:szCs w:val="24"/>
        </w:rPr>
        <w:t xml:space="preserve"> Н.Н., Назарова З.Д. –М.: Просвещение, 202</w:t>
      </w:r>
      <w:r w:rsidR="00A138C7">
        <w:rPr>
          <w:rFonts w:ascii="Times New Roman" w:eastAsia="Andale Sans UI" w:hAnsi="Times New Roman"/>
          <w:bCs/>
          <w:kern w:val="1"/>
          <w:sz w:val="24"/>
          <w:szCs w:val="24"/>
        </w:rPr>
        <w:t>4 г.</w:t>
      </w:r>
    </w:p>
    <w:p w:rsidR="007C2BD3" w:rsidRDefault="007C2BD3" w:rsidP="00A5187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1"/>
          <w:sz w:val="24"/>
          <w:szCs w:val="24"/>
        </w:rPr>
      </w:pPr>
    </w:p>
    <w:p w:rsidR="00FA4258" w:rsidRDefault="004D4D5D" w:rsidP="00B2022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4D4D5D"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4D4D5D">
        <w:rPr>
          <w:rFonts w:ascii="Times New Roman" w:hAnsi="Times New Roman"/>
          <w:b/>
          <w:bCs/>
          <w:sz w:val="24"/>
          <w:szCs w:val="24"/>
          <w:lang w:val="en-US"/>
        </w:rPr>
        <w:t>WEB</w:t>
      </w:r>
      <w:r w:rsidRPr="004D4D5D">
        <w:rPr>
          <w:rFonts w:ascii="Times New Roman" w:hAnsi="Times New Roman"/>
          <w:b/>
          <w:bCs/>
          <w:sz w:val="24"/>
          <w:szCs w:val="24"/>
        </w:rPr>
        <w:t>-сайтов для дополнительного образования по предмету</w:t>
      </w:r>
    </w:p>
    <w:p w:rsidR="00B20224" w:rsidRPr="00B20224" w:rsidRDefault="00B20224" w:rsidP="00B2022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kern w:val="1"/>
          <w:sz w:val="24"/>
          <w:szCs w:val="24"/>
        </w:rPr>
      </w:pPr>
    </w:p>
    <w:p w:rsidR="00B20224" w:rsidRDefault="00FA4258" w:rsidP="00FA4258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Ссылка </w:t>
      </w:r>
      <w:r w:rsidRPr="007B250D">
        <w:rPr>
          <w:rFonts w:ascii="Times New Roman" w:hAnsi="Times New Roman"/>
          <w:b/>
          <w:bCs/>
          <w:sz w:val="24"/>
          <w:szCs w:val="24"/>
          <w:u w:val="single"/>
        </w:rPr>
        <w:t>Презентации</w:t>
      </w:r>
      <w:r>
        <w:rPr>
          <w:rFonts w:ascii="Times New Roman" w:hAnsi="Times New Roman"/>
          <w:bCs/>
          <w:sz w:val="24"/>
          <w:szCs w:val="24"/>
        </w:rPr>
        <w:t xml:space="preserve"> к урокам:</w:t>
      </w:r>
      <w:r w:rsidR="00B2022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  <w:hyperlink r:id="rId81" w:history="1">
        <w:r w:rsidR="00B20224" w:rsidRPr="00AD398B">
          <w:rPr>
            <w:rStyle w:val="ae"/>
            <w:rFonts w:ascii="Times New Roman" w:hAnsi="Times New Roman"/>
            <w:spacing w:val="-14"/>
            <w:sz w:val="24"/>
            <w:szCs w:val="24"/>
          </w:rPr>
          <w:t>https://nsportal.ru/nachalnaya-shkola/okruzhayushchii-mir/2015/11/11/prezentatsii-po-okruzhayushchemu-miru-3-klass</w:t>
        </w:r>
      </w:hyperlink>
    </w:p>
    <w:p w:rsidR="00FA4258" w:rsidRPr="00B20224" w:rsidRDefault="00FA4258" w:rsidP="00B20224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  <w:sectPr w:rsidR="00FA4258" w:rsidRPr="00B20224" w:rsidSect="00A74CE5">
          <w:pgSz w:w="11906" w:h="16838"/>
          <w:pgMar w:top="567" w:right="851" w:bottom="567" w:left="1134" w:header="709" w:footer="147" w:gutter="0"/>
          <w:cols w:space="708"/>
          <w:docGrid w:linePitch="360"/>
        </w:sectPr>
      </w:pPr>
      <w:r>
        <w:rPr>
          <w:rFonts w:ascii="Times New Roman" w:hAnsi="Times New Roman"/>
          <w:spacing w:val="-14"/>
          <w:sz w:val="24"/>
          <w:szCs w:val="24"/>
        </w:rPr>
        <w:t xml:space="preserve">Ссылка </w:t>
      </w:r>
      <w:r w:rsidRPr="007B250D">
        <w:rPr>
          <w:rFonts w:ascii="Times New Roman" w:hAnsi="Times New Roman"/>
          <w:b/>
          <w:spacing w:val="-14"/>
          <w:sz w:val="24"/>
          <w:szCs w:val="24"/>
          <w:u w:val="single"/>
        </w:rPr>
        <w:t>Тест</w:t>
      </w:r>
      <w:r>
        <w:rPr>
          <w:rFonts w:ascii="Times New Roman" w:hAnsi="Times New Roman"/>
          <w:b/>
          <w:spacing w:val="-14"/>
          <w:sz w:val="24"/>
          <w:szCs w:val="24"/>
          <w:u w:val="single"/>
        </w:rPr>
        <w:t xml:space="preserve">ы </w:t>
      </w:r>
      <w:r w:rsidRPr="00FA4258">
        <w:rPr>
          <w:rFonts w:ascii="Times New Roman" w:hAnsi="Times New Roman"/>
          <w:spacing w:val="-14"/>
          <w:sz w:val="24"/>
          <w:szCs w:val="24"/>
        </w:rPr>
        <w:t>к урокам:</w:t>
      </w:r>
      <w:r w:rsidR="00B20224">
        <w:rPr>
          <w:rFonts w:ascii="Times New Roman" w:hAnsi="Times New Roman"/>
          <w:bCs/>
          <w:sz w:val="24"/>
          <w:szCs w:val="24"/>
        </w:rPr>
        <w:t xml:space="preserve"> </w:t>
      </w:r>
      <w:hyperlink r:id="rId82" w:history="1">
        <w:r w:rsidR="00B20224" w:rsidRPr="00AD398B">
          <w:rPr>
            <w:rStyle w:val="ae"/>
            <w:rFonts w:ascii="Times New Roman" w:hAnsi="Times New Roman"/>
            <w:bCs/>
            <w:sz w:val="24"/>
            <w:szCs w:val="24"/>
          </w:rPr>
          <w:t>https://easyen.ru/load/metodika/kompleksy/kompleks_testov_po_kursu_okruzhajushhij_mir_dlja_3_klassa/457-1-0-54901</w:t>
        </w:r>
      </w:hyperlink>
    </w:p>
    <w:p w:rsidR="003F3C80" w:rsidRPr="00CB5137" w:rsidRDefault="003F3C80" w:rsidP="008E4DCC">
      <w:pPr>
        <w:tabs>
          <w:tab w:val="left" w:pos="313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B5137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Style w:val="ad"/>
        <w:tblW w:w="100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6521"/>
        <w:gridCol w:w="2210"/>
      </w:tblGrid>
      <w:tr w:rsidR="003F3C80" w:rsidRPr="00CB5137" w:rsidTr="00286F96">
        <w:tc>
          <w:tcPr>
            <w:tcW w:w="1276" w:type="dxa"/>
          </w:tcPr>
          <w:p w:rsidR="003F3C80" w:rsidRPr="006A53CE" w:rsidRDefault="006A53CE" w:rsidP="004B4F56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</w:tcPr>
          <w:p w:rsidR="003F3C80" w:rsidRPr="006A53CE" w:rsidRDefault="004B4F56" w:rsidP="004B4F56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10" w:type="dxa"/>
          </w:tcPr>
          <w:p w:rsidR="003F3C80" w:rsidRPr="006A53CE" w:rsidRDefault="004B4F56" w:rsidP="004B4F56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лица, внесшего запись</w:t>
            </w: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C80" w:rsidRPr="00CB5137" w:rsidTr="00286F96">
        <w:tc>
          <w:tcPr>
            <w:tcW w:w="1276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3F3C80" w:rsidRPr="00CB5137" w:rsidRDefault="003F3C80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F56" w:rsidRPr="00CB5137" w:rsidTr="00286F96">
        <w:tc>
          <w:tcPr>
            <w:tcW w:w="1276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F56" w:rsidRPr="00CB5137" w:rsidTr="00286F96">
        <w:tc>
          <w:tcPr>
            <w:tcW w:w="1276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F56" w:rsidRPr="00CB5137" w:rsidTr="00286F96">
        <w:tc>
          <w:tcPr>
            <w:tcW w:w="1276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F56" w:rsidRPr="00CB5137" w:rsidTr="00286F96">
        <w:tc>
          <w:tcPr>
            <w:tcW w:w="1276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:rsidR="004B4F56" w:rsidRPr="00CB5137" w:rsidRDefault="004B4F56" w:rsidP="009E3070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E47" w:rsidRDefault="00F87E47" w:rsidP="008321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0196" w:rsidRDefault="00EC0196" w:rsidP="008321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0196" w:rsidRDefault="00EC0196" w:rsidP="008321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0196" w:rsidRDefault="00EC0196" w:rsidP="008321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0196" w:rsidRPr="00832108" w:rsidRDefault="00002B0C" w:rsidP="008321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99835" cy="9442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кр 2.jp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287" cy="9444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C0196" w:rsidRPr="00832108" w:rsidSect="00A74CE5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1E3" w:rsidRDefault="00D901E3" w:rsidP="001A14F1">
      <w:pPr>
        <w:spacing w:after="0" w:line="240" w:lineRule="auto"/>
      </w:pPr>
      <w:r>
        <w:separator/>
      </w:r>
    </w:p>
  </w:endnote>
  <w:endnote w:type="continuationSeparator" w:id="0">
    <w:p w:rsidR="00D901E3" w:rsidRDefault="00D901E3" w:rsidP="001A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1E3" w:rsidRDefault="00D901E3" w:rsidP="001A14F1">
      <w:pPr>
        <w:spacing w:after="0" w:line="240" w:lineRule="auto"/>
      </w:pPr>
      <w:r>
        <w:separator/>
      </w:r>
    </w:p>
  </w:footnote>
  <w:footnote w:type="continuationSeparator" w:id="0">
    <w:p w:rsidR="00D901E3" w:rsidRDefault="00D901E3" w:rsidP="001A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C2D"/>
    <w:multiLevelType w:val="hybridMultilevel"/>
    <w:tmpl w:val="5A22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FD2B4C"/>
    <w:multiLevelType w:val="hybridMultilevel"/>
    <w:tmpl w:val="11F417B0"/>
    <w:lvl w:ilvl="0" w:tplc="BEE4B2E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6DE1B18"/>
    <w:multiLevelType w:val="multilevel"/>
    <w:tmpl w:val="162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500B49"/>
    <w:multiLevelType w:val="hybridMultilevel"/>
    <w:tmpl w:val="53F67BE8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054C9"/>
    <w:multiLevelType w:val="multilevel"/>
    <w:tmpl w:val="B8089506"/>
    <w:lvl w:ilvl="0">
      <w:numFmt w:val="decimal"/>
      <w:lvlText w:val="%1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0C4694"/>
    <w:multiLevelType w:val="hybridMultilevel"/>
    <w:tmpl w:val="BE5ED64E"/>
    <w:lvl w:ilvl="0" w:tplc="0054DB8A"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996B38"/>
    <w:multiLevelType w:val="multilevel"/>
    <w:tmpl w:val="10FE366C"/>
    <w:lvl w:ilvl="0">
      <w:start w:val="1"/>
      <w:numFmt w:val="bullet"/>
      <w:lvlText w:val="□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76A86"/>
    <w:multiLevelType w:val="hybridMultilevel"/>
    <w:tmpl w:val="02C8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1474"/>
    <w:multiLevelType w:val="hybridMultilevel"/>
    <w:tmpl w:val="A5C889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AF407F"/>
    <w:multiLevelType w:val="hybridMultilevel"/>
    <w:tmpl w:val="858EF9F8"/>
    <w:lvl w:ilvl="0" w:tplc="7D5CA2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B0D5CF5"/>
    <w:multiLevelType w:val="hybridMultilevel"/>
    <w:tmpl w:val="017C5278"/>
    <w:lvl w:ilvl="0" w:tplc="0054DB8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2D3D4127"/>
    <w:multiLevelType w:val="hybridMultilevel"/>
    <w:tmpl w:val="6BAC1628"/>
    <w:lvl w:ilvl="0" w:tplc="0054DB8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91480B"/>
    <w:multiLevelType w:val="hybridMultilevel"/>
    <w:tmpl w:val="43CC3B26"/>
    <w:lvl w:ilvl="0" w:tplc="0054DB8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5636E1"/>
    <w:multiLevelType w:val="multilevel"/>
    <w:tmpl w:val="13C25E5C"/>
    <w:lvl w:ilvl="0">
      <w:start w:val="1"/>
      <w:numFmt w:val="bullet"/>
      <w:lvlText w:val="□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076A29"/>
    <w:multiLevelType w:val="hybridMultilevel"/>
    <w:tmpl w:val="F9E2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7198E"/>
    <w:multiLevelType w:val="hybridMultilevel"/>
    <w:tmpl w:val="0A82609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74A1E"/>
    <w:multiLevelType w:val="multilevel"/>
    <w:tmpl w:val="39D03752"/>
    <w:lvl w:ilvl="0">
      <w:start w:val="1"/>
      <w:numFmt w:val="bullet"/>
      <w:lvlText w:val="□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8885F03"/>
    <w:multiLevelType w:val="hybridMultilevel"/>
    <w:tmpl w:val="4670C3B4"/>
    <w:lvl w:ilvl="0" w:tplc="1C207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9C00D0F"/>
    <w:multiLevelType w:val="hybridMultilevel"/>
    <w:tmpl w:val="34002A38"/>
    <w:lvl w:ilvl="0" w:tplc="816CA742">
      <w:start w:val="1"/>
      <w:numFmt w:val="decimal"/>
      <w:lvlText w:val="%1)"/>
      <w:lvlJc w:val="left"/>
      <w:pPr>
        <w:ind w:left="1684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4D77C6E"/>
    <w:multiLevelType w:val="hybridMultilevel"/>
    <w:tmpl w:val="32B49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D4BEB"/>
    <w:multiLevelType w:val="hybridMultilevel"/>
    <w:tmpl w:val="7B5E6100"/>
    <w:lvl w:ilvl="0" w:tplc="0054DB8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853707"/>
    <w:multiLevelType w:val="hybridMultilevel"/>
    <w:tmpl w:val="8F0E7ADE"/>
    <w:lvl w:ilvl="0" w:tplc="0054DB8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795C72"/>
    <w:multiLevelType w:val="hybridMultilevel"/>
    <w:tmpl w:val="9CA6111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A2613"/>
    <w:multiLevelType w:val="multilevel"/>
    <w:tmpl w:val="BF7C7FBC"/>
    <w:lvl w:ilvl="0">
      <w:start w:val="1"/>
      <w:numFmt w:val="bullet"/>
      <w:lvlText w:val="□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%2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91E69B0"/>
    <w:multiLevelType w:val="hybridMultilevel"/>
    <w:tmpl w:val="0E5AD826"/>
    <w:lvl w:ilvl="0" w:tplc="0054DB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97737B7"/>
    <w:multiLevelType w:val="hybridMultilevel"/>
    <w:tmpl w:val="3252E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6556DB"/>
    <w:multiLevelType w:val="hybridMultilevel"/>
    <w:tmpl w:val="9658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91A78"/>
    <w:multiLevelType w:val="hybridMultilevel"/>
    <w:tmpl w:val="4670C3B4"/>
    <w:lvl w:ilvl="0" w:tplc="1C207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1324AB9"/>
    <w:multiLevelType w:val="multilevel"/>
    <w:tmpl w:val="BED46964"/>
    <w:lvl w:ilvl="0">
      <w:start w:val="1"/>
      <w:numFmt w:val="bullet"/>
      <w:lvlText w:val="•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2A03650"/>
    <w:multiLevelType w:val="hybridMultilevel"/>
    <w:tmpl w:val="30163E48"/>
    <w:lvl w:ilvl="0" w:tplc="0054DB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A666A6B"/>
    <w:multiLevelType w:val="multilevel"/>
    <w:tmpl w:val="C678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E74C1B"/>
    <w:multiLevelType w:val="hybridMultilevel"/>
    <w:tmpl w:val="EB303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 w15:restartNumberingAfterBreak="0">
    <w:nsid w:val="7C034503"/>
    <w:multiLevelType w:val="hybridMultilevel"/>
    <w:tmpl w:val="E9FA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2"/>
  </w:num>
  <w:num w:numId="4">
    <w:abstractNumId w:val="27"/>
  </w:num>
  <w:num w:numId="5">
    <w:abstractNumId w:val="32"/>
  </w:num>
  <w:num w:numId="6">
    <w:abstractNumId w:val="34"/>
  </w:num>
  <w:num w:numId="7">
    <w:abstractNumId w:val="22"/>
  </w:num>
  <w:num w:numId="8">
    <w:abstractNumId w:val="5"/>
  </w:num>
  <w:num w:numId="9">
    <w:abstractNumId w:val="13"/>
  </w:num>
  <w:num w:numId="10">
    <w:abstractNumId w:val="23"/>
  </w:num>
  <w:num w:numId="11">
    <w:abstractNumId w:val="14"/>
  </w:num>
  <w:num w:numId="12">
    <w:abstractNumId w:val="0"/>
  </w:num>
  <w:num w:numId="13">
    <w:abstractNumId w:val="10"/>
  </w:num>
  <w:num w:numId="14">
    <w:abstractNumId w:val="6"/>
  </w:num>
  <w:num w:numId="15">
    <w:abstractNumId w:val="4"/>
  </w:num>
  <w:num w:numId="16">
    <w:abstractNumId w:val="15"/>
  </w:num>
  <w:num w:numId="17">
    <w:abstractNumId w:val="18"/>
  </w:num>
  <w:num w:numId="18">
    <w:abstractNumId w:val="26"/>
  </w:num>
  <w:num w:numId="19">
    <w:abstractNumId w:val="3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"/>
  </w:num>
  <w:num w:numId="27">
    <w:abstractNumId w:val="24"/>
  </w:num>
  <w:num w:numId="28">
    <w:abstractNumId w:val="7"/>
  </w:num>
  <w:num w:numId="29">
    <w:abstractNumId w:val="16"/>
  </w:num>
  <w:num w:numId="30">
    <w:abstractNumId w:val="35"/>
  </w:num>
  <w:num w:numId="31">
    <w:abstractNumId w:val="19"/>
  </w:num>
  <w:num w:numId="32">
    <w:abstractNumId w:val="8"/>
  </w:num>
  <w:num w:numId="33">
    <w:abstractNumId w:val="29"/>
  </w:num>
  <w:num w:numId="34">
    <w:abstractNumId w:val="25"/>
  </w:num>
  <w:num w:numId="35">
    <w:abstractNumId w:val="17"/>
  </w:num>
  <w:num w:numId="36">
    <w:abstractNumId w:val="30"/>
  </w:num>
  <w:num w:numId="37">
    <w:abstractNumId w:val="21"/>
  </w:num>
  <w:num w:numId="38">
    <w:abstractNumId w:val="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E47"/>
    <w:rsid w:val="00002B0C"/>
    <w:rsid w:val="0001018B"/>
    <w:rsid w:val="00014B77"/>
    <w:rsid w:val="00016648"/>
    <w:rsid w:val="00032592"/>
    <w:rsid w:val="00035F25"/>
    <w:rsid w:val="000416B6"/>
    <w:rsid w:val="00042904"/>
    <w:rsid w:val="00042D49"/>
    <w:rsid w:val="00047BB3"/>
    <w:rsid w:val="000507B4"/>
    <w:rsid w:val="00050D3A"/>
    <w:rsid w:val="00051536"/>
    <w:rsid w:val="0006508E"/>
    <w:rsid w:val="00070BDC"/>
    <w:rsid w:val="00076614"/>
    <w:rsid w:val="000820E5"/>
    <w:rsid w:val="000868F0"/>
    <w:rsid w:val="00090569"/>
    <w:rsid w:val="00091FD3"/>
    <w:rsid w:val="0009412F"/>
    <w:rsid w:val="000949E0"/>
    <w:rsid w:val="00095B5F"/>
    <w:rsid w:val="000A155C"/>
    <w:rsid w:val="000A3304"/>
    <w:rsid w:val="000A6D36"/>
    <w:rsid w:val="000B0326"/>
    <w:rsid w:val="000B13DC"/>
    <w:rsid w:val="000D7B06"/>
    <w:rsid w:val="000E0785"/>
    <w:rsid w:val="000E1730"/>
    <w:rsid w:val="00101DEB"/>
    <w:rsid w:val="001035EF"/>
    <w:rsid w:val="00104257"/>
    <w:rsid w:val="001046A7"/>
    <w:rsid w:val="001101D0"/>
    <w:rsid w:val="00111FAA"/>
    <w:rsid w:val="00112AD5"/>
    <w:rsid w:val="001134AD"/>
    <w:rsid w:val="00120D11"/>
    <w:rsid w:val="00125103"/>
    <w:rsid w:val="00126297"/>
    <w:rsid w:val="00135545"/>
    <w:rsid w:val="00137095"/>
    <w:rsid w:val="0014097A"/>
    <w:rsid w:val="00145C48"/>
    <w:rsid w:val="0014627B"/>
    <w:rsid w:val="00151AE9"/>
    <w:rsid w:val="00154715"/>
    <w:rsid w:val="00155FDF"/>
    <w:rsid w:val="00160E8A"/>
    <w:rsid w:val="001630E9"/>
    <w:rsid w:val="0016355F"/>
    <w:rsid w:val="00165AC8"/>
    <w:rsid w:val="00176C9B"/>
    <w:rsid w:val="00177120"/>
    <w:rsid w:val="00184104"/>
    <w:rsid w:val="0019300C"/>
    <w:rsid w:val="001935ED"/>
    <w:rsid w:val="00196ADB"/>
    <w:rsid w:val="001A14F1"/>
    <w:rsid w:val="001A5B49"/>
    <w:rsid w:val="001C175B"/>
    <w:rsid w:val="001D02F9"/>
    <w:rsid w:val="001E0A1E"/>
    <w:rsid w:val="001E23EC"/>
    <w:rsid w:val="001E48C8"/>
    <w:rsid w:val="001F1EC3"/>
    <w:rsid w:val="00203036"/>
    <w:rsid w:val="00203924"/>
    <w:rsid w:val="00212B6B"/>
    <w:rsid w:val="00216755"/>
    <w:rsid w:val="00223F06"/>
    <w:rsid w:val="00227784"/>
    <w:rsid w:val="00232876"/>
    <w:rsid w:val="0023393E"/>
    <w:rsid w:val="00235382"/>
    <w:rsid w:val="002417DE"/>
    <w:rsid w:val="002432CF"/>
    <w:rsid w:val="00253048"/>
    <w:rsid w:val="0025610D"/>
    <w:rsid w:val="0026024E"/>
    <w:rsid w:val="00261E0F"/>
    <w:rsid w:val="00272867"/>
    <w:rsid w:val="00272EF4"/>
    <w:rsid w:val="00274327"/>
    <w:rsid w:val="00276BDB"/>
    <w:rsid w:val="002815F4"/>
    <w:rsid w:val="00284BF3"/>
    <w:rsid w:val="00286F96"/>
    <w:rsid w:val="00296EA2"/>
    <w:rsid w:val="00297CDC"/>
    <w:rsid w:val="002A2DE4"/>
    <w:rsid w:val="002A48E7"/>
    <w:rsid w:val="002B5D8E"/>
    <w:rsid w:val="002C22C9"/>
    <w:rsid w:val="002C2F33"/>
    <w:rsid w:val="002C5B5D"/>
    <w:rsid w:val="002C771C"/>
    <w:rsid w:val="002C7D5D"/>
    <w:rsid w:val="002E0202"/>
    <w:rsid w:val="002F59FC"/>
    <w:rsid w:val="002F6935"/>
    <w:rsid w:val="002F77C1"/>
    <w:rsid w:val="00304944"/>
    <w:rsid w:val="00305DB8"/>
    <w:rsid w:val="00311A41"/>
    <w:rsid w:val="00313EAE"/>
    <w:rsid w:val="003169E8"/>
    <w:rsid w:val="0032176D"/>
    <w:rsid w:val="00322940"/>
    <w:rsid w:val="0032612B"/>
    <w:rsid w:val="003312D4"/>
    <w:rsid w:val="0034724E"/>
    <w:rsid w:val="0036011A"/>
    <w:rsid w:val="00362706"/>
    <w:rsid w:val="003627E1"/>
    <w:rsid w:val="00364834"/>
    <w:rsid w:val="00364BD8"/>
    <w:rsid w:val="00366880"/>
    <w:rsid w:val="00372394"/>
    <w:rsid w:val="003737E7"/>
    <w:rsid w:val="00383B2D"/>
    <w:rsid w:val="00386A76"/>
    <w:rsid w:val="00396E13"/>
    <w:rsid w:val="003A4E56"/>
    <w:rsid w:val="003B5F70"/>
    <w:rsid w:val="003B6C6B"/>
    <w:rsid w:val="003C3091"/>
    <w:rsid w:val="003D0EC4"/>
    <w:rsid w:val="003D34F6"/>
    <w:rsid w:val="003D3740"/>
    <w:rsid w:val="003D58B6"/>
    <w:rsid w:val="003E0ADF"/>
    <w:rsid w:val="003E22EC"/>
    <w:rsid w:val="003E4ECF"/>
    <w:rsid w:val="003F06B2"/>
    <w:rsid w:val="003F0933"/>
    <w:rsid w:val="003F2347"/>
    <w:rsid w:val="003F3C80"/>
    <w:rsid w:val="00401A60"/>
    <w:rsid w:val="00411EC6"/>
    <w:rsid w:val="00425D4D"/>
    <w:rsid w:val="00430954"/>
    <w:rsid w:val="0043190C"/>
    <w:rsid w:val="004369BE"/>
    <w:rsid w:val="00441605"/>
    <w:rsid w:val="0044745E"/>
    <w:rsid w:val="004544A0"/>
    <w:rsid w:val="004554DB"/>
    <w:rsid w:val="004634AD"/>
    <w:rsid w:val="004715DD"/>
    <w:rsid w:val="004800FE"/>
    <w:rsid w:val="00481A65"/>
    <w:rsid w:val="00483925"/>
    <w:rsid w:val="00484607"/>
    <w:rsid w:val="00485565"/>
    <w:rsid w:val="0049566B"/>
    <w:rsid w:val="004961A2"/>
    <w:rsid w:val="004A110C"/>
    <w:rsid w:val="004A2FFE"/>
    <w:rsid w:val="004A3478"/>
    <w:rsid w:val="004A7151"/>
    <w:rsid w:val="004B0F01"/>
    <w:rsid w:val="004B3B45"/>
    <w:rsid w:val="004B4F56"/>
    <w:rsid w:val="004C60A9"/>
    <w:rsid w:val="004D4D5D"/>
    <w:rsid w:val="004D6E29"/>
    <w:rsid w:val="004E3D4E"/>
    <w:rsid w:val="004F3392"/>
    <w:rsid w:val="004F5551"/>
    <w:rsid w:val="00504B9B"/>
    <w:rsid w:val="00507D70"/>
    <w:rsid w:val="005257EA"/>
    <w:rsid w:val="00542C88"/>
    <w:rsid w:val="00544FCB"/>
    <w:rsid w:val="0055370B"/>
    <w:rsid w:val="00553D68"/>
    <w:rsid w:val="005545A7"/>
    <w:rsid w:val="00554843"/>
    <w:rsid w:val="00556BB5"/>
    <w:rsid w:val="005574E1"/>
    <w:rsid w:val="0055791C"/>
    <w:rsid w:val="005604FE"/>
    <w:rsid w:val="00563468"/>
    <w:rsid w:val="005677B1"/>
    <w:rsid w:val="00575666"/>
    <w:rsid w:val="005763D6"/>
    <w:rsid w:val="00581246"/>
    <w:rsid w:val="005872BE"/>
    <w:rsid w:val="00592F98"/>
    <w:rsid w:val="005A2E0D"/>
    <w:rsid w:val="005A330C"/>
    <w:rsid w:val="005A6270"/>
    <w:rsid w:val="005B5452"/>
    <w:rsid w:val="005C156E"/>
    <w:rsid w:val="005C2A0B"/>
    <w:rsid w:val="005C41F6"/>
    <w:rsid w:val="005C5B8A"/>
    <w:rsid w:val="005D293F"/>
    <w:rsid w:val="005D2B36"/>
    <w:rsid w:val="005D7B94"/>
    <w:rsid w:val="005E1BAB"/>
    <w:rsid w:val="005F0C5C"/>
    <w:rsid w:val="005F1A89"/>
    <w:rsid w:val="005F6161"/>
    <w:rsid w:val="00601379"/>
    <w:rsid w:val="00607D54"/>
    <w:rsid w:val="00610498"/>
    <w:rsid w:val="006112BE"/>
    <w:rsid w:val="006115BF"/>
    <w:rsid w:val="00613796"/>
    <w:rsid w:val="00621786"/>
    <w:rsid w:val="00624402"/>
    <w:rsid w:val="00637D24"/>
    <w:rsid w:val="00650CC0"/>
    <w:rsid w:val="00652300"/>
    <w:rsid w:val="006561FF"/>
    <w:rsid w:val="00660ED4"/>
    <w:rsid w:val="006618E7"/>
    <w:rsid w:val="00661DF1"/>
    <w:rsid w:val="00663560"/>
    <w:rsid w:val="00663A1F"/>
    <w:rsid w:val="00664AF7"/>
    <w:rsid w:val="00674909"/>
    <w:rsid w:val="00675D99"/>
    <w:rsid w:val="006836ED"/>
    <w:rsid w:val="00686A1D"/>
    <w:rsid w:val="0068756C"/>
    <w:rsid w:val="00694DF0"/>
    <w:rsid w:val="006A53CE"/>
    <w:rsid w:val="006A752A"/>
    <w:rsid w:val="006B602F"/>
    <w:rsid w:val="006C2C4F"/>
    <w:rsid w:val="006C73F2"/>
    <w:rsid w:val="006D14DD"/>
    <w:rsid w:val="006D6122"/>
    <w:rsid w:val="006E0283"/>
    <w:rsid w:val="006F2549"/>
    <w:rsid w:val="00706BC9"/>
    <w:rsid w:val="00707FE8"/>
    <w:rsid w:val="00722DA4"/>
    <w:rsid w:val="00723F8B"/>
    <w:rsid w:val="007243C8"/>
    <w:rsid w:val="00730FEC"/>
    <w:rsid w:val="007326DE"/>
    <w:rsid w:val="00733740"/>
    <w:rsid w:val="00737052"/>
    <w:rsid w:val="00742A50"/>
    <w:rsid w:val="007468A8"/>
    <w:rsid w:val="00751F42"/>
    <w:rsid w:val="00752CDA"/>
    <w:rsid w:val="00762648"/>
    <w:rsid w:val="007629E7"/>
    <w:rsid w:val="00765E58"/>
    <w:rsid w:val="00772110"/>
    <w:rsid w:val="00781013"/>
    <w:rsid w:val="007A04A5"/>
    <w:rsid w:val="007A5478"/>
    <w:rsid w:val="007A584A"/>
    <w:rsid w:val="007B250D"/>
    <w:rsid w:val="007B2F08"/>
    <w:rsid w:val="007B3FFC"/>
    <w:rsid w:val="007B5C88"/>
    <w:rsid w:val="007B68C3"/>
    <w:rsid w:val="007C130E"/>
    <w:rsid w:val="007C1568"/>
    <w:rsid w:val="007C2BD3"/>
    <w:rsid w:val="007C416C"/>
    <w:rsid w:val="007D2FD5"/>
    <w:rsid w:val="007D39CC"/>
    <w:rsid w:val="007E0CB5"/>
    <w:rsid w:val="007E4294"/>
    <w:rsid w:val="007E4FE7"/>
    <w:rsid w:val="007E7CA6"/>
    <w:rsid w:val="007F1833"/>
    <w:rsid w:val="007F1AB3"/>
    <w:rsid w:val="007F325A"/>
    <w:rsid w:val="00804557"/>
    <w:rsid w:val="0081278B"/>
    <w:rsid w:val="00825D2A"/>
    <w:rsid w:val="00826B4E"/>
    <w:rsid w:val="00832108"/>
    <w:rsid w:val="008362A5"/>
    <w:rsid w:val="00844A96"/>
    <w:rsid w:val="00853F4D"/>
    <w:rsid w:val="00860209"/>
    <w:rsid w:val="00865057"/>
    <w:rsid w:val="008662A0"/>
    <w:rsid w:val="008839CC"/>
    <w:rsid w:val="00891BB0"/>
    <w:rsid w:val="00891C11"/>
    <w:rsid w:val="0089396F"/>
    <w:rsid w:val="008B5211"/>
    <w:rsid w:val="008C0FF4"/>
    <w:rsid w:val="008C421D"/>
    <w:rsid w:val="008D3C9C"/>
    <w:rsid w:val="008E0811"/>
    <w:rsid w:val="008E3D52"/>
    <w:rsid w:val="008E4DCC"/>
    <w:rsid w:val="008E4E2A"/>
    <w:rsid w:val="008E7B33"/>
    <w:rsid w:val="008F1E54"/>
    <w:rsid w:val="008F3B85"/>
    <w:rsid w:val="008F406F"/>
    <w:rsid w:val="00904EC6"/>
    <w:rsid w:val="009076E6"/>
    <w:rsid w:val="00907CB0"/>
    <w:rsid w:val="00914B21"/>
    <w:rsid w:val="00916F56"/>
    <w:rsid w:val="00925616"/>
    <w:rsid w:val="009259F4"/>
    <w:rsid w:val="009318F1"/>
    <w:rsid w:val="00931F79"/>
    <w:rsid w:val="00932C59"/>
    <w:rsid w:val="00944400"/>
    <w:rsid w:val="009530B4"/>
    <w:rsid w:val="00955CA9"/>
    <w:rsid w:val="00956A9E"/>
    <w:rsid w:val="00961079"/>
    <w:rsid w:val="00964C35"/>
    <w:rsid w:val="00977860"/>
    <w:rsid w:val="00977FB5"/>
    <w:rsid w:val="00980864"/>
    <w:rsid w:val="00983B2F"/>
    <w:rsid w:val="009850B4"/>
    <w:rsid w:val="009855E9"/>
    <w:rsid w:val="00985E8E"/>
    <w:rsid w:val="0099111A"/>
    <w:rsid w:val="00992735"/>
    <w:rsid w:val="009946A8"/>
    <w:rsid w:val="009963C4"/>
    <w:rsid w:val="00996788"/>
    <w:rsid w:val="009A0658"/>
    <w:rsid w:val="009A2230"/>
    <w:rsid w:val="009A2338"/>
    <w:rsid w:val="009B58C8"/>
    <w:rsid w:val="009B5F9A"/>
    <w:rsid w:val="009D2B95"/>
    <w:rsid w:val="009D4449"/>
    <w:rsid w:val="009D454C"/>
    <w:rsid w:val="009D604C"/>
    <w:rsid w:val="009D63F4"/>
    <w:rsid w:val="009E3070"/>
    <w:rsid w:val="00A01723"/>
    <w:rsid w:val="00A02C59"/>
    <w:rsid w:val="00A02CBB"/>
    <w:rsid w:val="00A07584"/>
    <w:rsid w:val="00A12331"/>
    <w:rsid w:val="00A138C7"/>
    <w:rsid w:val="00A1408F"/>
    <w:rsid w:val="00A15AB4"/>
    <w:rsid w:val="00A17156"/>
    <w:rsid w:val="00A20BC0"/>
    <w:rsid w:val="00A315A7"/>
    <w:rsid w:val="00A3691C"/>
    <w:rsid w:val="00A4013A"/>
    <w:rsid w:val="00A419FC"/>
    <w:rsid w:val="00A42E55"/>
    <w:rsid w:val="00A51879"/>
    <w:rsid w:val="00A5500E"/>
    <w:rsid w:val="00A57088"/>
    <w:rsid w:val="00A60293"/>
    <w:rsid w:val="00A62D1F"/>
    <w:rsid w:val="00A656D1"/>
    <w:rsid w:val="00A664D7"/>
    <w:rsid w:val="00A70A5B"/>
    <w:rsid w:val="00A732BC"/>
    <w:rsid w:val="00A74CE5"/>
    <w:rsid w:val="00A878E8"/>
    <w:rsid w:val="00A901E6"/>
    <w:rsid w:val="00A90297"/>
    <w:rsid w:val="00AA0532"/>
    <w:rsid w:val="00AA3A09"/>
    <w:rsid w:val="00AA6ADD"/>
    <w:rsid w:val="00AB2960"/>
    <w:rsid w:val="00AB4A5D"/>
    <w:rsid w:val="00AB615D"/>
    <w:rsid w:val="00AB6717"/>
    <w:rsid w:val="00AC5EF0"/>
    <w:rsid w:val="00AD46D6"/>
    <w:rsid w:val="00AD77C8"/>
    <w:rsid w:val="00AD793B"/>
    <w:rsid w:val="00AE4A7E"/>
    <w:rsid w:val="00AF0489"/>
    <w:rsid w:val="00AF27B4"/>
    <w:rsid w:val="00B00118"/>
    <w:rsid w:val="00B032E7"/>
    <w:rsid w:val="00B07C45"/>
    <w:rsid w:val="00B11288"/>
    <w:rsid w:val="00B12595"/>
    <w:rsid w:val="00B13DC8"/>
    <w:rsid w:val="00B20224"/>
    <w:rsid w:val="00B2455A"/>
    <w:rsid w:val="00B2535C"/>
    <w:rsid w:val="00B2573B"/>
    <w:rsid w:val="00B30033"/>
    <w:rsid w:val="00B34A7E"/>
    <w:rsid w:val="00B358B2"/>
    <w:rsid w:val="00B404BA"/>
    <w:rsid w:val="00B4084B"/>
    <w:rsid w:val="00B64E0D"/>
    <w:rsid w:val="00B64E36"/>
    <w:rsid w:val="00B66FE2"/>
    <w:rsid w:val="00B717B7"/>
    <w:rsid w:val="00B71A0F"/>
    <w:rsid w:val="00B778EA"/>
    <w:rsid w:val="00B80485"/>
    <w:rsid w:val="00B854FC"/>
    <w:rsid w:val="00B9434E"/>
    <w:rsid w:val="00B96AC2"/>
    <w:rsid w:val="00BA486F"/>
    <w:rsid w:val="00BA4C91"/>
    <w:rsid w:val="00BB1837"/>
    <w:rsid w:val="00BB2C17"/>
    <w:rsid w:val="00BC061E"/>
    <w:rsid w:val="00BC5598"/>
    <w:rsid w:val="00BD08B1"/>
    <w:rsid w:val="00BD43FC"/>
    <w:rsid w:val="00BD4A09"/>
    <w:rsid w:val="00BD6C3C"/>
    <w:rsid w:val="00BD6C52"/>
    <w:rsid w:val="00BD7C27"/>
    <w:rsid w:val="00BE3184"/>
    <w:rsid w:val="00BE58D2"/>
    <w:rsid w:val="00BE6316"/>
    <w:rsid w:val="00BF4778"/>
    <w:rsid w:val="00C02BD0"/>
    <w:rsid w:val="00C030E2"/>
    <w:rsid w:val="00C13014"/>
    <w:rsid w:val="00C16207"/>
    <w:rsid w:val="00C23368"/>
    <w:rsid w:val="00C23E51"/>
    <w:rsid w:val="00C246C1"/>
    <w:rsid w:val="00C2791C"/>
    <w:rsid w:val="00C313E8"/>
    <w:rsid w:val="00C32F1E"/>
    <w:rsid w:val="00C3364F"/>
    <w:rsid w:val="00C36B53"/>
    <w:rsid w:val="00C41A4D"/>
    <w:rsid w:val="00C442C2"/>
    <w:rsid w:val="00C45B93"/>
    <w:rsid w:val="00C477BF"/>
    <w:rsid w:val="00C47EA9"/>
    <w:rsid w:val="00C5058B"/>
    <w:rsid w:val="00C55C6C"/>
    <w:rsid w:val="00C57FA3"/>
    <w:rsid w:val="00C63640"/>
    <w:rsid w:val="00C708EF"/>
    <w:rsid w:val="00C70F46"/>
    <w:rsid w:val="00C740AD"/>
    <w:rsid w:val="00C755ED"/>
    <w:rsid w:val="00C76513"/>
    <w:rsid w:val="00C777E0"/>
    <w:rsid w:val="00C80A4F"/>
    <w:rsid w:val="00C81398"/>
    <w:rsid w:val="00C8224D"/>
    <w:rsid w:val="00C84077"/>
    <w:rsid w:val="00C85A8C"/>
    <w:rsid w:val="00C90B1D"/>
    <w:rsid w:val="00C90F28"/>
    <w:rsid w:val="00C970CA"/>
    <w:rsid w:val="00CA583C"/>
    <w:rsid w:val="00CC357A"/>
    <w:rsid w:val="00CC60AE"/>
    <w:rsid w:val="00CC6A32"/>
    <w:rsid w:val="00CC7CE2"/>
    <w:rsid w:val="00CD0718"/>
    <w:rsid w:val="00CD3356"/>
    <w:rsid w:val="00CD6BDF"/>
    <w:rsid w:val="00CD6D82"/>
    <w:rsid w:val="00CE0296"/>
    <w:rsid w:val="00CE1110"/>
    <w:rsid w:val="00CE38CA"/>
    <w:rsid w:val="00D02DE4"/>
    <w:rsid w:val="00D06228"/>
    <w:rsid w:val="00D069B3"/>
    <w:rsid w:val="00D07448"/>
    <w:rsid w:val="00D148D2"/>
    <w:rsid w:val="00D17932"/>
    <w:rsid w:val="00D20B16"/>
    <w:rsid w:val="00D21444"/>
    <w:rsid w:val="00D221A0"/>
    <w:rsid w:val="00D23EF3"/>
    <w:rsid w:val="00D26D66"/>
    <w:rsid w:val="00D26EFF"/>
    <w:rsid w:val="00D35C88"/>
    <w:rsid w:val="00D420DA"/>
    <w:rsid w:val="00D42370"/>
    <w:rsid w:val="00D42624"/>
    <w:rsid w:val="00D5105B"/>
    <w:rsid w:val="00D5109D"/>
    <w:rsid w:val="00D5199A"/>
    <w:rsid w:val="00D53D8F"/>
    <w:rsid w:val="00D56F60"/>
    <w:rsid w:val="00D616A3"/>
    <w:rsid w:val="00D66079"/>
    <w:rsid w:val="00D7363B"/>
    <w:rsid w:val="00D813A4"/>
    <w:rsid w:val="00D854AB"/>
    <w:rsid w:val="00D868ED"/>
    <w:rsid w:val="00D901E3"/>
    <w:rsid w:val="00D93495"/>
    <w:rsid w:val="00D94467"/>
    <w:rsid w:val="00D94678"/>
    <w:rsid w:val="00D96957"/>
    <w:rsid w:val="00DA0184"/>
    <w:rsid w:val="00DA1777"/>
    <w:rsid w:val="00DA3BF3"/>
    <w:rsid w:val="00DA4273"/>
    <w:rsid w:val="00DA6E9E"/>
    <w:rsid w:val="00DB6210"/>
    <w:rsid w:val="00DC071A"/>
    <w:rsid w:val="00DC1988"/>
    <w:rsid w:val="00DC514A"/>
    <w:rsid w:val="00DF0876"/>
    <w:rsid w:val="00DF0DBA"/>
    <w:rsid w:val="00DF26BB"/>
    <w:rsid w:val="00DF7B62"/>
    <w:rsid w:val="00E066F4"/>
    <w:rsid w:val="00E10A84"/>
    <w:rsid w:val="00E125AF"/>
    <w:rsid w:val="00E204F6"/>
    <w:rsid w:val="00E22A6C"/>
    <w:rsid w:val="00E27FC2"/>
    <w:rsid w:val="00E3211C"/>
    <w:rsid w:val="00E3658C"/>
    <w:rsid w:val="00E47E5D"/>
    <w:rsid w:val="00E65CD0"/>
    <w:rsid w:val="00E66ED7"/>
    <w:rsid w:val="00E772D3"/>
    <w:rsid w:val="00E82CE7"/>
    <w:rsid w:val="00E867FA"/>
    <w:rsid w:val="00E948CB"/>
    <w:rsid w:val="00E95CF2"/>
    <w:rsid w:val="00EB49B5"/>
    <w:rsid w:val="00EC0196"/>
    <w:rsid w:val="00EC133B"/>
    <w:rsid w:val="00EC25BE"/>
    <w:rsid w:val="00EE620E"/>
    <w:rsid w:val="00F301B4"/>
    <w:rsid w:val="00F30891"/>
    <w:rsid w:val="00F31234"/>
    <w:rsid w:val="00F32F8B"/>
    <w:rsid w:val="00F33B42"/>
    <w:rsid w:val="00F340A0"/>
    <w:rsid w:val="00F45837"/>
    <w:rsid w:val="00F45C4B"/>
    <w:rsid w:val="00F5030C"/>
    <w:rsid w:val="00F55449"/>
    <w:rsid w:val="00F55C60"/>
    <w:rsid w:val="00F57400"/>
    <w:rsid w:val="00F604D0"/>
    <w:rsid w:val="00F72106"/>
    <w:rsid w:val="00F765AB"/>
    <w:rsid w:val="00F80FC6"/>
    <w:rsid w:val="00F81C1B"/>
    <w:rsid w:val="00F87E47"/>
    <w:rsid w:val="00F91EFD"/>
    <w:rsid w:val="00FA4258"/>
    <w:rsid w:val="00FA5CA3"/>
    <w:rsid w:val="00FA70F9"/>
    <w:rsid w:val="00FB06CA"/>
    <w:rsid w:val="00FB55B8"/>
    <w:rsid w:val="00FC1A35"/>
    <w:rsid w:val="00FC50E2"/>
    <w:rsid w:val="00FD572B"/>
    <w:rsid w:val="00FD729E"/>
    <w:rsid w:val="00FE24C2"/>
    <w:rsid w:val="00FF4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8094"/>
  <w15:docId w15:val="{BF6B00C9-FCA2-42A1-AD49-EF518A4F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25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F87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8D381D"/>
      <w:kern w:val="36"/>
      <w:sz w:val="37"/>
      <w:szCs w:val="37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7E4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7E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87E4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87E47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87E47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87E47"/>
    <w:pPr>
      <w:spacing w:before="300" w:after="0"/>
      <w:outlineLvl w:val="6"/>
    </w:pPr>
    <w:rPr>
      <w:caps/>
      <w:color w:val="365F91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87E47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87E47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7E47"/>
    <w:rPr>
      <w:rFonts w:ascii="Times New Roman" w:eastAsia="Times New Roman" w:hAnsi="Times New Roman" w:cs="Times New Roman"/>
      <w:b/>
      <w:bCs/>
      <w:color w:val="8D381D"/>
      <w:kern w:val="36"/>
      <w:sz w:val="37"/>
      <w:szCs w:val="37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7E4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7E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7E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87E47"/>
    <w:rPr>
      <w:rFonts w:ascii="Calibri" w:eastAsia="Calibri" w:hAnsi="Calibri" w:cs="Times New Roman"/>
      <w:caps/>
      <w:color w:val="365F91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F87E47"/>
    <w:rPr>
      <w:rFonts w:ascii="Calibri" w:eastAsia="Calibri" w:hAnsi="Calibri" w:cs="Times New Roman"/>
      <w:caps/>
      <w:color w:val="365F91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F87E47"/>
    <w:rPr>
      <w:rFonts w:ascii="Calibri" w:eastAsia="Calibri" w:hAnsi="Calibri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87E47"/>
    <w:rPr>
      <w:rFonts w:ascii="Calibri" w:eastAsia="Calibri" w:hAnsi="Calibri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87E47"/>
    <w:rPr>
      <w:rFonts w:ascii="Calibri" w:eastAsia="Calibri" w:hAnsi="Calibri" w:cs="Times New Roman"/>
      <w:i/>
      <w:caps/>
      <w:spacing w:val="10"/>
      <w:sz w:val="18"/>
      <w:szCs w:val="18"/>
      <w:lang w:val="en-US"/>
    </w:rPr>
  </w:style>
  <w:style w:type="character" w:customStyle="1" w:styleId="a3">
    <w:name w:val="Без интервала Знак"/>
    <w:basedOn w:val="a0"/>
    <w:link w:val="a4"/>
    <w:uiPriority w:val="99"/>
    <w:locked/>
    <w:rsid w:val="00F87E47"/>
    <w:rPr>
      <w:rFonts w:cs="Times New Roman"/>
    </w:rPr>
  </w:style>
  <w:style w:type="paragraph" w:styleId="a4">
    <w:name w:val="No Spacing"/>
    <w:link w:val="a3"/>
    <w:uiPriority w:val="99"/>
    <w:qFormat/>
    <w:rsid w:val="00F87E47"/>
    <w:pPr>
      <w:spacing w:after="0" w:line="240" w:lineRule="auto"/>
    </w:pPr>
    <w:rPr>
      <w:rFonts w:cs="Times New Roman"/>
    </w:rPr>
  </w:style>
  <w:style w:type="paragraph" w:styleId="a5">
    <w:name w:val="List Paragraph"/>
    <w:basedOn w:val="a"/>
    <w:link w:val="a6"/>
    <w:uiPriority w:val="1"/>
    <w:qFormat/>
    <w:rsid w:val="00F87E4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rsid w:val="00F8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E4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rsid w:val="00F87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E47"/>
    <w:rPr>
      <w:rFonts w:ascii="Calibri" w:eastAsia="Calibri" w:hAnsi="Calibri" w:cs="Times New Roman"/>
    </w:rPr>
  </w:style>
  <w:style w:type="paragraph" w:styleId="ab">
    <w:name w:val="footnote text"/>
    <w:basedOn w:val="a"/>
    <w:link w:val="ac"/>
    <w:uiPriority w:val="99"/>
    <w:semiHidden/>
    <w:rsid w:val="00F87E4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F87E47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F87E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F87E47"/>
    <w:rPr>
      <w:rFonts w:cs="Times New Roman"/>
      <w:color w:val="0066CC"/>
      <w:u w:val="single"/>
    </w:rPr>
  </w:style>
  <w:style w:type="character" w:customStyle="1" w:styleId="21">
    <w:name w:val="Заголовок №2_"/>
    <w:basedOn w:val="a0"/>
    <w:uiPriority w:val="99"/>
    <w:rsid w:val="00F87E47"/>
    <w:rPr>
      <w:rFonts w:cs="Times New Roman"/>
      <w:spacing w:val="0"/>
      <w:sz w:val="39"/>
      <w:szCs w:val="39"/>
    </w:rPr>
  </w:style>
  <w:style w:type="character" w:customStyle="1" w:styleId="af">
    <w:name w:val="Основной текст_"/>
    <w:basedOn w:val="a0"/>
    <w:link w:val="96"/>
    <w:uiPriority w:val="99"/>
    <w:locked/>
    <w:rsid w:val="00F87E47"/>
    <w:rPr>
      <w:rFonts w:cs="Times New Roman"/>
      <w:sz w:val="33"/>
      <w:szCs w:val="33"/>
      <w:shd w:val="clear" w:color="auto" w:fill="FFFFFF"/>
    </w:rPr>
  </w:style>
  <w:style w:type="paragraph" w:customStyle="1" w:styleId="96">
    <w:name w:val="Основной текст96"/>
    <w:basedOn w:val="a"/>
    <w:link w:val="af"/>
    <w:uiPriority w:val="99"/>
    <w:rsid w:val="00F87E47"/>
    <w:pPr>
      <w:shd w:val="clear" w:color="auto" w:fill="FFFFFF"/>
      <w:spacing w:before="120" w:after="0" w:line="466" w:lineRule="exact"/>
      <w:ind w:hanging="1100"/>
    </w:pPr>
    <w:rPr>
      <w:rFonts w:asciiTheme="minorHAnsi" w:eastAsiaTheme="minorHAnsi" w:hAnsiTheme="minorHAnsi"/>
      <w:sz w:val="33"/>
      <w:szCs w:val="33"/>
    </w:rPr>
  </w:style>
  <w:style w:type="character" w:customStyle="1" w:styleId="19">
    <w:name w:val="Основной текст + 19"/>
    <w:aliases w:val="5 pt,Полужирный,Интервал -1 pt"/>
    <w:basedOn w:val="af"/>
    <w:uiPriority w:val="99"/>
    <w:rsid w:val="00F87E47"/>
    <w:rPr>
      <w:rFonts w:cs="Times New Roman"/>
      <w:b/>
      <w:bCs/>
      <w:spacing w:val="-20"/>
      <w:sz w:val="39"/>
      <w:szCs w:val="39"/>
      <w:shd w:val="clear" w:color="auto" w:fill="FFFFFF"/>
    </w:rPr>
  </w:style>
  <w:style w:type="character" w:customStyle="1" w:styleId="11">
    <w:name w:val="Основной текст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92">
    <w:name w:val="Основной текст + 192"/>
    <w:aliases w:val="5 pt25,Полужирный24"/>
    <w:basedOn w:val="af"/>
    <w:uiPriority w:val="99"/>
    <w:rsid w:val="00F87E47"/>
    <w:rPr>
      <w:rFonts w:cs="Times New Roman"/>
      <w:b/>
      <w:bCs/>
      <w:sz w:val="39"/>
      <w:szCs w:val="39"/>
      <w:shd w:val="clear" w:color="auto" w:fill="FFFFFF"/>
    </w:rPr>
  </w:style>
  <w:style w:type="character" w:customStyle="1" w:styleId="22">
    <w:name w:val="Основной текст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31">
    <w:name w:val="Основной текст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TrebuchetMS">
    <w:name w:val="Основной текст + Trebuchet MS"/>
    <w:aliases w:val="17 pt,Полужирный23"/>
    <w:basedOn w:val="af"/>
    <w:uiPriority w:val="99"/>
    <w:rsid w:val="00F87E47"/>
    <w:rPr>
      <w:rFonts w:ascii="Trebuchet MS" w:hAnsi="Trebuchet MS" w:cs="Trebuchet MS"/>
      <w:b/>
      <w:bCs/>
      <w:sz w:val="34"/>
      <w:szCs w:val="34"/>
      <w:shd w:val="clear" w:color="auto" w:fill="FFFFFF"/>
    </w:rPr>
  </w:style>
  <w:style w:type="character" w:customStyle="1" w:styleId="3pt">
    <w:name w:val="Основной текст + Интервал 3 pt"/>
    <w:basedOn w:val="af"/>
    <w:uiPriority w:val="99"/>
    <w:rsid w:val="00F87E47"/>
    <w:rPr>
      <w:rFonts w:cs="Times New Roman"/>
      <w:spacing w:val="70"/>
      <w:sz w:val="33"/>
      <w:szCs w:val="33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F87E47"/>
    <w:rPr>
      <w:rFonts w:cs="Times New Roman"/>
      <w:spacing w:val="30"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F87E47"/>
    <w:pPr>
      <w:shd w:val="clear" w:color="auto" w:fill="FFFFFF"/>
      <w:spacing w:after="0" w:line="240" w:lineRule="atLeast"/>
    </w:pPr>
    <w:rPr>
      <w:rFonts w:asciiTheme="minorHAnsi" w:eastAsiaTheme="minorHAnsi" w:hAnsiTheme="minorHAnsi"/>
      <w:spacing w:val="30"/>
      <w:sz w:val="27"/>
      <w:szCs w:val="27"/>
    </w:rPr>
  </w:style>
  <w:style w:type="character" w:customStyle="1" w:styleId="210pt">
    <w:name w:val="Основной текст (2) + 10 pt"/>
    <w:aliases w:val="Не курсив,Интервал 0 pt"/>
    <w:basedOn w:val="23"/>
    <w:uiPriority w:val="99"/>
    <w:rsid w:val="00F87E47"/>
    <w:rPr>
      <w:rFonts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41">
    <w:name w:val="Основной текст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32">
    <w:name w:val="Основной текст (3)_"/>
    <w:basedOn w:val="a0"/>
    <w:link w:val="33"/>
    <w:uiPriority w:val="99"/>
    <w:locked/>
    <w:rsid w:val="00F87E47"/>
    <w:rPr>
      <w:rFonts w:ascii="Candara" w:hAnsi="Candara" w:cs="Candara"/>
      <w:sz w:val="29"/>
      <w:szCs w:val="29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F87E47"/>
    <w:pPr>
      <w:shd w:val="clear" w:color="auto" w:fill="FFFFFF"/>
      <w:spacing w:after="0" w:line="475" w:lineRule="exact"/>
    </w:pPr>
    <w:rPr>
      <w:rFonts w:ascii="Candara" w:eastAsiaTheme="minorHAnsi" w:hAnsi="Candara" w:cs="Candara"/>
      <w:sz w:val="29"/>
      <w:szCs w:val="29"/>
    </w:rPr>
  </w:style>
  <w:style w:type="character" w:customStyle="1" w:styleId="af0">
    <w:name w:val="Колонтитул_"/>
    <w:basedOn w:val="a0"/>
    <w:link w:val="af1"/>
    <w:uiPriority w:val="99"/>
    <w:locked/>
    <w:rsid w:val="00F87E4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Колонтитул"/>
    <w:basedOn w:val="a"/>
    <w:link w:val="af0"/>
    <w:uiPriority w:val="99"/>
    <w:rsid w:val="00F87E47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rialUnicodeMS">
    <w:name w:val="Колонтитул + Arial Unicode MS"/>
    <w:aliases w:val="14 pt"/>
    <w:basedOn w:val="af0"/>
    <w:uiPriority w:val="99"/>
    <w:rsid w:val="00F87E47"/>
    <w:rPr>
      <w:rFonts w:ascii="Arial Unicode MS" w:hAnsi="Arial Unicode MS" w:cs="Arial Unicode MS"/>
      <w:spacing w:val="0"/>
      <w:sz w:val="28"/>
      <w:szCs w:val="28"/>
      <w:shd w:val="clear" w:color="auto" w:fill="FFFFFF"/>
    </w:rPr>
  </w:style>
  <w:style w:type="character" w:customStyle="1" w:styleId="51">
    <w:name w:val="Основной текст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61">
    <w:name w:val="Основной текст6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42">
    <w:name w:val="Основной текст (4)_"/>
    <w:basedOn w:val="a0"/>
    <w:uiPriority w:val="99"/>
    <w:rsid w:val="00F87E47"/>
    <w:rPr>
      <w:rFonts w:cs="Times New Roman"/>
      <w:spacing w:val="0"/>
      <w:sz w:val="33"/>
      <w:szCs w:val="33"/>
    </w:rPr>
  </w:style>
  <w:style w:type="character" w:customStyle="1" w:styleId="43">
    <w:name w:val="Основной текст (4)"/>
    <w:basedOn w:val="42"/>
    <w:uiPriority w:val="99"/>
    <w:rsid w:val="00F87E47"/>
    <w:rPr>
      <w:rFonts w:cs="Times New Roman"/>
      <w:spacing w:val="0"/>
      <w:sz w:val="33"/>
      <w:szCs w:val="33"/>
    </w:rPr>
  </w:style>
  <w:style w:type="character" w:customStyle="1" w:styleId="71">
    <w:name w:val="Основной текст7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81">
    <w:name w:val="Основной текст8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91">
    <w:name w:val="Основной текст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52">
    <w:name w:val="Основной текст (5)_"/>
    <w:basedOn w:val="a0"/>
    <w:uiPriority w:val="99"/>
    <w:rsid w:val="00F87E47"/>
    <w:rPr>
      <w:rFonts w:cs="Times New Roman"/>
      <w:spacing w:val="0"/>
      <w:sz w:val="33"/>
      <w:szCs w:val="33"/>
    </w:rPr>
  </w:style>
  <w:style w:type="character" w:customStyle="1" w:styleId="af2">
    <w:name w:val="Оглавление_"/>
    <w:basedOn w:val="a0"/>
    <w:uiPriority w:val="99"/>
    <w:rsid w:val="00F87E47"/>
    <w:rPr>
      <w:rFonts w:cs="Times New Roman"/>
      <w:spacing w:val="0"/>
      <w:sz w:val="33"/>
      <w:szCs w:val="33"/>
    </w:rPr>
  </w:style>
  <w:style w:type="character" w:customStyle="1" w:styleId="100">
    <w:name w:val="Основной текст10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10">
    <w:name w:val="Основной текст11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12">
    <w:name w:val="Основной текст1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62">
    <w:name w:val="Основной текст (6)_"/>
    <w:basedOn w:val="a0"/>
    <w:link w:val="63"/>
    <w:uiPriority w:val="99"/>
    <w:locked/>
    <w:rsid w:val="00F87E47"/>
    <w:rPr>
      <w:rFonts w:cs="Times New Roman"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F87E47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26"/>
      <w:szCs w:val="26"/>
    </w:rPr>
  </w:style>
  <w:style w:type="character" w:customStyle="1" w:styleId="13">
    <w:name w:val="Основной текст1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4">
    <w:name w:val="Основной текст1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3pt">
    <w:name w:val="Основной текст + 13 pt"/>
    <w:basedOn w:val="af"/>
    <w:uiPriority w:val="99"/>
    <w:rsid w:val="00F87E47"/>
    <w:rPr>
      <w:rFonts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16">
    <w:name w:val="Основной текст16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72">
    <w:name w:val="Основной текст (7)_"/>
    <w:basedOn w:val="a0"/>
    <w:link w:val="73"/>
    <w:uiPriority w:val="99"/>
    <w:locked/>
    <w:rsid w:val="00F87E47"/>
    <w:rPr>
      <w:rFonts w:cs="Times New Roman"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F87E47"/>
    <w:pPr>
      <w:shd w:val="clear" w:color="auto" w:fill="FFFFFF"/>
      <w:spacing w:after="0" w:line="470" w:lineRule="exact"/>
    </w:pPr>
    <w:rPr>
      <w:rFonts w:asciiTheme="minorHAnsi" w:eastAsiaTheme="minorHAnsi" w:hAnsiTheme="minorHAnsi"/>
      <w:sz w:val="27"/>
      <w:szCs w:val="27"/>
    </w:rPr>
  </w:style>
  <w:style w:type="character" w:customStyle="1" w:styleId="82">
    <w:name w:val="Основной текст (8)_"/>
    <w:basedOn w:val="a0"/>
    <w:link w:val="83"/>
    <w:uiPriority w:val="99"/>
    <w:locked/>
    <w:rsid w:val="00F87E47"/>
    <w:rPr>
      <w:rFonts w:cs="Times New Roman"/>
      <w:sz w:val="31"/>
      <w:szCs w:val="3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F87E47"/>
    <w:pPr>
      <w:shd w:val="clear" w:color="auto" w:fill="FFFFFF"/>
      <w:spacing w:before="300" w:after="300" w:line="240" w:lineRule="atLeast"/>
    </w:pPr>
    <w:rPr>
      <w:rFonts w:asciiTheme="minorHAnsi" w:eastAsiaTheme="minorHAnsi" w:hAnsiTheme="minorHAnsi"/>
      <w:sz w:val="31"/>
      <w:szCs w:val="31"/>
    </w:rPr>
  </w:style>
  <w:style w:type="character" w:customStyle="1" w:styleId="17">
    <w:name w:val="Основной текст17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af3">
    <w:name w:val="Подпись к картинке_"/>
    <w:basedOn w:val="a0"/>
    <w:uiPriority w:val="99"/>
    <w:rsid w:val="00F87E47"/>
    <w:rPr>
      <w:rFonts w:cs="Times New Roman"/>
      <w:spacing w:val="0"/>
      <w:sz w:val="33"/>
      <w:szCs w:val="33"/>
    </w:rPr>
  </w:style>
  <w:style w:type="character" w:customStyle="1" w:styleId="TrebuchetMS7">
    <w:name w:val="Основной текст + Trebuchet MS7"/>
    <w:aliases w:val="18 pt,Полужирный22,Интервал -1 pt10"/>
    <w:basedOn w:val="af"/>
    <w:uiPriority w:val="99"/>
    <w:rsid w:val="00F87E47"/>
    <w:rPr>
      <w:rFonts w:ascii="Trebuchet MS" w:hAnsi="Trebuchet MS" w:cs="Trebuchet MS"/>
      <w:b/>
      <w:bCs/>
      <w:spacing w:val="-20"/>
      <w:sz w:val="36"/>
      <w:szCs w:val="36"/>
      <w:shd w:val="clear" w:color="auto" w:fill="FFFFFF"/>
    </w:rPr>
  </w:style>
  <w:style w:type="character" w:customStyle="1" w:styleId="18">
    <w:name w:val="Основной текст18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30">
    <w:name w:val="Основной текст + 13"/>
    <w:aliases w:val="5 pt24,Полужирный21"/>
    <w:basedOn w:val="af"/>
    <w:uiPriority w:val="99"/>
    <w:rsid w:val="00F87E47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90">
    <w:name w:val="Основной текст1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32">
    <w:name w:val="Основной текст + 132"/>
    <w:aliases w:val="5 pt23"/>
    <w:basedOn w:val="af"/>
    <w:uiPriority w:val="99"/>
    <w:rsid w:val="00F87E47"/>
    <w:rPr>
      <w:rFonts w:cs="Times New Roman"/>
      <w:sz w:val="27"/>
      <w:szCs w:val="27"/>
      <w:shd w:val="clear" w:color="auto" w:fill="FFFFFF"/>
    </w:rPr>
  </w:style>
  <w:style w:type="character" w:customStyle="1" w:styleId="200">
    <w:name w:val="Основной текст20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TrebuchetMS6">
    <w:name w:val="Основной текст + Trebuchet MS6"/>
    <w:aliases w:val="17,5 pt22,Полужирный20,Интервал 0 pt5"/>
    <w:basedOn w:val="af"/>
    <w:uiPriority w:val="99"/>
    <w:rsid w:val="00F87E47"/>
    <w:rPr>
      <w:rFonts w:ascii="Trebuchet MS" w:hAnsi="Trebuchet MS" w:cs="Trebuchet MS"/>
      <w:b/>
      <w:bCs/>
      <w:spacing w:val="-10"/>
      <w:sz w:val="35"/>
      <w:szCs w:val="35"/>
      <w:shd w:val="clear" w:color="auto" w:fill="FFFFFF"/>
    </w:rPr>
  </w:style>
  <w:style w:type="character" w:customStyle="1" w:styleId="210">
    <w:name w:val="Основной текст2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92">
    <w:name w:val="Основной текст (9)_"/>
    <w:basedOn w:val="a0"/>
    <w:link w:val="93"/>
    <w:uiPriority w:val="99"/>
    <w:locked/>
    <w:rsid w:val="00F87E47"/>
    <w:rPr>
      <w:rFonts w:cs="Times New Roman"/>
      <w:sz w:val="39"/>
      <w:szCs w:val="3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F87E47"/>
    <w:pPr>
      <w:shd w:val="clear" w:color="auto" w:fill="FFFFFF"/>
      <w:spacing w:before="60" w:after="0" w:line="240" w:lineRule="atLeast"/>
    </w:pPr>
    <w:rPr>
      <w:rFonts w:asciiTheme="minorHAnsi" w:eastAsiaTheme="minorHAnsi" w:hAnsiTheme="minorHAnsi"/>
      <w:sz w:val="39"/>
      <w:szCs w:val="39"/>
    </w:rPr>
  </w:style>
  <w:style w:type="character" w:customStyle="1" w:styleId="25">
    <w:name w:val="Подпись к картинке (2)_"/>
    <w:basedOn w:val="a0"/>
    <w:link w:val="26"/>
    <w:uiPriority w:val="99"/>
    <w:locked/>
    <w:rsid w:val="00F87E47"/>
    <w:rPr>
      <w:rFonts w:ascii="SimHei" w:eastAsia="SimHei" w:hAnsi="SimHei" w:cs="SimHei"/>
      <w:spacing w:val="10"/>
      <w:sz w:val="37"/>
      <w:szCs w:val="37"/>
      <w:shd w:val="clear" w:color="auto" w:fill="FFFFFF"/>
    </w:rPr>
  </w:style>
  <w:style w:type="paragraph" w:customStyle="1" w:styleId="26">
    <w:name w:val="Подпись к картинке (2)"/>
    <w:basedOn w:val="a"/>
    <w:link w:val="25"/>
    <w:uiPriority w:val="99"/>
    <w:rsid w:val="00F87E47"/>
    <w:pPr>
      <w:shd w:val="clear" w:color="auto" w:fill="FFFFFF"/>
      <w:spacing w:after="0" w:line="240" w:lineRule="atLeast"/>
    </w:pPr>
    <w:rPr>
      <w:rFonts w:ascii="SimHei" w:eastAsia="SimHei" w:hAnsi="SimHei" w:cs="SimHei"/>
      <w:spacing w:val="10"/>
      <w:sz w:val="37"/>
      <w:szCs w:val="37"/>
    </w:rPr>
  </w:style>
  <w:style w:type="character" w:customStyle="1" w:styleId="220">
    <w:name w:val="Основной текст2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34pt">
    <w:name w:val="Основной текст + 34 pt"/>
    <w:aliases w:val="Полужирный19,Интервал -1 pt9"/>
    <w:basedOn w:val="af"/>
    <w:uiPriority w:val="99"/>
    <w:rsid w:val="00F87E47"/>
    <w:rPr>
      <w:rFonts w:cs="Times New Roman"/>
      <w:b/>
      <w:bCs/>
      <w:spacing w:val="-20"/>
      <w:sz w:val="68"/>
      <w:szCs w:val="68"/>
      <w:shd w:val="clear" w:color="auto" w:fill="FFFFFF"/>
    </w:rPr>
  </w:style>
  <w:style w:type="character" w:customStyle="1" w:styleId="230">
    <w:name w:val="Основной текст23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240">
    <w:name w:val="Основной текст2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50">
    <w:name w:val="Основной текст2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60">
    <w:name w:val="Основной текст26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27">
    <w:name w:val="Основной текст27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8">
    <w:name w:val="Основной текст28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9">
    <w:name w:val="Основной текст2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300">
    <w:name w:val="Основной текст30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310">
    <w:name w:val="Основной текст3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320">
    <w:name w:val="Основной текст3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a">
    <w:name w:val="Заголовок №1_"/>
    <w:basedOn w:val="a0"/>
    <w:link w:val="1b"/>
    <w:uiPriority w:val="99"/>
    <w:locked/>
    <w:rsid w:val="00F87E47"/>
    <w:rPr>
      <w:rFonts w:cs="Times New Roman"/>
      <w:sz w:val="33"/>
      <w:szCs w:val="33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F87E47"/>
    <w:pPr>
      <w:shd w:val="clear" w:color="auto" w:fill="FFFFFF"/>
      <w:spacing w:after="0" w:line="470" w:lineRule="exact"/>
      <w:jc w:val="both"/>
      <w:outlineLvl w:val="0"/>
    </w:pPr>
    <w:rPr>
      <w:rFonts w:asciiTheme="minorHAnsi" w:eastAsiaTheme="minorHAnsi" w:hAnsiTheme="minorHAnsi"/>
      <w:sz w:val="33"/>
      <w:szCs w:val="33"/>
    </w:rPr>
  </w:style>
  <w:style w:type="character" w:customStyle="1" w:styleId="191">
    <w:name w:val="Оглавление + 19"/>
    <w:aliases w:val="5 pt21,Полужирный18,Интервал -1 pt8"/>
    <w:basedOn w:val="af2"/>
    <w:uiPriority w:val="99"/>
    <w:rsid w:val="00F87E47"/>
    <w:rPr>
      <w:rFonts w:cs="Times New Roman"/>
      <w:b/>
      <w:bCs/>
      <w:spacing w:val="-20"/>
      <w:sz w:val="39"/>
      <w:szCs w:val="39"/>
    </w:rPr>
  </w:style>
  <w:style w:type="character" w:customStyle="1" w:styleId="1910">
    <w:name w:val="Основной текст + 191"/>
    <w:aliases w:val="5 pt20,Полужирный17,Интервал 2 pt"/>
    <w:basedOn w:val="af"/>
    <w:uiPriority w:val="99"/>
    <w:rsid w:val="00F87E47"/>
    <w:rPr>
      <w:rFonts w:cs="Times New Roman"/>
      <w:b/>
      <w:bCs/>
      <w:spacing w:val="50"/>
      <w:sz w:val="39"/>
      <w:szCs w:val="39"/>
      <w:shd w:val="clear" w:color="auto" w:fill="FFFFFF"/>
      <w:lang w:val="en-US"/>
    </w:rPr>
  </w:style>
  <w:style w:type="character" w:customStyle="1" w:styleId="330">
    <w:name w:val="Основной текст3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34">
    <w:name w:val="Основной текст3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35">
    <w:name w:val="Основной текст3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36">
    <w:name w:val="Основной текст36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6-1pt">
    <w:name w:val="Основной текст (6) + Интервал -1 pt"/>
    <w:basedOn w:val="62"/>
    <w:uiPriority w:val="99"/>
    <w:rsid w:val="00F87E47"/>
    <w:rPr>
      <w:rFonts w:cs="Times New Roman"/>
      <w:spacing w:val="-20"/>
      <w:sz w:val="26"/>
      <w:szCs w:val="26"/>
      <w:shd w:val="clear" w:color="auto" w:fill="FFFFFF"/>
      <w:lang w:val="en-US"/>
    </w:rPr>
  </w:style>
  <w:style w:type="character" w:customStyle="1" w:styleId="37">
    <w:name w:val="Основной текст37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01">
    <w:name w:val="Основной текст (10)_"/>
    <w:basedOn w:val="a0"/>
    <w:link w:val="102"/>
    <w:uiPriority w:val="99"/>
    <w:locked/>
    <w:rsid w:val="00F87E47"/>
    <w:rPr>
      <w:rFonts w:ascii="SimHei" w:eastAsia="SimHei" w:hAnsi="SimHei" w:cs="SimHei"/>
      <w:spacing w:val="10"/>
      <w:sz w:val="36"/>
      <w:szCs w:val="36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F87E47"/>
    <w:pPr>
      <w:shd w:val="clear" w:color="auto" w:fill="FFFFFF"/>
      <w:spacing w:after="0" w:line="240" w:lineRule="atLeast"/>
    </w:pPr>
    <w:rPr>
      <w:rFonts w:ascii="SimHei" w:eastAsia="SimHei" w:hAnsi="SimHei" w:cs="SimHei"/>
      <w:spacing w:val="10"/>
      <w:sz w:val="36"/>
      <w:szCs w:val="36"/>
    </w:rPr>
  </w:style>
  <w:style w:type="character" w:customStyle="1" w:styleId="38">
    <w:name w:val="Основной текст38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39">
    <w:name w:val="Основной текст3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400">
    <w:name w:val="Основной текст40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410">
    <w:name w:val="Основной текст4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111">
    <w:name w:val="Основной текст (11)_"/>
    <w:basedOn w:val="a0"/>
    <w:link w:val="112"/>
    <w:uiPriority w:val="99"/>
    <w:locked/>
    <w:rsid w:val="00F87E47"/>
    <w:rPr>
      <w:rFonts w:cs="Times New Roman"/>
      <w:sz w:val="35"/>
      <w:szCs w:val="35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rsid w:val="00F87E47"/>
    <w:pPr>
      <w:shd w:val="clear" w:color="auto" w:fill="FFFFFF"/>
      <w:spacing w:before="240" w:after="240" w:line="240" w:lineRule="atLeast"/>
    </w:pPr>
    <w:rPr>
      <w:rFonts w:asciiTheme="minorHAnsi" w:eastAsiaTheme="minorHAnsi" w:hAnsiTheme="minorHAnsi"/>
      <w:sz w:val="35"/>
      <w:szCs w:val="35"/>
    </w:rPr>
  </w:style>
  <w:style w:type="character" w:customStyle="1" w:styleId="TrebuchetMS5">
    <w:name w:val="Основной текст + Trebuchet MS5"/>
    <w:aliases w:val="17 pt2,Полужирный16,Интервал 0 pt4"/>
    <w:basedOn w:val="af"/>
    <w:uiPriority w:val="99"/>
    <w:rsid w:val="00F87E47"/>
    <w:rPr>
      <w:rFonts w:ascii="Trebuchet MS" w:hAnsi="Trebuchet MS" w:cs="Trebuchet MS"/>
      <w:b/>
      <w:bCs/>
      <w:spacing w:val="-10"/>
      <w:sz w:val="34"/>
      <w:szCs w:val="34"/>
      <w:shd w:val="clear" w:color="auto" w:fill="FFFFFF"/>
    </w:rPr>
  </w:style>
  <w:style w:type="character" w:customStyle="1" w:styleId="420">
    <w:name w:val="Основной текст4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53">
    <w:name w:val="Основной текст (5)"/>
    <w:basedOn w:val="52"/>
    <w:uiPriority w:val="99"/>
    <w:rsid w:val="00F87E47"/>
    <w:rPr>
      <w:rFonts w:cs="Times New Roman"/>
      <w:spacing w:val="0"/>
      <w:sz w:val="33"/>
      <w:szCs w:val="33"/>
      <w:u w:val="single"/>
      <w:lang w:val="en-US"/>
    </w:rPr>
  </w:style>
  <w:style w:type="character" w:customStyle="1" w:styleId="519">
    <w:name w:val="Основной текст (5) + 19"/>
    <w:aliases w:val="5 pt19,Полужирный15,Интервал -1 pt7"/>
    <w:basedOn w:val="52"/>
    <w:uiPriority w:val="99"/>
    <w:rsid w:val="00F87E47"/>
    <w:rPr>
      <w:rFonts w:cs="Times New Roman"/>
      <w:b/>
      <w:bCs/>
      <w:spacing w:val="-20"/>
      <w:sz w:val="39"/>
      <w:szCs w:val="39"/>
    </w:rPr>
  </w:style>
  <w:style w:type="character" w:customStyle="1" w:styleId="430">
    <w:name w:val="Основной текст4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44">
    <w:name w:val="Основной текст4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45">
    <w:name w:val="Основной текст4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46">
    <w:name w:val="Основной текст46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47">
    <w:name w:val="Основной текст47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48">
    <w:name w:val="Основной текст48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af4">
    <w:name w:val="Подпись к картинке"/>
    <w:basedOn w:val="af3"/>
    <w:uiPriority w:val="99"/>
    <w:rsid w:val="00F87E47"/>
    <w:rPr>
      <w:rFonts w:cs="Times New Roman"/>
      <w:spacing w:val="0"/>
      <w:sz w:val="33"/>
      <w:szCs w:val="33"/>
      <w:u w:val="single"/>
    </w:rPr>
  </w:style>
  <w:style w:type="character" w:customStyle="1" w:styleId="49">
    <w:name w:val="Основной текст4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500">
    <w:name w:val="Основной текст50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510">
    <w:name w:val="Основной текст5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520">
    <w:name w:val="Основной текст5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530">
    <w:name w:val="Основной текст5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54">
    <w:name w:val="Основной текст5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170">
    <w:name w:val="Основной текст + 17"/>
    <w:aliases w:val="5 pt18,Полужирный14"/>
    <w:basedOn w:val="af"/>
    <w:uiPriority w:val="99"/>
    <w:rsid w:val="00F87E47"/>
    <w:rPr>
      <w:rFonts w:cs="Times New Roman"/>
      <w:b/>
      <w:bCs/>
      <w:sz w:val="35"/>
      <w:szCs w:val="35"/>
      <w:shd w:val="clear" w:color="auto" w:fill="FFFFFF"/>
    </w:rPr>
  </w:style>
  <w:style w:type="character" w:customStyle="1" w:styleId="160">
    <w:name w:val="Основной текст (16)_"/>
    <w:basedOn w:val="a0"/>
    <w:link w:val="161"/>
    <w:uiPriority w:val="99"/>
    <w:locked/>
    <w:rsid w:val="00F87E47"/>
    <w:rPr>
      <w:rFonts w:ascii="Trebuchet MS" w:hAnsi="Trebuchet MS" w:cs="Trebuchet MS"/>
      <w:sz w:val="33"/>
      <w:szCs w:val="33"/>
      <w:shd w:val="clear" w:color="auto" w:fill="FFFFFF"/>
    </w:rPr>
  </w:style>
  <w:style w:type="paragraph" w:customStyle="1" w:styleId="161">
    <w:name w:val="Основной текст (16)"/>
    <w:basedOn w:val="a"/>
    <w:link w:val="160"/>
    <w:uiPriority w:val="99"/>
    <w:rsid w:val="00F87E47"/>
    <w:pPr>
      <w:shd w:val="clear" w:color="auto" w:fill="FFFFFF"/>
      <w:spacing w:after="0" w:line="437" w:lineRule="exact"/>
      <w:jc w:val="right"/>
    </w:pPr>
    <w:rPr>
      <w:rFonts w:ascii="Trebuchet MS" w:eastAsiaTheme="minorHAnsi" w:hAnsi="Trebuchet MS" w:cs="Trebuchet MS"/>
      <w:sz w:val="33"/>
      <w:szCs w:val="33"/>
    </w:rPr>
  </w:style>
  <w:style w:type="character" w:customStyle="1" w:styleId="1617pt">
    <w:name w:val="Основной текст (16) + 17 pt"/>
    <w:basedOn w:val="160"/>
    <w:uiPriority w:val="99"/>
    <w:rsid w:val="00F87E47"/>
    <w:rPr>
      <w:rFonts w:ascii="Trebuchet MS" w:hAnsi="Trebuchet MS" w:cs="Trebuchet MS"/>
      <w:sz w:val="34"/>
      <w:szCs w:val="34"/>
      <w:shd w:val="clear" w:color="auto" w:fill="FFFFFF"/>
    </w:rPr>
  </w:style>
  <w:style w:type="character" w:customStyle="1" w:styleId="171">
    <w:name w:val="Основной текст (17)_"/>
    <w:basedOn w:val="a0"/>
    <w:link w:val="172"/>
    <w:uiPriority w:val="99"/>
    <w:locked/>
    <w:rsid w:val="00F87E47"/>
    <w:rPr>
      <w:rFonts w:ascii="Trebuchet MS" w:hAnsi="Trebuchet MS" w:cs="Trebuchet MS"/>
      <w:spacing w:val="-10"/>
      <w:sz w:val="34"/>
      <w:szCs w:val="34"/>
      <w:shd w:val="clear" w:color="auto" w:fill="FFFFFF"/>
    </w:rPr>
  </w:style>
  <w:style w:type="paragraph" w:customStyle="1" w:styleId="172">
    <w:name w:val="Основной текст (17)"/>
    <w:basedOn w:val="a"/>
    <w:link w:val="171"/>
    <w:uiPriority w:val="99"/>
    <w:rsid w:val="00F87E47"/>
    <w:pPr>
      <w:shd w:val="clear" w:color="auto" w:fill="FFFFFF"/>
      <w:spacing w:after="180" w:line="240" w:lineRule="atLeast"/>
      <w:jc w:val="both"/>
    </w:pPr>
    <w:rPr>
      <w:rFonts w:ascii="Trebuchet MS" w:eastAsiaTheme="minorHAnsi" w:hAnsi="Trebuchet MS" w:cs="Trebuchet MS"/>
      <w:spacing w:val="-10"/>
      <w:sz w:val="34"/>
      <w:szCs w:val="34"/>
    </w:rPr>
  </w:style>
  <w:style w:type="character" w:customStyle="1" w:styleId="180">
    <w:name w:val="Основной текст (18)_"/>
    <w:basedOn w:val="a0"/>
    <w:link w:val="181"/>
    <w:uiPriority w:val="99"/>
    <w:locked/>
    <w:rsid w:val="00F87E47"/>
    <w:rPr>
      <w:rFonts w:ascii="Trebuchet MS" w:hAnsi="Trebuchet MS" w:cs="Trebuchet MS"/>
      <w:sz w:val="77"/>
      <w:szCs w:val="77"/>
      <w:shd w:val="clear" w:color="auto" w:fill="FFFFFF"/>
    </w:rPr>
  </w:style>
  <w:style w:type="paragraph" w:customStyle="1" w:styleId="181">
    <w:name w:val="Основной текст (18)"/>
    <w:basedOn w:val="a"/>
    <w:link w:val="180"/>
    <w:uiPriority w:val="99"/>
    <w:rsid w:val="00F87E47"/>
    <w:pPr>
      <w:shd w:val="clear" w:color="auto" w:fill="FFFFFF"/>
      <w:spacing w:before="120" w:after="0" w:line="240" w:lineRule="atLeast"/>
      <w:jc w:val="both"/>
    </w:pPr>
    <w:rPr>
      <w:rFonts w:ascii="Trebuchet MS" w:eastAsiaTheme="minorHAnsi" w:hAnsi="Trebuchet MS" w:cs="Trebuchet MS"/>
      <w:sz w:val="77"/>
      <w:szCs w:val="77"/>
    </w:rPr>
  </w:style>
  <w:style w:type="character" w:customStyle="1" w:styleId="193">
    <w:name w:val="Основной текст (19)_"/>
    <w:basedOn w:val="a0"/>
    <w:link w:val="194"/>
    <w:uiPriority w:val="99"/>
    <w:locked/>
    <w:rsid w:val="00F87E47"/>
    <w:rPr>
      <w:rFonts w:ascii="Trebuchet MS" w:hAnsi="Trebuchet MS" w:cs="Trebuchet MS"/>
      <w:sz w:val="77"/>
      <w:szCs w:val="77"/>
      <w:shd w:val="clear" w:color="auto" w:fill="FFFFFF"/>
    </w:rPr>
  </w:style>
  <w:style w:type="paragraph" w:customStyle="1" w:styleId="194">
    <w:name w:val="Основной текст (19)"/>
    <w:basedOn w:val="a"/>
    <w:link w:val="193"/>
    <w:uiPriority w:val="99"/>
    <w:rsid w:val="00F87E47"/>
    <w:pPr>
      <w:shd w:val="clear" w:color="auto" w:fill="FFFFFF"/>
      <w:spacing w:after="120" w:line="240" w:lineRule="atLeast"/>
      <w:jc w:val="both"/>
    </w:pPr>
    <w:rPr>
      <w:rFonts w:ascii="Trebuchet MS" w:eastAsiaTheme="minorHAnsi" w:hAnsi="Trebuchet MS" w:cs="Trebuchet MS"/>
      <w:sz w:val="77"/>
      <w:szCs w:val="77"/>
    </w:rPr>
  </w:style>
  <w:style w:type="character" w:customStyle="1" w:styleId="201">
    <w:name w:val="Основной текст (20)_"/>
    <w:basedOn w:val="a0"/>
    <w:link w:val="202"/>
    <w:uiPriority w:val="99"/>
    <w:locked/>
    <w:rsid w:val="00F87E47"/>
    <w:rPr>
      <w:rFonts w:ascii="Trebuchet MS" w:hAnsi="Trebuchet MS" w:cs="Trebuchet MS"/>
      <w:sz w:val="35"/>
      <w:szCs w:val="35"/>
      <w:shd w:val="clear" w:color="auto" w:fill="FFFFFF"/>
    </w:rPr>
  </w:style>
  <w:style w:type="paragraph" w:customStyle="1" w:styleId="202">
    <w:name w:val="Основной текст (20)"/>
    <w:basedOn w:val="a"/>
    <w:link w:val="201"/>
    <w:uiPriority w:val="99"/>
    <w:rsid w:val="00F87E47"/>
    <w:pPr>
      <w:shd w:val="clear" w:color="auto" w:fill="FFFFFF"/>
      <w:spacing w:before="420" w:after="0" w:line="240" w:lineRule="atLeast"/>
      <w:jc w:val="both"/>
    </w:pPr>
    <w:rPr>
      <w:rFonts w:ascii="Trebuchet MS" w:eastAsiaTheme="minorHAnsi" w:hAnsi="Trebuchet MS" w:cs="Trebuchet MS"/>
      <w:sz w:val="35"/>
      <w:szCs w:val="35"/>
    </w:rPr>
  </w:style>
  <w:style w:type="character" w:customStyle="1" w:styleId="TrebuchetMS4">
    <w:name w:val="Основной текст + Trebuchet MS4"/>
    <w:basedOn w:val="af"/>
    <w:uiPriority w:val="99"/>
    <w:rsid w:val="00F87E47"/>
    <w:rPr>
      <w:rFonts w:ascii="Trebuchet MS" w:hAnsi="Trebuchet MS" w:cs="Trebuchet MS"/>
      <w:w w:val="100"/>
      <w:sz w:val="33"/>
      <w:szCs w:val="33"/>
      <w:shd w:val="clear" w:color="auto" w:fill="FFFFFF"/>
    </w:rPr>
  </w:style>
  <w:style w:type="character" w:customStyle="1" w:styleId="TrebuchetMS3">
    <w:name w:val="Основной текст + Trebuchet MS3"/>
    <w:aliases w:val="17 pt1"/>
    <w:basedOn w:val="af"/>
    <w:uiPriority w:val="99"/>
    <w:rsid w:val="00F87E47"/>
    <w:rPr>
      <w:rFonts w:ascii="Trebuchet MS" w:hAnsi="Trebuchet MS" w:cs="Trebuchet MS"/>
      <w:w w:val="100"/>
      <w:sz w:val="34"/>
      <w:szCs w:val="34"/>
      <w:shd w:val="clear" w:color="auto" w:fill="FFFFFF"/>
    </w:rPr>
  </w:style>
  <w:style w:type="character" w:customStyle="1" w:styleId="211">
    <w:name w:val="Основной текст (21)_"/>
    <w:basedOn w:val="a0"/>
    <w:link w:val="212"/>
    <w:uiPriority w:val="99"/>
    <w:locked/>
    <w:rsid w:val="00F87E47"/>
    <w:rPr>
      <w:rFonts w:ascii="Trebuchet MS" w:hAnsi="Trebuchet MS" w:cs="Trebuchet MS"/>
      <w:spacing w:val="-10"/>
      <w:sz w:val="35"/>
      <w:szCs w:val="35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F87E47"/>
    <w:pPr>
      <w:shd w:val="clear" w:color="auto" w:fill="FFFFFF"/>
      <w:spacing w:after="0" w:line="437" w:lineRule="exact"/>
      <w:ind w:hanging="600"/>
      <w:jc w:val="both"/>
    </w:pPr>
    <w:rPr>
      <w:rFonts w:ascii="Trebuchet MS" w:eastAsiaTheme="minorHAnsi" w:hAnsi="Trebuchet MS" w:cs="Trebuchet MS"/>
      <w:spacing w:val="-10"/>
      <w:sz w:val="35"/>
      <w:szCs w:val="35"/>
    </w:rPr>
  </w:style>
  <w:style w:type="character" w:customStyle="1" w:styleId="221">
    <w:name w:val="Основной текст (22)_"/>
    <w:basedOn w:val="a0"/>
    <w:uiPriority w:val="99"/>
    <w:rsid w:val="00F87E47"/>
    <w:rPr>
      <w:rFonts w:ascii="Trebuchet MS" w:hAnsi="Trebuchet MS" w:cs="Trebuchet MS"/>
      <w:w w:val="100"/>
      <w:sz w:val="33"/>
      <w:szCs w:val="33"/>
    </w:rPr>
  </w:style>
  <w:style w:type="character" w:customStyle="1" w:styleId="222">
    <w:name w:val="Основной текст (22)"/>
    <w:basedOn w:val="221"/>
    <w:uiPriority w:val="99"/>
    <w:rsid w:val="00F87E47"/>
    <w:rPr>
      <w:rFonts w:ascii="Trebuchet MS" w:hAnsi="Trebuchet MS" w:cs="Trebuchet MS"/>
      <w:w w:val="100"/>
      <w:sz w:val="33"/>
      <w:szCs w:val="33"/>
    </w:rPr>
  </w:style>
  <w:style w:type="character" w:customStyle="1" w:styleId="55">
    <w:name w:val="Основной текст5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56">
    <w:name w:val="Основной текст56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57">
    <w:name w:val="Основной текст57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1pt">
    <w:name w:val="Основной текст + 21 pt"/>
    <w:aliases w:val="Полужирный13,Интервал -1 pt6"/>
    <w:basedOn w:val="af"/>
    <w:uiPriority w:val="99"/>
    <w:rsid w:val="00F87E47"/>
    <w:rPr>
      <w:rFonts w:cs="Times New Roman"/>
      <w:b/>
      <w:bCs/>
      <w:spacing w:val="-20"/>
      <w:sz w:val="42"/>
      <w:szCs w:val="42"/>
      <w:shd w:val="clear" w:color="auto" w:fill="FFFFFF"/>
    </w:rPr>
  </w:style>
  <w:style w:type="character" w:customStyle="1" w:styleId="58">
    <w:name w:val="Основной текст58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59">
    <w:name w:val="Основной текст5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600">
    <w:name w:val="Основной текст60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610">
    <w:name w:val="Основной текст6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-1pt">
    <w:name w:val="Заголовок №2 + Интервал -1 pt"/>
    <w:basedOn w:val="21"/>
    <w:uiPriority w:val="99"/>
    <w:rsid w:val="00F87E47"/>
    <w:rPr>
      <w:rFonts w:cs="Times New Roman"/>
      <w:spacing w:val="-20"/>
      <w:sz w:val="39"/>
      <w:szCs w:val="39"/>
      <w:lang w:val="en-US"/>
    </w:rPr>
  </w:style>
  <w:style w:type="character" w:customStyle="1" w:styleId="620">
    <w:name w:val="Основной текст6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630">
    <w:name w:val="Основной текст6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locked/>
    <w:rsid w:val="00F87E47"/>
    <w:rPr>
      <w:rFonts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F87E47"/>
    <w:pPr>
      <w:shd w:val="clear" w:color="auto" w:fill="FFFFFF"/>
      <w:spacing w:after="0" w:line="456" w:lineRule="exact"/>
    </w:pPr>
    <w:rPr>
      <w:rFonts w:asciiTheme="minorHAnsi" w:eastAsiaTheme="minorHAnsi" w:hAnsiTheme="minorHAnsi"/>
      <w:sz w:val="28"/>
      <w:szCs w:val="28"/>
    </w:rPr>
  </w:style>
  <w:style w:type="character" w:customStyle="1" w:styleId="64">
    <w:name w:val="Основной текст6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20pt">
    <w:name w:val="Основной текст + 20 pt"/>
    <w:aliases w:val="Интервал -1 pt5,Масштаб 80%"/>
    <w:basedOn w:val="af"/>
    <w:uiPriority w:val="99"/>
    <w:rsid w:val="00F87E47"/>
    <w:rPr>
      <w:rFonts w:cs="Times New Roman"/>
      <w:spacing w:val="-30"/>
      <w:w w:val="80"/>
      <w:sz w:val="40"/>
      <w:szCs w:val="40"/>
      <w:shd w:val="clear" w:color="auto" w:fill="FFFFFF"/>
    </w:rPr>
  </w:style>
  <w:style w:type="character" w:customStyle="1" w:styleId="65">
    <w:name w:val="Основной текст65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131">
    <w:name w:val="Основной текст (13)_"/>
    <w:basedOn w:val="a0"/>
    <w:link w:val="133"/>
    <w:uiPriority w:val="99"/>
    <w:locked/>
    <w:rsid w:val="00F87E47"/>
    <w:rPr>
      <w:rFonts w:ascii="Franklin Gothic Heavy" w:hAnsi="Franklin Gothic Heavy" w:cs="Franklin Gothic Heavy"/>
      <w:spacing w:val="30"/>
      <w:sz w:val="29"/>
      <w:szCs w:val="29"/>
      <w:shd w:val="clear" w:color="auto" w:fill="FFFFFF"/>
    </w:rPr>
  </w:style>
  <w:style w:type="paragraph" w:customStyle="1" w:styleId="133">
    <w:name w:val="Основной текст (13)"/>
    <w:basedOn w:val="a"/>
    <w:link w:val="131"/>
    <w:uiPriority w:val="99"/>
    <w:rsid w:val="00F87E47"/>
    <w:pPr>
      <w:shd w:val="clear" w:color="auto" w:fill="FFFFFF"/>
      <w:spacing w:before="660" w:after="0" w:line="499" w:lineRule="exact"/>
    </w:pPr>
    <w:rPr>
      <w:rFonts w:ascii="Franklin Gothic Heavy" w:eastAsiaTheme="minorHAnsi" w:hAnsi="Franklin Gothic Heavy" w:cs="Franklin Gothic Heavy"/>
      <w:spacing w:val="30"/>
      <w:sz w:val="29"/>
      <w:szCs w:val="29"/>
    </w:rPr>
  </w:style>
  <w:style w:type="character" w:customStyle="1" w:styleId="1310">
    <w:name w:val="Основной текст + 131"/>
    <w:aliases w:val="5 pt17,Курсив,Интервал 1 pt"/>
    <w:basedOn w:val="af"/>
    <w:uiPriority w:val="99"/>
    <w:rsid w:val="00F87E47"/>
    <w:rPr>
      <w:rFonts w:cs="Times New Roman"/>
      <w:i/>
      <w:iCs/>
      <w:spacing w:val="30"/>
      <w:sz w:val="27"/>
      <w:szCs w:val="27"/>
      <w:shd w:val="clear" w:color="auto" w:fill="FFFFFF"/>
    </w:rPr>
  </w:style>
  <w:style w:type="character" w:customStyle="1" w:styleId="140">
    <w:name w:val="Основной текст (14)_"/>
    <w:basedOn w:val="a0"/>
    <w:link w:val="141"/>
    <w:uiPriority w:val="99"/>
    <w:locked/>
    <w:rsid w:val="00F87E47"/>
    <w:rPr>
      <w:rFonts w:cs="Times New Roman"/>
      <w:w w:val="80"/>
      <w:sz w:val="41"/>
      <w:szCs w:val="4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87E47"/>
    <w:pPr>
      <w:shd w:val="clear" w:color="auto" w:fill="FFFFFF"/>
      <w:spacing w:after="0" w:line="499" w:lineRule="exact"/>
    </w:pPr>
    <w:rPr>
      <w:rFonts w:asciiTheme="minorHAnsi" w:eastAsiaTheme="minorHAnsi" w:hAnsiTheme="minorHAnsi"/>
      <w:w w:val="80"/>
      <w:sz w:val="41"/>
      <w:szCs w:val="41"/>
    </w:rPr>
  </w:style>
  <w:style w:type="character" w:customStyle="1" w:styleId="1416">
    <w:name w:val="Основной текст (14) + 16"/>
    <w:aliases w:val="5 pt16,Не полужирный,Масштаб 100%"/>
    <w:basedOn w:val="140"/>
    <w:uiPriority w:val="99"/>
    <w:rsid w:val="00F87E47"/>
    <w:rPr>
      <w:rFonts w:cs="Times New Roman"/>
      <w:b/>
      <w:bCs/>
      <w:w w:val="100"/>
      <w:sz w:val="33"/>
      <w:szCs w:val="33"/>
      <w:shd w:val="clear" w:color="auto" w:fill="FFFFFF"/>
    </w:rPr>
  </w:style>
  <w:style w:type="character" w:customStyle="1" w:styleId="TrebuchetMS2">
    <w:name w:val="Основной текст + Trebuchet MS2"/>
    <w:aliases w:val="Полужирный12"/>
    <w:basedOn w:val="af"/>
    <w:uiPriority w:val="99"/>
    <w:rsid w:val="00F87E47"/>
    <w:rPr>
      <w:rFonts w:ascii="Trebuchet MS" w:hAnsi="Trebuchet MS" w:cs="Trebuchet MS"/>
      <w:b/>
      <w:bCs/>
      <w:sz w:val="33"/>
      <w:szCs w:val="33"/>
      <w:shd w:val="clear" w:color="auto" w:fill="FFFFFF"/>
    </w:rPr>
  </w:style>
  <w:style w:type="character" w:customStyle="1" w:styleId="66">
    <w:name w:val="Основной текст66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67">
    <w:name w:val="Основной текст67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68">
    <w:name w:val="Основной текст68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150">
    <w:name w:val="Основной текст (15)_"/>
    <w:basedOn w:val="a0"/>
    <w:uiPriority w:val="99"/>
    <w:rsid w:val="00F87E47"/>
    <w:rPr>
      <w:rFonts w:cs="Times New Roman"/>
      <w:spacing w:val="0"/>
      <w:sz w:val="33"/>
      <w:szCs w:val="33"/>
    </w:rPr>
  </w:style>
  <w:style w:type="character" w:customStyle="1" w:styleId="1519">
    <w:name w:val="Основной текст (15) + 19"/>
    <w:aliases w:val="5 pt15,Полужирный11"/>
    <w:basedOn w:val="150"/>
    <w:uiPriority w:val="99"/>
    <w:rsid w:val="00F87E47"/>
    <w:rPr>
      <w:rFonts w:cs="Times New Roman"/>
      <w:b/>
      <w:bCs/>
      <w:spacing w:val="0"/>
      <w:sz w:val="39"/>
      <w:szCs w:val="39"/>
    </w:rPr>
  </w:style>
  <w:style w:type="character" w:customStyle="1" w:styleId="151">
    <w:name w:val="Основной текст (15)"/>
    <w:basedOn w:val="150"/>
    <w:uiPriority w:val="99"/>
    <w:rsid w:val="00F87E47"/>
    <w:rPr>
      <w:rFonts w:cs="Times New Roman"/>
      <w:spacing w:val="0"/>
      <w:sz w:val="33"/>
      <w:szCs w:val="33"/>
    </w:rPr>
  </w:style>
  <w:style w:type="character" w:customStyle="1" w:styleId="69">
    <w:name w:val="Основной текст6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517">
    <w:name w:val="Основной текст (5) + 17"/>
    <w:aliases w:val="5 pt14,Полужирный10"/>
    <w:basedOn w:val="52"/>
    <w:uiPriority w:val="99"/>
    <w:rsid w:val="00F87E47"/>
    <w:rPr>
      <w:rFonts w:cs="Times New Roman"/>
      <w:b/>
      <w:bCs/>
      <w:spacing w:val="0"/>
      <w:sz w:val="35"/>
      <w:szCs w:val="35"/>
    </w:rPr>
  </w:style>
  <w:style w:type="character" w:customStyle="1" w:styleId="-1pt">
    <w:name w:val="Основной текст + Интервал -1 pt"/>
    <w:basedOn w:val="af"/>
    <w:uiPriority w:val="99"/>
    <w:rsid w:val="00F87E47"/>
    <w:rPr>
      <w:rFonts w:cs="Times New Roman"/>
      <w:spacing w:val="-30"/>
      <w:sz w:val="33"/>
      <w:szCs w:val="33"/>
      <w:shd w:val="clear" w:color="auto" w:fill="FFFFFF"/>
    </w:rPr>
  </w:style>
  <w:style w:type="character" w:customStyle="1" w:styleId="700">
    <w:name w:val="Основной текст70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710">
    <w:name w:val="Основной текст7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720">
    <w:name w:val="Основной текст7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231">
    <w:name w:val="Основной текст (23)_"/>
    <w:basedOn w:val="a0"/>
    <w:link w:val="232"/>
    <w:uiPriority w:val="99"/>
    <w:locked/>
    <w:rsid w:val="00F87E47"/>
    <w:rPr>
      <w:rFonts w:cs="Times New Roman"/>
      <w:sz w:val="27"/>
      <w:szCs w:val="27"/>
      <w:shd w:val="clear" w:color="auto" w:fill="FFFFFF"/>
    </w:rPr>
  </w:style>
  <w:style w:type="paragraph" w:customStyle="1" w:styleId="232">
    <w:name w:val="Основной текст (23)"/>
    <w:basedOn w:val="a"/>
    <w:link w:val="231"/>
    <w:uiPriority w:val="99"/>
    <w:rsid w:val="00F87E47"/>
    <w:pPr>
      <w:shd w:val="clear" w:color="auto" w:fill="FFFFFF"/>
      <w:spacing w:before="240" w:after="0" w:line="240" w:lineRule="atLeast"/>
    </w:pPr>
    <w:rPr>
      <w:rFonts w:asciiTheme="minorHAnsi" w:eastAsiaTheme="minorHAnsi" w:hAnsiTheme="minorHAnsi"/>
      <w:sz w:val="27"/>
      <w:szCs w:val="27"/>
    </w:rPr>
  </w:style>
  <w:style w:type="character" w:customStyle="1" w:styleId="730">
    <w:name w:val="Основной текст7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74">
    <w:name w:val="Основной текст7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75">
    <w:name w:val="Основной текст7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76">
    <w:name w:val="Основной текст76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77">
    <w:name w:val="Основной текст77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1710">
    <w:name w:val="Основной текст + 171"/>
    <w:aliases w:val="5 pt13,Полужирный9,Интервал 2 pt1"/>
    <w:basedOn w:val="af"/>
    <w:uiPriority w:val="99"/>
    <w:rsid w:val="00F87E47"/>
    <w:rPr>
      <w:rFonts w:cs="Times New Roman"/>
      <w:b/>
      <w:bCs/>
      <w:spacing w:val="40"/>
      <w:sz w:val="35"/>
      <w:szCs w:val="35"/>
      <w:shd w:val="clear" w:color="auto" w:fill="FFFFFF"/>
      <w:lang w:val="en-US"/>
    </w:rPr>
  </w:style>
  <w:style w:type="character" w:customStyle="1" w:styleId="78">
    <w:name w:val="Основной текст78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41">
    <w:name w:val="Основной текст (24)_"/>
    <w:basedOn w:val="a0"/>
    <w:link w:val="242"/>
    <w:uiPriority w:val="99"/>
    <w:locked/>
    <w:rsid w:val="00F87E47"/>
    <w:rPr>
      <w:rFonts w:ascii="SimHei" w:eastAsia="SimHei" w:hAnsi="SimHei" w:cs="SimHei"/>
      <w:sz w:val="38"/>
      <w:szCs w:val="38"/>
      <w:shd w:val="clear" w:color="auto" w:fill="FFFFFF"/>
    </w:rPr>
  </w:style>
  <w:style w:type="paragraph" w:customStyle="1" w:styleId="242">
    <w:name w:val="Основной текст (24)"/>
    <w:basedOn w:val="a"/>
    <w:link w:val="241"/>
    <w:uiPriority w:val="99"/>
    <w:rsid w:val="00F87E47"/>
    <w:pPr>
      <w:shd w:val="clear" w:color="auto" w:fill="FFFFFF"/>
      <w:spacing w:before="960" w:after="0" w:line="240" w:lineRule="atLeast"/>
    </w:pPr>
    <w:rPr>
      <w:rFonts w:ascii="SimHei" w:eastAsia="SimHei" w:hAnsi="SimHei" w:cs="SimHei"/>
      <w:sz w:val="38"/>
      <w:szCs w:val="38"/>
    </w:rPr>
  </w:style>
  <w:style w:type="character" w:customStyle="1" w:styleId="79">
    <w:name w:val="Основной текст7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800">
    <w:name w:val="Основной текст80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810">
    <w:name w:val="Основной текст8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820">
    <w:name w:val="Основной текст8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a">
    <w:name w:val="Оглавление (2)_"/>
    <w:basedOn w:val="a0"/>
    <w:link w:val="2b"/>
    <w:uiPriority w:val="99"/>
    <w:locked/>
    <w:rsid w:val="00F87E47"/>
    <w:rPr>
      <w:rFonts w:cs="Times New Roman"/>
      <w:sz w:val="39"/>
      <w:szCs w:val="39"/>
      <w:shd w:val="clear" w:color="auto" w:fill="FFFFFF"/>
    </w:rPr>
  </w:style>
  <w:style w:type="paragraph" w:customStyle="1" w:styleId="2b">
    <w:name w:val="Оглавление (2)"/>
    <w:basedOn w:val="a"/>
    <w:link w:val="2a"/>
    <w:uiPriority w:val="99"/>
    <w:rsid w:val="00F87E47"/>
    <w:pPr>
      <w:shd w:val="clear" w:color="auto" w:fill="FFFFFF"/>
      <w:spacing w:after="0" w:line="437" w:lineRule="exact"/>
      <w:jc w:val="both"/>
    </w:pPr>
    <w:rPr>
      <w:rFonts w:asciiTheme="minorHAnsi" w:eastAsiaTheme="minorHAnsi" w:hAnsiTheme="minorHAnsi"/>
      <w:sz w:val="39"/>
      <w:szCs w:val="39"/>
    </w:rPr>
  </w:style>
  <w:style w:type="character" w:customStyle="1" w:styleId="2TrebuchetMS">
    <w:name w:val="Оглавление (2) + Trebuchet MS"/>
    <w:aliases w:val="18 pt3,Интервал 0 pt3"/>
    <w:basedOn w:val="2a"/>
    <w:uiPriority w:val="99"/>
    <w:rsid w:val="00F87E47"/>
    <w:rPr>
      <w:rFonts w:ascii="Trebuchet MS" w:hAnsi="Trebuchet MS" w:cs="Trebuchet MS"/>
      <w:spacing w:val="-10"/>
      <w:sz w:val="36"/>
      <w:szCs w:val="36"/>
      <w:shd w:val="clear" w:color="auto" w:fill="FFFFFF"/>
    </w:rPr>
  </w:style>
  <w:style w:type="character" w:customStyle="1" w:styleId="3a">
    <w:name w:val="Оглавление (3)_"/>
    <w:basedOn w:val="a0"/>
    <w:uiPriority w:val="99"/>
    <w:rsid w:val="00F87E47"/>
    <w:rPr>
      <w:rFonts w:ascii="Arial Narrow" w:hAnsi="Arial Narrow" w:cs="Arial Narrow"/>
      <w:w w:val="100"/>
      <w:sz w:val="47"/>
      <w:szCs w:val="47"/>
    </w:rPr>
  </w:style>
  <w:style w:type="character" w:customStyle="1" w:styleId="3b">
    <w:name w:val="Оглавление (3)"/>
    <w:basedOn w:val="3a"/>
    <w:uiPriority w:val="99"/>
    <w:rsid w:val="00F87E47"/>
    <w:rPr>
      <w:rFonts w:ascii="Arial Narrow" w:hAnsi="Arial Narrow" w:cs="Arial Narrow"/>
      <w:spacing w:val="0"/>
      <w:w w:val="100"/>
      <w:sz w:val="47"/>
      <w:szCs w:val="47"/>
    </w:rPr>
  </w:style>
  <w:style w:type="character" w:customStyle="1" w:styleId="217">
    <w:name w:val="Оглавление (2) + 17"/>
    <w:aliases w:val="5 pt12"/>
    <w:basedOn w:val="2a"/>
    <w:uiPriority w:val="99"/>
    <w:rsid w:val="00F87E47"/>
    <w:rPr>
      <w:rFonts w:cs="Times New Roman"/>
      <w:sz w:val="35"/>
      <w:szCs w:val="35"/>
      <w:shd w:val="clear" w:color="auto" w:fill="FFFFFF"/>
    </w:rPr>
  </w:style>
  <w:style w:type="character" w:customStyle="1" w:styleId="4a">
    <w:name w:val="Оглавление (4)_"/>
    <w:basedOn w:val="a0"/>
    <w:link w:val="4b"/>
    <w:uiPriority w:val="99"/>
    <w:locked/>
    <w:rsid w:val="00F87E47"/>
    <w:rPr>
      <w:rFonts w:ascii="Trebuchet MS" w:hAnsi="Trebuchet MS" w:cs="Trebuchet MS"/>
      <w:spacing w:val="-20"/>
      <w:sz w:val="36"/>
      <w:szCs w:val="36"/>
      <w:shd w:val="clear" w:color="auto" w:fill="FFFFFF"/>
    </w:rPr>
  </w:style>
  <w:style w:type="paragraph" w:customStyle="1" w:styleId="4b">
    <w:name w:val="Оглавление (4)"/>
    <w:basedOn w:val="a"/>
    <w:link w:val="4a"/>
    <w:uiPriority w:val="99"/>
    <w:rsid w:val="00F87E47"/>
    <w:pPr>
      <w:shd w:val="clear" w:color="auto" w:fill="FFFFFF"/>
      <w:spacing w:after="0" w:line="509" w:lineRule="exact"/>
      <w:jc w:val="both"/>
    </w:pPr>
    <w:rPr>
      <w:rFonts w:ascii="Trebuchet MS" w:eastAsiaTheme="minorHAnsi" w:hAnsi="Trebuchet MS" w:cs="Trebuchet MS"/>
      <w:spacing w:val="-20"/>
      <w:sz w:val="36"/>
      <w:szCs w:val="36"/>
    </w:rPr>
  </w:style>
  <w:style w:type="character" w:customStyle="1" w:styleId="4ArialUnicodeMS">
    <w:name w:val="Оглавление (4) + Arial Unicode MS"/>
    <w:aliases w:val="19,5 pt11,Интервал 0 pt2"/>
    <w:basedOn w:val="4a"/>
    <w:uiPriority w:val="99"/>
    <w:rsid w:val="00F87E47"/>
    <w:rPr>
      <w:rFonts w:ascii="Arial Unicode MS" w:hAnsi="Arial Unicode MS" w:cs="Arial Unicode MS"/>
      <w:spacing w:val="0"/>
      <w:sz w:val="39"/>
      <w:szCs w:val="39"/>
      <w:shd w:val="clear" w:color="auto" w:fill="FFFFFF"/>
    </w:rPr>
  </w:style>
  <w:style w:type="character" w:customStyle="1" w:styleId="2c">
    <w:name w:val="Заголовок №2"/>
    <w:basedOn w:val="21"/>
    <w:uiPriority w:val="99"/>
    <w:rsid w:val="00F87E47"/>
    <w:rPr>
      <w:rFonts w:cs="Times New Roman"/>
      <w:spacing w:val="0"/>
      <w:sz w:val="39"/>
      <w:szCs w:val="39"/>
    </w:rPr>
  </w:style>
  <w:style w:type="character" w:customStyle="1" w:styleId="830">
    <w:name w:val="Основной текст8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84">
    <w:name w:val="Основной текст84"/>
    <w:basedOn w:val="af"/>
    <w:uiPriority w:val="99"/>
    <w:rsid w:val="00F87E47"/>
    <w:rPr>
      <w:rFonts w:cs="Times New Roman"/>
      <w:sz w:val="33"/>
      <w:szCs w:val="33"/>
      <w:shd w:val="clear" w:color="auto" w:fill="FFFFFF"/>
    </w:rPr>
  </w:style>
  <w:style w:type="character" w:customStyle="1" w:styleId="85">
    <w:name w:val="Основной текст8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86">
    <w:name w:val="Основной текст86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14pt">
    <w:name w:val="Основной текст + 14 pt"/>
    <w:basedOn w:val="af"/>
    <w:uiPriority w:val="99"/>
    <w:rsid w:val="00F87E47"/>
    <w:rPr>
      <w:rFonts w:cs="Times New Roman"/>
      <w:sz w:val="28"/>
      <w:szCs w:val="28"/>
      <w:shd w:val="clear" w:color="auto" w:fill="FFFFFF"/>
    </w:rPr>
  </w:style>
  <w:style w:type="character" w:customStyle="1" w:styleId="87">
    <w:name w:val="Основной текст87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88">
    <w:name w:val="Основной текст88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89">
    <w:name w:val="Основной текст89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900">
    <w:name w:val="Основной текст90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910">
    <w:name w:val="Основной текст91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af5">
    <w:name w:val="Оглавление"/>
    <w:basedOn w:val="af2"/>
    <w:uiPriority w:val="99"/>
    <w:rsid w:val="00F87E47"/>
    <w:rPr>
      <w:rFonts w:cs="Times New Roman"/>
      <w:spacing w:val="0"/>
      <w:sz w:val="33"/>
      <w:szCs w:val="33"/>
      <w:u w:val="single"/>
      <w:lang w:val="en-US"/>
    </w:rPr>
  </w:style>
  <w:style w:type="character" w:customStyle="1" w:styleId="920">
    <w:name w:val="Основной текст92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TrebuchetMS1">
    <w:name w:val="Основной текст + Trebuchet MS1"/>
    <w:aliases w:val="171,5 pt10,Полужирный8,Интервал -1 pt4"/>
    <w:basedOn w:val="af"/>
    <w:uiPriority w:val="99"/>
    <w:rsid w:val="00F87E47"/>
    <w:rPr>
      <w:rFonts w:ascii="Trebuchet MS" w:hAnsi="Trebuchet MS" w:cs="Trebuchet MS"/>
      <w:b/>
      <w:bCs/>
      <w:spacing w:val="-20"/>
      <w:sz w:val="35"/>
      <w:szCs w:val="35"/>
      <w:shd w:val="clear" w:color="auto" w:fill="FFFFFF"/>
    </w:rPr>
  </w:style>
  <w:style w:type="character" w:customStyle="1" w:styleId="930">
    <w:name w:val="Основной текст93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</w:rPr>
  </w:style>
  <w:style w:type="character" w:customStyle="1" w:styleId="94">
    <w:name w:val="Основной текст94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51">
    <w:name w:val="Основной текст (25)_"/>
    <w:basedOn w:val="a0"/>
    <w:link w:val="252"/>
    <w:uiPriority w:val="99"/>
    <w:locked/>
    <w:rsid w:val="00F87E47"/>
    <w:rPr>
      <w:rFonts w:ascii="Arial Narrow" w:hAnsi="Arial Narrow" w:cs="Arial Narrow"/>
      <w:sz w:val="47"/>
      <w:szCs w:val="47"/>
      <w:shd w:val="clear" w:color="auto" w:fill="FFFFFF"/>
    </w:rPr>
  </w:style>
  <w:style w:type="paragraph" w:customStyle="1" w:styleId="252">
    <w:name w:val="Основной текст (25)"/>
    <w:basedOn w:val="a"/>
    <w:link w:val="251"/>
    <w:uiPriority w:val="99"/>
    <w:rsid w:val="00F87E47"/>
    <w:pPr>
      <w:shd w:val="clear" w:color="auto" w:fill="FFFFFF"/>
      <w:spacing w:after="0" w:line="437" w:lineRule="exact"/>
    </w:pPr>
    <w:rPr>
      <w:rFonts w:ascii="Arial Narrow" w:eastAsiaTheme="minorHAnsi" w:hAnsi="Arial Narrow" w:cs="Arial Narrow"/>
      <w:sz w:val="47"/>
      <w:szCs w:val="47"/>
    </w:rPr>
  </w:style>
  <w:style w:type="character" w:customStyle="1" w:styleId="122">
    <w:name w:val="Заголовок №1 (2)_"/>
    <w:basedOn w:val="a0"/>
    <w:link w:val="123"/>
    <w:uiPriority w:val="99"/>
    <w:locked/>
    <w:rsid w:val="00F87E47"/>
    <w:rPr>
      <w:rFonts w:cs="Times New Roman"/>
      <w:sz w:val="39"/>
      <w:szCs w:val="39"/>
      <w:shd w:val="clear" w:color="auto" w:fill="FFFFFF"/>
    </w:rPr>
  </w:style>
  <w:style w:type="paragraph" w:customStyle="1" w:styleId="123">
    <w:name w:val="Заголовок №1 (2)"/>
    <w:basedOn w:val="a"/>
    <w:link w:val="122"/>
    <w:uiPriority w:val="99"/>
    <w:rsid w:val="00F87E47"/>
    <w:pPr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/>
      <w:sz w:val="39"/>
      <w:szCs w:val="39"/>
    </w:rPr>
  </w:style>
  <w:style w:type="character" w:customStyle="1" w:styleId="95">
    <w:name w:val="Основной текст95"/>
    <w:basedOn w:val="af"/>
    <w:uiPriority w:val="99"/>
    <w:rsid w:val="00F87E47"/>
    <w:rPr>
      <w:rFonts w:cs="Times New Roman"/>
      <w:sz w:val="33"/>
      <w:szCs w:val="33"/>
      <w:u w:val="single"/>
      <w:shd w:val="clear" w:color="auto" w:fill="FFFFFF"/>
      <w:lang w:val="en-US"/>
    </w:rPr>
  </w:style>
  <w:style w:type="character" w:customStyle="1" w:styleId="261">
    <w:name w:val="Основной текст (26)_"/>
    <w:basedOn w:val="a0"/>
    <w:link w:val="262"/>
    <w:uiPriority w:val="99"/>
    <w:locked/>
    <w:rsid w:val="00F87E47"/>
    <w:rPr>
      <w:rFonts w:ascii="Arial Narrow" w:hAnsi="Arial Narrow" w:cs="Arial Narrow"/>
      <w:sz w:val="80"/>
      <w:szCs w:val="80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F87E47"/>
    <w:pPr>
      <w:shd w:val="clear" w:color="auto" w:fill="FFFFFF"/>
      <w:spacing w:after="0" w:line="240" w:lineRule="atLeast"/>
    </w:pPr>
    <w:rPr>
      <w:rFonts w:ascii="Arial Narrow" w:eastAsiaTheme="minorHAnsi" w:hAnsi="Arial Narrow" w:cs="Arial Narrow"/>
      <w:sz w:val="80"/>
      <w:szCs w:val="80"/>
    </w:rPr>
  </w:style>
  <w:style w:type="character" w:customStyle="1" w:styleId="270">
    <w:name w:val="Основной текст (27)_"/>
    <w:basedOn w:val="a0"/>
    <w:link w:val="271"/>
    <w:uiPriority w:val="99"/>
    <w:locked/>
    <w:rsid w:val="00F87E4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71">
    <w:name w:val="Основной текст (27)"/>
    <w:basedOn w:val="a"/>
    <w:link w:val="270"/>
    <w:uiPriority w:val="99"/>
    <w:rsid w:val="00F87E47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0"/>
      <w:szCs w:val="20"/>
    </w:rPr>
  </w:style>
  <w:style w:type="character" w:customStyle="1" w:styleId="280">
    <w:name w:val="Основной текст (28)_"/>
    <w:basedOn w:val="a0"/>
    <w:link w:val="281"/>
    <w:uiPriority w:val="99"/>
    <w:locked/>
    <w:rsid w:val="00F87E47"/>
    <w:rPr>
      <w:rFonts w:cs="Times New Roman"/>
      <w:sz w:val="26"/>
      <w:szCs w:val="26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F87E47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26"/>
      <w:szCs w:val="26"/>
    </w:rPr>
  </w:style>
  <w:style w:type="character" w:customStyle="1" w:styleId="290">
    <w:name w:val="Основной текст (29)_"/>
    <w:basedOn w:val="a0"/>
    <w:link w:val="291"/>
    <w:uiPriority w:val="99"/>
    <w:locked/>
    <w:rsid w:val="00F87E47"/>
    <w:rPr>
      <w:rFonts w:cs="Times New Roman"/>
      <w:sz w:val="8"/>
      <w:szCs w:val="8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F87E47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8"/>
      <w:szCs w:val="8"/>
    </w:rPr>
  </w:style>
  <w:style w:type="character" w:customStyle="1" w:styleId="301">
    <w:name w:val="Основной текст (30)_"/>
    <w:basedOn w:val="a0"/>
    <w:link w:val="302"/>
    <w:uiPriority w:val="99"/>
    <w:locked/>
    <w:rsid w:val="00F87E47"/>
    <w:rPr>
      <w:rFonts w:cs="Times New Roman"/>
      <w:sz w:val="8"/>
      <w:szCs w:val="8"/>
      <w:shd w:val="clear" w:color="auto" w:fill="FFFFFF"/>
    </w:rPr>
  </w:style>
  <w:style w:type="paragraph" w:customStyle="1" w:styleId="302">
    <w:name w:val="Основной текст (30)"/>
    <w:basedOn w:val="a"/>
    <w:link w:val="301"/>
    <w:uiPriority w:val="99"/>
    <w:rsid w:val="00F87E47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8"/>
      <w:szCs w:val="8"/>
    </w:rPr>
  </w:style>
  <w:style w:type="character" w:customStyle="1" w:styleId="311">
    <w:name w:val="Основной текст (31)_"/>
    <w:basedOn w:val="a0"/>
    <w:link w:val="312"/>
    <w:uiPriority w:val="99"/>
    <w:locked/>
    <w:rsid w:val="00F87E47"/>
    <w:rPr>
      <w:rFonts w:cs="Times New Roman"/>
      <w:sz w:val="8"/>
      <w:szCs w:val="8"/>
      <w:shd w:val="clear" w:color="auto" w:fill="FFFFFF"/>
    </w:rPr>
  </w:style>
  <w:style w:type="paragraph" w:customStyle="1" w:styleId="312">
    <w:name w:val="Основной текст (31)"/>
    <w:basedOn w:val="a"/>
    <w:link w:val="311"/>
    <w:uiPriority w:val="99"/>
    <w:rsid w:val="00F87E47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8"/>
      <w:szCs w:val="8"/>
    </w:rPr>
  </w:style>
  <w:style w:type="character" w:customStyle="1" w:styleId="321">
    <w:name w:val="Основной текст (32)_"/>
    <w:basedOn w:val="a0"/>
    <w:link w:val="322"/>
    <w:uiPriority w:val="99"/>
    <w:locked/>
    <w:rsid w:val="00F87E47"/>
    <w:rPr>
      <w:rFonts w:ascii="Trebuchet MS" w:hAnsi="Trebuchet MS" w:cs="Trebuchet MS"/>
      <w:sz w:val="8"/>
      <w:szCs w:val="8"/>
      <w:shd w:val="clear" w:color="auto" w:fill="FFFFFF"/>
    </w:rPr>
  </w:style>
  <w:style w:type="paragraph" w:customStyle="1" w:styleId="322">
    <w:name w:val="Основной текст (32)"/>
    <w:basedOn w:val="a"/>
    <w:link w:val="321"/>
    <w:uiPriority w:val="99"/>
    <w:rsid w:val="00F87E47"/>
    <w:pPr>
      <w:shd w:val="clear" w:color="auto" w:fill="FFFFFF"/>
      <w:spacing w:after="0" w:line="240" w:lineRule="atLeast"/>
    </w:pPr>
    <w:rPr>
      <w:rFonts w:ascii="Trebuchet MS" w:eastAsiaTheme="minorHAnsi" w:hAnsi="Trebuchet MS" w:cs="Trebuchet MS"/>
      <w:sz w:val="8"/>
      <w:szCs w:val="8"/>
    </w:rPr>
  </w:style>
  <w:style w:type="character" w:customStyle="1" w:styleId="360">
    <w:name w:val="Основной текст (36)_"/>
    <w:basedOn w:val="a0"/>
    <w:link w:val="361"/>
    <w:uiPriority w:val="99"/>
    <w:locked/>
    <w:rsid w:val="00F87E47"/>
    <w:rPr>
      <w:rFonts w:cs="Times New Roman"/>
      <w:sz w:val="8"/>
      <w:szCs w:val="8"/>
      <w:shd w:val="clear" w:color="auto" w:fill="FFFFFF"/>
    </w:rPr>
  </w:style>
  <w:style w:type="paragraph" w:customStyle="1" w:styleId="361">
    <w:name w:val="Основной текст (36)"/>
    <w:basedOn w:val="a"/>
    <w:link w:val="360"/>
    <w:uiPriority w:val="99"/>
    <w:rsid w:val="00F87E47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8"/>
      <w:szCs w:val="8"/>
    </w:rPr>
  </w:style>
  <w:style w:type="character" w:customStyle="1" w:styleId="340">
    <w:name w:val="Основной текст (34)_"/>
    <w:basedOn w:val="a0"/>
    <w:link w:val="341"/>
    <w:uiPriority w:val="99"/>
    <w:locked/>
    <w:rsid w:val="00F87E47"/>
    <w:rPr>
      <w:rFonts w:ascii="Trebuchet MS" w:hAnsi="Trebuchet MS" w:cs="Trebuchet MS"/>
      <w:sz w:val="8"/>
      <w:szCs w:val="8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F87E47"/>
    <w:pPr>
      <w:shd w:val="clear" w:color="auto" w:fill="FFFFFF"/>
      <w:spacing w:after="0" w:line="240" w:lineRule="atLeast"/>
    </w:pPr>
    <w:rPr>
      <w:rFonts w:ascii="Trebuchet MS" w:eastAsiaTheme="minorHAnsi" w:hAnsi="Trebuchet MS" w:cs="Trebuchet MS"/>
      <w:sz w:val="8"/>
      <w:szCs w:val="8"/>
    </w:rPr>
  </w:style>
  <w:style w:type="character" w:customStyle="1" w:styleId="350">
    <w:name w:val="Основной текст (35)_"/>
    <w:basedOn w:val="a0"/>
    <w:link w:val="351"/>
    <w:uiPriority w:val="99"/>
    <w:locked/>
    <w:rsid w:val="00F87E47"/>
    <w:rPr>
      <w:rFonts w:cs="Times New Roman"/>
      <w:sz w:val="8"/>
      <w:szCs w:val="8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87E47"/>
    <w:pPr>
      <w:shd w:val="clear" w:color="auto" w:fill="FFFFFF"/>
      <w:spacing w:after="0" w:line="240" w:lineRule="atLeast"/>
    </w:pPr>
    <w:rPr>
      <w:rFonts w:asciiTheme="minorHAnsi" w:eastAsiaTheme="minorHAnsi" w:hAnsiTheme="minorHAnsi"/>
      <w:sz w:val="8"/>
      <w:szCs w:val="8"/>
    </w:rPr>
  </w:style>
  <w:style w:type="character" w:customStyle="1" w:styleId="331">
    <w:name w:val="Основной текст (33)_"/>
    <w:basedOn w:val="a0"/>
    <w:link w:val="332"/>
    <w:uiPriority w:val="99"/>
    <w:locked/>
    <w:rsid w:val="00F87E47"/>
    <w:rPr>
      <w:rFonts w:ascii="SimHei" w:eastAsia="SimHei" w:hAnsi="SimHei" w:cs="SimHei"/>
      <w:spacing w:val="-30"/>
      <w:sz w:val="29"/>
      <w:szCs w:val="29"/>
      <w:shd w:val="clear" w:color="auto" w:fill="FFFFFF"/>
    </w:rPr>
  </w:style>
  <w:style w:type="paragraph" w:customStyle="1" w:styleId="332">
    <w:name w:val="Основной текст (33)"/>
    <w:basedOn w:val="a"/>
    <w:link w:val="331"/>
    <w:uiPriority w:val="99"/>
    <w:rsid w:val="00F87E47"/>
    <w:pPr>
      <w:shd w:val="clear" w:color="auto" w:fill="FFFFFF"/>
      <w:spacing w:after="0" w:line="240" w:lineRule="atLeast"/>
    </w:pPr>
    <w:rPr>
      <w:rFonts w:ascii="SimHei" w:eastAsia="SimHei" w:hAnsi="SimHei" w:cs="SimHei"/>
      <w:spacing w:val="-30"/>
      <w:sz w:val="29"/>
      <w:szCs w:val="29"/>
    </w:rPr>
  </w:style>
  <w:style w:type="character" w:customStyle="1" w:styleId="6SimHei">
    <w:name w:val="Основной текст (6) + SimHei"/>
    <w:aliases w:val="14,5 pt9,Полужирный7,Интервал -1 pt3"/>
    <w:basedOn w:val="62"/>
    <w:uiPriority w:val="99"/>
    <w:rsid w:val="00F87E47"/>
    <w:rPr>
      <w:rFonts w:ascii="SimHei" w:eastAsia="SimHei" w:hAnsi="SimHei" w:cs="SimHei"/>
      <w:b/>
      <w:bCs/>
      <w:spacing w:val="-30"/>
      <w:sz w:val="29"/>
      <w:szCs w:val="29"/>
      <w:shd w:val="clear" w:color="auto" w:fill="FFFFFF"/>
    </w:rPr>
  </w:style>
  <w:style w:type="character" w:customStyle="1" w:styleId="370">
    <w:name w:val="Основной текст (37)_"/>
    <w:basedOn w:val="a0"/>
    <w:link w:val="371"/>
    <w:uiPriority w:val="99"/>
    <w:locked/>
    <w:rsid w:val="00F87E47"/>
    <w:rPr>
      <w:rFonts w:cs="Times New Roman"/>
      <w:spacing w:val="80"/>
      <w:sz w:val="34"/>
      <w:szCs w:val="34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F87E47"/>
    <w:pPr>
      <w:shd w:val="clear" w:color="auto" w:fill="FFFFFF"/>
      <w:spacing w:before="60" w:after="180" w:line="240" w:lineRule="atLeast"/>
    </w:pPr>
    <w:rPr>
      <w:rFonts w:asciiTheme="minorHAnsi" w:eastAsiaTheme="minorHAnsi" w:hAnsiTheme="minorHAnsi"/>
      <w:spacing w:val="80"/>
      <w:sz w:val="34"/>
      <w:szCs w:val="34"/>
    </w:rPr>
  </w:style>
  <w:style w:type="character" w:customStyle="1" w:styleId="af6">
    <w:name w:val="Текст выноски Знак"/>
    <w:basedOn w:val="a0"/>
    <w:link w:val="af7"/>
    <w:uiPriority w:val="99"/>
    <w:semiHidden/>
    <w:rsid w:val="00F87E47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f7">
    <w:name w:val="Balloon Text"/>
    <w:basedOn w:val="a"/>
    <w:link w:val="af6"/>
    <w:uiPriority w:val="99"/>
    <w:semiHidden/>
    <w:rsid w:val="00F87E47"/>
    <w:pPr>
      <w:spacing w:after="0" w:line="240" w:lineRule="auto"/>
    </w:pPr>
    <w:rPr>
      <w:rFonts w:ascii="Tahoma" w:hAnsi="Tahoma" w:cs="Tahoma"/>
      <w:color w:val="000000"/>
      <w:sz w:val="16"/>
      <w:szCs w:val="16"/>
      <w:lang w:eastAsia="ru-RU"/>
    </w:rPr>
  </w:style>
  <w:style w:type="paragraph" w:styleId="af8">
    <w:name w:val="Normal (Web)"/>
    <w:basedOn w:val="a"/>
    <w:uiPriority w:val="99"/>
    <w:rsid w:val="00F8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F87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9"/>
    <w:uiPriority w:val="99"/>
    <w:semiHidden/>
    <w:rsid w:val="00F87E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d">
    <w:name w:val="List 2"/>
    <w:basedOn w:val="a"/>
    <w:uiPriority w:val="99"/>
    <w:semiHidden/>
    <w:rsid w:val="00F87E4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Title"/>
    <w:basedOn w:val="a"/>
    <w:link w:val="afc"/>
    <w:uiPriority w:val="99"/>
    <w:qFormat/>
    <w:rsid w:val="00F87E4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Заголовок Знак"/>
    <w:basedOn w:val="a0"/>
    <w:link w:val="afb"/>
    <w:uiPriority w:val="99"/>
    <w:rsid w:val="00F87E4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d">
    <w:name w:val="Body Text"/>
    <w:basedOn w:val="a"/>
    <w:link w:val="afe"/>
    <w:uiPriority w:val="99"/>
    <w:semiHidden/>
    <w:rsid w:val="00F87E4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F87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e">
    <w:name w:val="Body Text 2"/>
    <w:basedOn w:val="a"/>
    <w:link w:val="2f"/>
    <w:uiPriority w:val="99"/>
    <w:rsid w:val="00F87E4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f">
    <w:name w:val="Основной текст 2 Знак"/>
    <w:basedOn w:val="a0"/>
    <w:link w:val="2e"/>
    <w:uiPriority w:val="99"/>
    <w:rsid w:val="00F87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">
    <w:name w:val="Основной текст 3 Знак"/>
    <w:basedOn w:val="a0"/>
    <w:link w:val="3d"/>
    <w:uiPriority w:val="99"/>
    <w:semiHidden/>
    <w:rsid w:val="00F87E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d">
    <w:name w:val="Body Text 3"/>
    <w:basedOn w:val="a"/>
    <w:link w:val="3c"/>
    <w:uiPriority w:val="99"/>
    <w:semiHidden/>
    <w:rsid w:val="00F87E4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">
    <w:name w:val="Знак"/>
    <w:basedOn w:val="a"/>
    <w:uiPriority w:val="99"/>
    <w:rsid w:val="00F87E4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Без интервала1"/>
    <w:aliases w:val="основа"/>
    <w:uiPriority w:val="99"/>
    <w:rsid w:val="00F87E47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u-2-msonormal">
    <w:name w:val="u-2-msonormal"/>
    <w:basedOn w:val="a"/>
    <w:uiPriority w:val="99"/>
    <w:rsid w:val="00F8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8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ialBlack">
    <w:name w:val="Колонтитул + Arial Black"/>
    <w:aliases w:val="15,5 pt8"/>
    <w:basedOn w:val="af0"/>
    <w:uiPriority w:val="99"/>
    <w:rsid w:val="00F87E47"/>
    <w:rPr>
      <w:rFonts w:ascii="Arial Black" w:hAnsi="Arial Black" w:cs="Arial Black"/>
      <w:spacing w:val="0"/>
      <w:sz w:val="31"/>
      <w:szCs w:val="31"/>
      <w:shd w:val="clear" w:color="auto" w:fill="FFFFFF"/>
    </w:rPr>
  </w:style>
  <w:style w:type="character" w:customStyle="1" w:styleId="MicrosoftSansSerif">
    <w:name w:val="Колонтитул + Microsoft Sans Serif"/>
    <w:aliases w:val="14 pt1,Полужирный6"/>
    <w:basedOn w:val="af0"/>
    <w:uiPriority w:val="99"/>
    <w:rsid w:val="00F87E47"/>
    <w:rPr>
      <w:rFonts w:ascii="Microsoft Sans Serif" w:hAnsi="Microsoft Sans Serif" w:cs="Microsoft Sans Serif"/>
      <w:b/>
      <w:bCs/>
      <w:spacing w:val="0"/>
      <w:sz w:val="28"/>
      <w:szCs w:val="28"/>
      <w:shd w:val="clear" w:color="auto" w:fill="FFFFFF"/>
    </w:rPr>
  </w:style>
  <w:style w:type="character" w:customStyle="1" w:styleId="ArialBlack0">
    <w:name w:val="Основной текст + Arial Black"/>
    <w:aliases w:val="13 pt"/>
    <w:basedOn w:val="af"/>
    <w:uiPriority w:val="99"/>
    <w:rsid w:val="00F87E47"/>
    <w:rPr>
      <w:rFonts w:ascii="Arial Black" w:hAnsi="Arial Black" w:cs="Arial Black"/>
      <w:sz w:val="26"/>
      <w:szCs w:val="26"/>
      <w:shd w:val="clear" w:color="auto" w:fill="FFFFFF"/>
    </w:rPr>
  </w:style>
  <w:style w:type="character" w:customStyle="1" w:styleId="97">
    <w:name w:val="Основной текст + 9"/>
    <w:aliases w:val="5 pt7,Полужирный5"/>
    <w:basedOn w:val="af"/>
    <w:uiPriority w:val="99"/>
    <w:rsid w:val="00F87E47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aff0">
    <w:name w:val="Основной текст + Полужирный"/>
    <w:basedOn w:val="af"/>
    <w:uiPriority w:val="99"/>
    <w:rsid w:val="00F87E47"/>
    <w:rPr>
      <w:rFonts w:ascii="Microsoft Sans Serif" w:hAnsi="Microsoft Sans Serif" w:cs="Microsoft Sans Serif"/>
      <w:b/>
      <w:bCs/>
      <w:sz w:val="29"/>
      <w:szCs w:val="29"/>
      <w:shd w:val="clear" w:color="auto" w:fill="FFFFFF"/>
    </w:rPr>
  </w:style>
  <w:style w:type="character" w:customStyle="1" w:styleId="ArialBlack3">
    <w:name w:val="Основной текст + Arial Black3"/>
    <w:aliases w:val="12,5 pt6"/>
    <w:basedOn w:val="af"/>
    <w:uiPriority w:val="99"/>
    <w:rsid w:val="00F87E47"/>
    <w:rPr>
      <w:rFonts w:ascii="Arial Black" w:hAnsi="Arial Black" w:cs="Arial Black"/>
      <w:sz w:val="25"/>
      <w:szCs w:val="25"/>
      <w:shd w:val="clear" w:color="auto" w:fill="FFFFFF"/>
    </w:rPr>
  </w:style>
  <w:style w:type="character" w:customStyle="1" w:styleId="124">
    <w:name w:val="Основной текст + 12"/>
    <w:aliases w:val="5 pt5,Интервал -1 pt2"/>
    <w:basedOn w:val="af"/>
    <w:uiPriority w:val="99"/>
    <w:rsid w:val="00F87E47"/>
    <w:rPr>
      <w:rFonts w:ascii="Microsoft Sans Serif" w:hAnsi="Microsoft Sans Serif" w:cs="Microsoft Sans Serif"/>
      <w:spacing w:val="-30"/>
      <w:sz w:val="25"/>
      <w:szCs w:val="25"/>
      <w:u w:val="single"/>
      <w:shd w:val="clear" w:color="auto" w:fill="FFFFFF"/>
    </w:rPr>
  </w:style>
  <w:style w:type="character" w:customStyle="1" w:styleId="Calibri">
    <w:name w:val="Основной текст + Calibri"/>
    <w:aliases w:val="16,5 pt4,Полужирный4,Интервал 0 pt1"/>
    <w:basedOn w:val="af"/>
    <w:uiPriority w:val="99"/>
    <w:rsid w:val="00F87E47"/>
    <w:rPr>
      <w:rFonts w:ascii="Calibri" w:hAnsi="Calibri" w:cs="Calibri"/>
      <w:b/>
      <w:bCs/>
      <w:spacing w:val="-10"/>
      <w:sz w:val="33"/>
      <w:szCs w:val="33"/>
      <w:shd w:val="clear" w:color="auto" w:fill="FFFFFF"/>
    </w:rPr>
  </w:style>
  <w:style w:type="character" w:customStyle="1" w:styleId="ArialBlack2">
    <w:name w:val="Основной текст + Arial Black2"/>
    <w:aliases w:val="18 pt2"/>
    <w:basedOn w:val="af"/>
    <w:uiPriority w:val="99"/>
    <w:rsid w:val="00F87E47"/>
    <w:rPr>
      <w:rFonts w:ascii="Arial Black" w:hAnsi="Arial Black" w:cs="Arial Black"/>
      <w:sz w:val="36"/>
      <w:szCs w:val="36"/>
      <w:u w:val="single"/>
      <w:shd w:val="clear" w:color="auto" w:fill="FFFFFF"/>
    </w:rPr>
  </w:style>
  <w:style w:type="character" w:customStyle="1" w:styleId="2MicrosoftSansSerif">
    <w:name w:val="Основной текст (2) + Microsoft Sans Serif"/>
    <w:aliases w:val="141,5 pt3"/>
    <w:basedOn w:val="23"/>
    <w:uiPriority w:val="99"/>
    <w:rsid w:val="00F87E47"/>
    <w:rPr>
      <w:rFonts w:ascii="Microsoft Sans Serif" w:hAnsi="Microsoft Sans Serif" w:cs="Microsoft Sans Serif"/>
      <w:spacing w:val="30"/>
      <w:sz w:val="29"/>
      <w:szCs w:val="29"/>
      <w:shd w:val="clear" w:color="auto" w:fill="FFFFFF"/>
    </w:rPr>
  </w:style>
  <w:style w:type="character" w:customStyle="1" w:styleId="ArialBlack1">
    <w:name w:val="Основной текст + Arial Black1"/>
    <w:aliases w:val="18 pt1,Интервал -2 pt"/>
    <w:basedOn w:val="af"/>
    <w:uiPriority w:val="99"/>
    <w:rsid w:val="00F87E47"/>
    <w:rPr>
      <w:rFonts w:ascii="Arial Black" w:hAnsi="Arial Black" w:cs="Arial Black"/>
      <w:spacing w:val="-40"/>
      <w:sz w:val="36"/>
      <w:szCs w:val="36"/>
      <w:u w:val="single"/>
      <w:shd w:val="clear" w:color="auto" w:fill="FFFFFF"/>
    </w:rPr>
  </w:style>
  <w:style w:type="character" w:customStyle="1" w:styleId="3e">
    <w:name w:val="Заголовок №3_"/>
    <w:basedOn w:val="a0"/>
    <w:link w:val="3f"/>
    <w:uiPriority w:val="99"/>
    <w:locked/>
    <w:rsid w:val="00F87E47"/>
    <w:rPr>
      <w:rFonts w:ascii="Microsoft Sans Serif" w:hAnsi="Microsoft Sans Serif" w:cs="Microsoft Sans Serif"/>
      <w:sz w:val="29"/>
      <w:szCs w:val="29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F87E47"/>
    <w:pPr>
      <w:shd w:val="clear" w:color="auto" w:fill="FFFFFF"/>
      <w:spacing w:after="180" w:line="240" w:lineRule="atLeast"/>
      <w:outlineLvl w:val="2"/>
    </w:pPr>
    <w:rPr>
      <w:rFonts w:ascii="Microsoft Sans Serif" w:eastAsiaTheme="minorHAnsi" w:hAnsi="Microsoft Sans Serif" w:cs="Microsoft Sans Serif"/>
      <w:sz w:val="29"/>
      <w:szCs w:val="29"/>
    </w:rPr>
  </w:style>
  <w:style w:type="character" w:customStyle="1" w:styleId="ArialBlack10">
    <w:name w:val="Колонтитул + Arial Black1"/>
    <w:aliases w:val="151,5 pt2,Интервал 1 pt2"/>
    <w:basedOn w:val="af0"/>
    <w:uiPriority w:val="99"/>
    <w:rsid w:val="00F87E47"/>
    <w:rPr>
      <w:rFonts w:ascii="Arial Black" w:hAnsi="Arial Black" w:cs="Arial Black"/>
      <w:spacing w:val="20"/>
      <w:sz w:val="31"/>
      <w:szCs w:val="31"/>
      <w:shd w:val="clear" w:color="auto" w:fill="FFFFFF"/>
    </w:rPr>
  </w:style>
  <w:style w:type="character" w:customStyle="1" w:styleId="SimSun">
    <w:name w:val="Основной текст + SimSun"/>
    <w:aliases w:val="11,5 pt1,Полужирный2,Интервал -1 pt1"/>
    <w:basedOn w:val="af"/>
    <w:uiPriority w:val="99"/>
    <w:rsid w:val="00F87E47"/>
    <w:rPr>
      <w:rFonts w:ascii="SimSun" w:eastAsia="SimSun" w:hAnsi="SimSun" w:cs="SimSun"/>
      <w:b/>
      <w:bCs/>
      <w:spacing w:val="-20"/>
      <w:sz w:val="23"/>
      <w:szCs w:val="23"/>
      <w:shd w:val="clear" w:color="auto" w:fill="FFFFFF"/>
      <w:lang w:val="en-US"/>
    </w:rPr>
  </w:style>
  <w:style w:type="character" w:customStyle="1" w:styleId="4-1pt">
    <w:name w:val="Основной текст (4) + Интервал -1 pt"/>
    <w:basedOn w:val="42"/>
    <w:uiPriority w:val="99"/>
    <w:rsid w:val="00F87E47"/>
    <w:rPr>
      <w:rFonts w:ascii="SimSun" w:eastAsia="SimSun" w:hAnsi="SimSun" w:cs="SimSun"/>
      <w:spacing w:val="-20"/>
      <w:sz w:val="24"/>
      <w:szCs w:val="24"/>
      <w:shd w:val="clear" w:color="auto" w:fill="FFFFFF"/>
    </w:rPr>
  </w:style>
  <w:style w:type="character" w:customStyle="1" w:styleId="33pt">
    <w:name w:val="Заголовок №3 + Интервал 3 pt"/>
    <w:basedOn w:val="3e"/>
    <w:uiPriority w:val="99"/>
    <w:rsid w:val="00F87E47"/>
    <w:rPr>
      <w:rFonts w:ascii="Microsoft Sans Serif" w:hAnsi="Microsoft Sans Serif" w:cs="Microsoft Sans Serif"/>
      <w:spacing w:val="60"/>
      <w:sz w:val="29"/>
      <w:szCs w:val="29"/>
      <w:shd w:val="clear" w:color="auto" w:fill="FFFFFF"/>
    </w:rPr>
  </w:style>
  <w:style w:type="paragraph" w:customStyle="1" w:styleId="aff1">
    <w:name w:val="Знак Знак Знак Знак"/>
    <w:basedOn w:val="a"/>
    <w:uiPriority w:val="99"/>
    <w:rsid w:val="00F87E4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d">
    <w:name w:val="Абзац списка1"/>
    <w:basedOn w:val="a"/>
    <w:uiPriority w:val="99"/>
    <w:rsid w:val="00F87E4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2">
    <w:name w:val="Body Text Indent"/>
    <w:basedOn w:val="a"/>
    <w:link w:val="aff3"/>
    <w:uiPriority w:val="99"/>
    <w:rsid w:val="00F87E4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F87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uiPriority w:val="99"/>
    <w:rsid w:val="00F87E47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basedOn w:val="a0"/>
    <w:uiPriority w:val="99"/>
    <w:rsid w:val="00F87E4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uiPriority w:val="99"/>
    <w:rsid w:val="00F87E4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">
    <w:name w:val="Style1"/>
    <w:basedOn w:val="a"/>
    <w:uiPriority w:val="99"/>
    <w:rsid w:val="00F87E47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F87E47"/>
    <w:rPr>
      <w:rFonts w:ascii="Times New Roman" w:hAnsi="Times New Roman" w:cs="Times New Roman"/>
      <w:b/>
      <w:bCs/>
      <w:sz w:val="28"/>
      <w:szCs w:val="28"/>
    </w:rPr>
  </w:style>
  <w:style w:type="character" w:customStyle="1" w:styleId="Zag11">
    <w:name w:val="Zag_11"/>
    <w:uiPriority w:val="99"/>
    <w:rsid w:val="00F87E47"/>
  </w:style>
  <w:style w:type="paragraph" w:customStyle="1" w:styleId="Zag2">
    <w:name w:val="Zag_2"/>
    <w:basedOn w:val="a"/>
    <w:uiPriority w:val="99"/>
    <w:rsid w:val="00F87E4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F87E4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F87E47"/>
    <w:rPr>
      <w:rFonts w:cs="Times New Roman"/>
    </w:rPr>
  </w:style>
  <w:style w:type="character" w:customStyle="1" w:styleId="FontStyle19">
    <w:name w:val="Font Style19"/>
    <w:uiPriority w:val="99"/>
    <w:rsid w:val="00F87E47"/>
    <w:rPr>
      <w:rFonts w:ascii="Times New Roman" w:hAnsi="Times New Roman"/>
      <w:sz w:val="22"/>
    </w:rPr>
  </w:style>
  <w:style w:type="character" w:customStyle="1" w:styleId="FontStyle64">
    <w:name w:val="Font Style64"/>
    <w:uiPriority w:val="99"/>
    <w:rsid w:val="00F87E47"/>
    <w:rPr>
      <w:rFonts w:ascii="Times New Roman" w:hAnsi="Times New Roman"/>
      <w:sz w:val="20"/>
    </w:rPr>
  </w:style>
  <w:style w:type="paragraph" w:customStyle="1" w:styleId="Style8">
    <w:name w:val="Style8"/>
    <w:basedOn w:val="a"/>
    <w:uiPriority w:val="99"/>
    <w:rsid w:val="00F87E47"/>
    <w:rPr>
      <w:rFonts w:eastAsia="Times New Roman" w:cs="Calibri"/>
      <w:lang w:val="en-US"/>
    </w:rPr>
  </w:style>
  <w:style w:type="character" w:styleId="aff4">
    <w:name w:val="Strong"/>
    <w:basedOn w:val="a0"/>
    <w:uiPriority w:val="99"/>
    <w:qFormat/>
    <w:rsid w:val="00F87E47"/>
    <w:rPr>
      <w:rFonts w:cs="Times New Roman"/>
      <w:b/>
      <w:bCs/>
    </w:rPr>
  </w:style>
  <w:style w:type="paragraph" w:customStyle="1" w:styleId="aff5">
    <w:name w:val="Стиль"/>
    <w:uiPriority w:val="99"/>
    <w:rsid w:val="00F87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+ Курсив"/>
    <w:basedOn w:val="a0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0">
    <w:name w:val="Основной текст + Microsoft Sans Serif"/>
    <w:aliases w:val="8 pt13,Полужирный1"/>
    <w:basedOn w:val="a0"/>
    <w:uiPriority w:val="99"/>
    <w:rsid w:val="00F87E47"/>
    <w:rPr>
      <w:rFonts w:ascii="Microsoft Sans Serif" w:hAnsi="Microsoft Sans Serif" w:cs="Microsoft Sans Serif"/>
      <w:b/>
      <w:bCs/>
      <w:spacing w:val="0"/>
      <w:sz w:val="16"/>
      <w:szCs w:val="16"/>
      <w:shd w:val="clear" w:color="auto" w:fill="FFFFFF"/>
    </w:rPr>
  </w:style>
  <w:style w:type="character" w:customStyle="1" w:styleId="142">
    <w:name w:val="Основной текст + Полужирный14"/>
    <w:basedOn w:val="a0"/>
    <w:uiPriority w:val="99"/>
    <w:rsid w:val="00F87E47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basedOn w:val="a0"/>
    <w:uiPriority w:val="99"/>
    <w:rsid w:val="00F87E47"/>
    <w:rPr>
      <w:rFonts w:ascii="Microsoft Sans Serif" w:hAnsi="Microsoft Sans Serif" w:cs="Microsoft Sans Serif"/>
      <w:b/>
      <w:bCs/>
      <w:noProof/>
      <w:spacing w:val="0"/>
      <w:sz w:val="16"/>
      <w:szCs w:val="16"/>
      <w:shd w:val="clear" w:color="auto" w:fill="FFFFFF"/>
    </w:rPr>
  </w:style>
  <w:style w:type="character" w:customStyle="1" w:styleId="113">
    <w:name w:val="Основной текст + Курсив11"/>
    <w:basedOn w:val="a0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25">
    <w:name w:val="Основной текст + Полужирный12"/>
    <w:basedOn w:val="a0"/>
    <w:uiPriority w:val="99"/>
    <w:rsid w:val="00F87E4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03">
    <w:name w:val="Основной текст + Курсив10"/>
    <w:basedOn w:val="a0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a">
    <w:name w:val="Основной текст (6) + Не курсив"/>
    <w:basedOn w:val="62"/>
    <w:uiPriority w:val="99"/>
    <w:rsid w:val="00F87E47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611">
    <w:name w:val="Основной текст (6)1"/>
    <w:basedOn w:val="a"/>
    <w:uiPriority w:val="99"/>
    <w:rsid w:val="00F87E47"/>
    <w:pPr>
      <w:shd w:val="clear" w:color="auto" w:fill="FFFFFF"/>
      <w:spacing w:after="0" w:line="192" w:lineRule="exact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MicrosoftSansSerif6">
    <w:name w:val="Основной текст + Microsoft Sans Serif6"/>
    <w:aliases w:val="8 pt9"/>
    <w:basedOn w:val="a0"/>
    <w:uiPriority w:val="99"/>
    <w:rsid w:val="00F87E47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character" w:customStyle="1" w:styleId="MicrosoftSansSerif5">
    <w:name w:val="Основной текст + Microsoft Sans Serif5"/>
    <w:aliases w:val="8 pt8"/>
    <w:basedOn w:val="a0"/>
    <w:uiPriority w:val="99"/>
    <w:rsid w:val="00F87E47"/>
    <w:rPr>
      <w:rFonts w:ascii="Microsoft Sans Serif" w:hAnsi="Microsoft Sans Serif" w:cs="Microsoft Sans Serif"/>
      <w:noProof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 + Курсив9"/>
    <w:basedOn w:val="a0"/>
    <w:uiPriority w:val="99"/>
    <w:rsid w:val="00F87E47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333">
    <w:name w:val="Основной текст (3)3"/>
    <w:basedOn w:val="32"/>
    <w:uiPriority w:val="99"/>
    <w:rsid w:val="00F87E47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313">
    <w:name w:val="Основной текст (3)1"/>
    <w:basedOn w:val="a"/>
    <w:uiPriority w:val="99"/>
    <w:rsid w:val="00F87E47"/>
    <w:pPr>
      <w:shd w:val="clear" w:color="auto" w:fill="FFFFFF"/>
      <w:spacing w:after="0" w:line="250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31pt2">
    <w:name w:val="Основной текст (3) + Интервал 1 pt2"/>
    <w:basedOn w:val="32"/>
    <w:uiPriority w:val="99"/>
    <w:rsid w:val="00F87E47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1pt1">
    <w:name w:val="Основной текст (3) + Интервал 1 pt1"/>
    <w:basedOn w:val="32"/>
    <w:uiPriority w:val="99"/>
    <w:rsid w:val="00F87E47"/>
    <w:rPr>
      <w:rFonts w:ascii="Times New Roman" w:hAnsi="Times New Roman" w:cs="Times New Roman"/>
      <w:b/>
      <w:bCs/>
      <w:noProof/>
      <w:spacing w:val="30"/>
      <w:sz w:val="17"/>
      <w:szCs w:val="17"/>
      <w:shd w:val="clear" w:color="auto" w:fill="FFFFFF"/>
    </w:rPr>
  </w:style>
  <w:style w:type="character" w:customStyle="1" w:styleId="6b">
    <w:name w:val="Основной текст + Полужирный6"/>
    <w:basedOn w:val="a0"/>
    <w:uiPriority w:val="99"/>
    <w:rsid w:val="00F87E4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23">
    <w:name w:val="Основной текст (3)2"/>
    <w:basedOn w:val="32"/>
    <w:uiPriority w:val="99"/>
    <w:rsid w:val="00F87E4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4c">
    <w:name w:val="Основной текст + Курсив4"/>
    <w:basedOn w:val="a0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f0">
    <w:name w:val="Основной текст + Курсив3"/>
    <w:basedOn w:val="a0"/>
    <w:uiPriority w:val="99"/>
    <w:rsid w:val="00F87E47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4d">
    <w:name w:val="Основной текст + Полужирный4"/>
    <w:aliases w:val="Интервал 1 pt1"/>
    <w:basedOn w:val="a0"/>
    <w:uiPriority w:val="99"/>
    <w:rsid w:val="00F87E47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f1">
    <w:name w:val="Основной текст + Полужирный3"/>
    <w:basedOn w:val="a0"/>
    <w:uiPriority w:val="99"/>
    <w:rsid w:val="00F87E47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621">
    <w:name w:val="Основной текст (6) + Не курсив2"/>
    <w:basedOn w:val="62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50">
    <w:name w:val="Основной текст (6)5"/>
    <w:basedOn w:val="62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3">
    <w:name w:val="Основной текст + Microsoft Sans Serif3"/>
    <w:aliases w:val="8 pt5"/>
    <w:basedOn w:val="a0"/>
    <w:uiPriority w:val="99"/>
    <w:rsid w:val="00F87E47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character" w:customStyle="1" w:styleId="2f0">
    <w:name w:val="Основной текст + Курсив2"/>
    <w:basedOn w:val="a0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2">
    <w:name w:val="Основной текст + Microsoft Sans Serif2"/>
    <w:aliases w:val="8 pt4"/>
    <w:basedOn w:val="a0"/>
    <w:uiPriority w:val="99"/>
    <w:rsid w:val="00F87E47"/>
    <w:rPr>
      <w:rFonts w:ascii="Microsoft Sans Serif" w:hAnsi="Microsoft Sans Serif" w:cs="Microsoft Sans Serif"/>
      <w:noProof/>
      <w:spacing w:val="0"/>
      <w:sz w:val="16"/>
      <w:szCs w:val="16"/>
      <w:shd w:val="clear" w:color="auto" w:fill="FFFFFF"/>
    </w:rPr>
  </w:style>
  <w:style w:type="character" w:customStyle="1" w:styleId="612">
    <w:name w:val="Основной текст (6) + Не курсив1"/>
    <w:basedOn w:val="62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40">
    <w:name w:val="Основной текст (6)4"/>
    <w:basedOn w:val="62"/>
    <w:uiPriority w:val="99"/>
    <w:rsid w:val="00F87E47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31">
    <w:name w:val="Основной текст (6)3"/>
    <w:basedOn w:val="62"/>
    <w:uiPriority w:val="99"/>
    <w:rsid w:val="00F87E47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paragraph" w:customStyle="1" w:styleId="Style2">
    <w:name w:val="Style2"/>
    <w:basedOn w:val="a"/>
    <w:uiPriority w:val="99"/>
    <w:rsid w:val="00F87E47"/>
    <w:pPr>
      <w:widowControl w:val="0"/>
      <w:autoSpaceDE w:val="0"/>
      <w:autoSpaceDN w:val="0"/>
      <w:adjustRightInd w:val="0"/>
      <w:spacing w:after="0" w:line="271" w:lineRule="exact"/>
      <w:ind w:firstLine="3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F87E47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uiPriority w:val="99"/>
    <w:rsid w:val="00F87E47"/>
    <w:rPr>
      <w:rFonts w:ascii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F87E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f7">
    <w:name w:val="Emphasis"/>
    <w:basedOn w:val="a0"/>
    <w:uiPriority w:val="99"/>
    <w:qFormat/>
    <w:rsid w:val="00F87E47"/>
    <w:rPr>
      <w:rFonts w:cs="Times New Roman"/>
      <w:caps/>
      <w:color w:val="243F60"/>
      <w:spacing w:val="5"/>
    </w:rPr>
  </w:style>
  <w:style w:type="paragraph" w:styleId="aff8">
    <w:name w:val="Subtitle"/>
    <w:basedOn w:val="a"/>
    <w:next w:val="a"/>
    <w:link w:val="aff9"/>
    <w:uiPriority w:val="99"/>
    <w:qFormat/>
    <w:rsid w:val="00F87E47"/>
    <w:pPr>
      <w:spacing w:before="200" w:after="1000" w:line="240" w:lineRule="auto"/>
    </w:pPr>
    <w:rPr>
      <w:caps/>
      <w:color w:val="595959"/>
      <w:spacing w:val="10"/>
      <w:sz w:val="24"/>
      <w:szCs w:val="24"/>
      <w:lang w:val="en-US"/>
    </w:rPr>
  </w:style>
  <w:style w:type="character" w:customStyle="1" w:styleId="aff9">
    <w:name w:val="Подзаголовок Знак"/>
    <w:basedOn w:val="a0"/>
    <w:link w:val="aff8"/>
    <w:uiPriority w:val="99"/>
    <w:rsid w:val="00F87E47"/>
    <w:rPr>
      <w:rFonts w:ascii="Calibri" w:eastAsia="Calibri" w:hAnsi="Calibri" w:cs="Times New Roman"/>
      <w:caps/>
      <w:color w:val="595959"/>
      <w:spacing w:val="10"/>
      <w:sz w:val="24"/>
      <w:szCs w:val="24"/>
      <w:lang w:val="en-US"/>
    </w:rPr>
  </w:style>
  <w:style w:type="paragraph" w:styleId="2f1">
    <w:name w:val="Quote"/>
    <w:basedOn w:val="a"/>
    <w:next w:val="a"/>
    <w:link w:val="2f2"/>
    <w:uiPriority w:val="99"/>
    <w:qFormat/>
    <w:rsid w:val="00F87E47"/>
    <w:pPr>
      <w:spacing w:before="200"/>
    </w:pPr>
    <w:rPr>
      <w:i/>
      <w:iCs/>
      <w:sz w:val="20"/>
      <w:szCs w:val="20"/>
      <w:lang w:val="en-US"/>
    </w:rPr>
  </w:style>
  <w:style w:type="character" w:customStyle="1" w:styleId="2f2">
    <w:name w:val="Цитата 2 Знак"/>
    <w:basedOn w:val="a0"/>
    <w:link w:val="2f1"/>
    <w:uiPriority w:val="99"/>
    <w:rsid w:val="00F87E47"/>
    <w:rPr>
      <w:rFonts w:ascii="Calibri" w:eastAsia="Calibri" w:hAnsi="Calibri" w:cs="Times New Roman"/>
      <w:i/>
      <w:iCs/>
      <w:sz w:val="20"/>
      <w:szCs w:val="20"/>
      <w:lang w:val="en-US"/>
    </w:rPr>
  </w:style>
  <w:style w:type="paragraph" w:styleId="affa">
    <w:name w:val="Intense Quote"/>
    <w:basedOn w:val="a"/>
    <w:next w:val="a"/>
    <w:link w:val="affb"/>
    <w:uiPriority w:val="99"/>
    <w:qFormat/>
    <w:rsid w:val="00F87E47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i/>
      <w:iCs/>
      <w:color w:val="4F81BD"/>
      <w:sz w:val="20"/>
      <w:szCs w:val="20"/>
      <w:lang w:val="en-US"/>
    </w:rPr>
  </w:style>
  <w:style w:type="character" w:customStyle="1" w:styleId="affb">
    <w:name w:val="Выделенная цитата Знак"/>
    <w:basedOn w:val="a0"/>
    <w:link w:val="affa"/>
    <w:uiPriority w:val="99"/>
    <w:rsid w:val="00F87E47"/>
    <w:rPr>
      <w:rFonts w:ascii="Calibri" w:eastAsia="Calibri" w:hAnsi="Calibri" w:cs="Times New Roman"/>
      <w:i/>
      <w:iCs/>
      <w:color w:val="4F81BD"/>
      <w:sz w:val="20"/>
      <w:szCs w:val="20"/>
      <w:lang w:val="en-US"/>
    </w:rPr>
  </w:style>
  <w:style w:type="paragraph" w:styleId="affc">
    <w:name w:val="TOC Heading"/>
    <w:basedOn w:val="1"/>
    <w:next w:val="a"/>
    <w:uiPriority w:val="99"/>
    <w:qFormat/>
    <w:rsid w:val="00F87E47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beforeAutospacing="0" w:after="0" w:afterAutospacing="0" w:line="276" w:lineRule="auto"/>
      <w:outlineLvl w:val="9"/>
    </w:pPr>
    <w:rPr>
      <w:rFonts w:ascii="Calibri" w:eastAsia="Calibri" w:hAnsi="Calibri"/>
      <w:caps/>
      <w:color w:val="FFFFFF"/>
      <w:spacing w:val="15"/>
      <w:kern w:val="0"/>
      <w:sz w:val="22"/>
      <w:szCs w:val="22"/>
      <w:lang w:val="en-US" w:eastAsia="en-US"/>
    </w:rPr>
  </w:style>
  <w:style w:type="character" w:styleId="affd">
    <w:name w:val="Subtle Emphasis"/>
    <w:basedOn w:val="a0"/>
    <w:uiPriority w:val="99"/>
    <w:qFormat/>
    <w:rsid w:val="00F87E47"/>
    <w:rPr>
      <w:rFonts w:cs="Times New Roman"/>
      <w:i/>
      <w:color w:val="243F60"/>
    </w:rPr>
  </w:style>
  <w:style w:type="character" w:styleId="affe">
    <w:name w:val="Intense Emphasis"/>
    <w:basedOn w:val="a0"/>
    <w:uiPriority w:val="99"/>
    <w:qFormat/>
    <w:rsid w:val="00F87E47"/>
    <w:rPr>
      <w:rFonts w:cs="Times New Roman"/>
      <w:b/>
      <w:caps/>
      <w:color w:val="243F60"/>
      <w:spacing w:val="10"/>
    </w:rPr>
  </w:style>
  <w:style w:type="character" w:styleId="afff">
    <w:name w:val="Subtle Reference"/>
    <w:basedOn w:val="a0"/>
    <w:uiPriority w:val="99"/>
    <w:qFormat/>
    <w:rsid w:val="00F87E47"/>
    <w:rPr>
      <w:rFonts w:cs="Times New Roman"/>
      <w:b/>
      <w:color w:val="4F81BD"/>
    </w:rPr>
  </w:style>
  <w:style w:type="character" w:styleId="afff0">
    <w:name w:val="Intense Reference"/>
    <w:basedOn w:val="a0"/>
    <w:uiPriority w:val="99"/>
    <w:qFormat/>
    <w:rsid w:val="00F87E47"/>
    <w:rPr>
      <w:rFonts w:cs="Times New Roman"/>
      <w:b/>
      <w:i/>
      <w:caps/>
      <w:color w:val="4F81BD"/>
    </w:rPr>
  </w:style>
  <w:style w:type="character" w:styleId="afff1">
    <w:name w:val="Book Title"/>
    <w:basedOn w:val="a0"/>
    <w:uiPriority w:val="99"/>
    <w:qFormat/>
    <w:rsid w:val="00F87E47"/>
    <w:rPr>
      <w:rFonts w:cs="Times New Roman"/>
      <w:b/>
      <w:i/>
      <w:spacing w:val="9"/>
    </w:rPr>
  </w:style>
  <w:style w:type="character" w:styleId="afff2">
    <w:name w:val="page number"/>
    <w:basedOn w:val="a0"/>
    <w:uiPriority w:val="99"/>
    <w:rsid w:val="00F87E47"/>
    <w:rPr>
      <w:rFonts w:cs="Times New Roman"/>
    </w:rPr>
  </w:style>
  <w:style w:type="paragraph" w:customStyle="1" w:styleId="Style43">
    <w:name w:val="Style43"/>
    <w:basedOn w:val="a"/>
    <w:uiPriority w:val="99"/>
    <w:rsid w:val="00F87E47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F87E47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85">
    <w:name w:val="Font Style85"/>
    <w:basedOn w:val="a0"/>
    <w:uiPriority w:val="99"/>
    <w:rsid w:val="00F87E47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F87E47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F87E4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F87E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9">
    <w:name w:val="Font Style79"/>
    <w:basedOn w:val="a0"/>
    <w:uiPriority w:val="99"/>
    <w:rsid w:val="00F87E47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western">
    <w:name w:val="western"/>
    <w:basedOn w:val="a"/>
    <w:uiPriority w:val="99"/>
    <w:rsid w:val="00F87E47"/>
    <w:pPr>
      <w:spacing w:before="100" w:beforeAutospacing="1" w:after="115"/>
    </w:pPr>
    <w:rPr>
      <w:rFonts w:eastAsia="Times New Roman"/>
      <w:color w:val="000000"/>
      <w:lang w:eastAsia="ru-RU"/>
    </w:rPr>
  </w:style>
  <w:style w:type="character" w:customStyle="1" w:styleId="FontStyle15">
    <w:name w:val="Font Style15"/>
    <w:basedOn w:val="a0"/>
    <w:uiPriority w:val="99"/>
    <w:rsid w:val="00F87E47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F87E47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87E4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F87E47"/>
    <w:rPr>
      <w:rFonts w:ascii="Times New Roman" w:hAnsi="Times New Roman" w:cs="Times New Roman"/>
      <w:b/>
      <w:bCs/>
      <w:sz w:val="20"/>
      <w:szCs w:val="20"/>
    </w:rPr>
  </w:style>
  <w:style w:type="paragraph" w:customStyle="1" w:styleId="c4">
    <w:name w:val="c4"/>
    <w:basedOn w:val="a"/>
    <w:uiPriority w:val="99"/>
    <w:rsid w:val="00F87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F87E47"/>
    <w:rPr>
      <w:rFonts w:cs="Times New Roman"/>
    </w:rPr>
  </w:style>
  <w:style w:type="character" w:customStyle="1" w:styleId="c0">
    <w:name w:val="c0"/>
    <w:basedOn w:val="a0"/>
    <w:uiPriority w:val="99"/>
    <w:rsid w:val="00F87E47"/>
    <w:rPr>
      <w:rFonts w:cs="Times New Roman"/>
    </w:rPr>
  </w:style>
  <w:style w:type="character" w:customStyle="1" w:styleId="FontStyle22">
    <w:name w:val="Font Style22"/>
    <w:basedOn w:val="a0"/>
    <w:uiPriority w:val="99"/>
    <w:rsid w:val="00F87E47"/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F87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1"/>
    <w:qFormat/>
    <w:locked/>
    <w:rsid w:val="0060137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e">
    <w:name w:val="Неразрешенное упоминание1"/>
    <w:basedOn w:val="a0"/>
    <w:uiPriority w:val="99"/>
    <w:semiHidden/>
    <w:unhideWhenUsed/>
    <w:rsid w:val="00B11288"/>
    <w:rPr>
      <w:color w:val="605E5C"/>
      <w:shd w:val="clear" w:color="auto" w:fill="E1DFDD"/>
    </w:rPr>
  </w:style>
  <w:style w:type="character" w:styleId="afff3">
    <w:name w:val="FollowedHyperlink"/>
    <w:basedOn w:val="a0"/>
    <w:uiPriority w:val="99"/>
    <w:semiHidden/>
    <w:unhideWhenUsed/>
    <w:rsid w:val="00980864"/>
    <w:rPr>
      <w:color w:val="800080" w:themeColor="followedHyperlink"/>
      <w:u w:val="single"/>
    </w:rPr>
  </w:style>
  <w:style w:type="character" w:styleId="afff4">
    <w:name w:val="Unresolved Mention"/>
    <w:basedOn w:val="a0"/>
    <w:uiPriority w:val="99"/>
    <w:semiHidden/>
    <w:unhideWhenUsed/>
    <w:rsid w:val="00FA4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asyen.ru/load/okruzhajushhij_mir/3_klass/prezentacija_k_uroku_po_temeokhrana_rastenij/238-1-0-70020" TargetMode="External"/><Relationship Id="rId21" Type="http://schemas.openxmlformats.org/officeDocument/2006/relationships/hyperlink" Target="https://easyen.ru/load/okruzhajushhij_mir/3_klass/prezentacija_k_uroku_po_teme_beregite_vodu/238-1-0-70015" TargetMode="External"/><Relationship Id="rId42" Type="http://schemas.openxmlformats.org/officeDocument/2006/relationships/hyperlink" Target="https://uchitelya.com/okruzhayuschiy-mir/19261-my-i-nashe-zdorove-3-klass.html" TargetMode="External"/><Relationship Id="rId47" Type="http://schemas.openxmlformats.org/officeDocument/2006/relationships/hyperlink" Target="https://easyen.ru/load/okruzhajushhij_mir/3_klass/prezentacija_k_uroku_po_teme_opasnye_mesta/238-1-0-71001" TargetMode="External"/><Relationship Id="rId63" Type="http://schemas.openxmlformats.org/officeDocument/2006/relationships/hyperlink" Target="https://easyen.ru/load/okruzhajushhij_mir/3_klass/urok_obobshhenija_po_teme_chemu_uchit_ehkonomika_igra_puteshestvie_v_ehkonomiku/238-1-0-31022" TargetMode="External"/><Relationship Id="rId68" Type="http://schemas.openxmlformats.org/officeDocument/2006/relationships/hyperlink" Target="https://easyen.ru/load/okruzhajushhij_mir/3_klass/prezentacija_k_uroku_po_teme/238-1-0-71061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easyen.ru/load/okruzhajushhij_mir/3_klass/prezentacij_k_uroku_po_teme_tela_veshhestva_chasticy/238-1-0-70005" TargetMode="External"/><Relationship Id="rId11" Type="http://schemas.openxmlformats.org/officeDocument/2006/relationships/hyperlink" Target="https://easyen.ru/load/nachalnykh/proekt/proekt_po_okruzhajushhemu_miru_v_3_klasse_bogatstva_otdannye_ljudjam/284-1-0-10570" TargetMode="External"/><Relationship Id="rId32" Type="http://schemas.openxmlformats.org/officeDocument/2006/relationships/hyperlink" Target="https://nsportal.ru/nachalnaya-shkola/okruzhayushchii-mir/2018/01/10/prezentatsiya-po-okruzhayushchemu-miru-3-klass-eta" TargetMode="External"/><Relationship Id="rId37" Type="http://schemas.openxmlformats.org/officeDocument/2006/relationships/hyperlink" Target="https://easyen.ru/load/okruzhajushhij_mir/3_klass/prezentacija_k_uroku_po_teme_nashe_pitanie/238-1-0-70316" TargetMode="External"/><Relationship Id="rId53" Type="http://schemas.openxmlformats.org/officeDocument/2006/relationships/hyperlink" Target="https://easyen.ru/load/okruzhajushhij_mir/3_klass/prezentacija_k_uroku_po_teme_prirodnye_bogatstva_i_trud_ljudej/238-1-0-71005" TargetMode="External"/><Relationship Id="rId58" Type="http://schemas.openxmlformats.org/officeDocument/2006/relationships/hyperlink" Target="https://ppt-online.org/543434" TargetMode="External"/><Relationship Id="rId74" Type="http://schemas.openxmlformats.org/officeDocument/2006/relationships/hyperlink" Target="https://easyen.ru/load/okruzhajushhij_mir/3_klass/prezentacija_k_uroku_po_teme_na_juge_evropy/238-1-0-71065" TargetMode="External"/><Relationship Id="rId79" Type="http://schemas.openxmlformats.org/officeDocument/2006/relationships/image" Target="media/image4.jpeg"/><Relationship Id="rId5" Type="http://schemas.openxmlformats.org/officeDocument/2006/relationships/webSettings" Target="webSettings.xml"/><Relationship Id="rId19" Type="http://schemas.openxmlformats.org/officeDocument/2006/relationships/hyperlink" Target="https://easyen.ru/load/okruzhajushhij_mir/3_klass/prezentacija_k_uroku_po_teme_voda/238-1-0-70008" TargetMode="External"/><Relationship Id="rId14" Type="http://schemas.openxmlformats.org/officeDocument/2006/relationships/hyperlink" Target="https://easyen.ru/load/okruzhajushhij_mir/3_klass/prezentacija_k_uroku_po_teme_priroda_v_opasnosti/238-1-0-70004" TargetMode="External"/><Relationship Id="rId22" Type="http://schemas.openxmlformats.org/officeDocument/2006/relationships/hyperlink" Target="https://easyen.ru/load/okruzhajushhij_mir/3_klass/prezentacija_k_uroku_po_teme_chto_takoe_pochva/238-1-0-70016" TargetMode="External"/><Relationship Id="rId27" Type="http://schemas.openxmlformats.org/officeDocument/2006/relationships/hyperlink" Target="https://easyen.ru/load/okruzhajushhij_mir/3_klass/prezentacija_k_uroku_po_teme/238-1-0-70021" TargetMode="External"/><Relationship Id="rId30" Type="http://schemas.openxmlformats.org/officeDocument/2006/relationships/hyperlink" Target="https://easyen.ru/load/okruzhajushhij_mir/3_klass/prezentacija_k_uroku_po_teme_okhrana_zhivotnykh/238-1-0-70309" TargetMode="External"/><Relationship Id="rId35" Type="http://schemas.openxmlformats.org/officeDocument/2006/relationships/hyperlink" Target="https://easyen.ru/load/okruzhajushhij_mir/3_klass/prezentacija_k_uroku_po_teme_nadjozhnaja_zashhita_organizma/238-1-0-70314" TargetMode="External"/><Relationship Id="rId43" Type="http://schemas.openxmlformats.org/officeDocument/2006/relationships/hyperlink" Target="https://easyen.ru/load/okruzhajushhij_mir/3_klass/interaktivnyj_test_po_skazke_p_ershova_konjok_gorbunok/238-1-0-70996" TargetMode="External"/><Relationship Id="rId48" Type="http://schemas.openxmlformats.org/officeDocument/2006/relationships/hyperlink" Target="https://easyen.ru/load/okruzhajushhij_mir/3_klass/prezentacija_k_uroku_po_teme_priroda_i_nasha_bezopasnost/238-1-0-71003" TargetMode="External"/><Relationship Id="rId56" Type="http://schemas.openxmlformats.org/officeDocument/2006/relationships/hyperlink" Target="https://easyen.ru/load/okruzhajushhij_mir/3_klass/prezentacija_k_uroku_po_teme_zhivotnovodstvo/238-1-0-71009" TargetMode="External"/><Relationship Id="rId64" Type="http://schemas.openxmlformats.org/officeDocument/2006/relationships/hyperlink" Target="https://easyen.ru/load/okruzhajushhij_mir/3_klass/prezentacija_k_uroku_po_teme_zolotoe_kolco_rossii_1_chast/238-1-0-71058" TargetMode="External"/><Relationship Id="rId69" Type="http://schemas.openxmlformats.org/officeDocument/2006/relationships/hyperlink" Target="https://nsportal.ru/nachalnaya-shkola/okruzhayushchii-mir/2015/11/11/prezentatsii-po-okruzhayushchemu-miru-3-klass" TargetMode="External"/><Relationship Id="rId77" Type="http://schemas.openxmlformats.org/officeDocument/2006/relationships/image" Target="media/image2.jpeg"/><Relationship Id="rId8" Type="http://schemas.openxmlformats.org/officeDocument/2006/relationships/image" Target="media/image1.jpg"/><Relationship Id="rId51" Type="http://schemas.openxmlformats.org/officeDocument/2006/relationships/hyperlink" Target="https://easyen.ru/load/okruzhajushhij_mir/3_klass/prezentacija_k_uroku_po_teme_dlja_chego_nuzhna_ehkonomika/238-1-0-71004" TargetMode="External"/><Relationship Id="rId72" Type="http://schemas.openxmlformats.org/officeDocument/2006/relationships/hyperlink" Target="https://easyen.ru/load/okruzhajushhij_mir/3_klass/prezentacija_k_uroku_po_teme_v_centre_evropy/238-1-0-71063" TargetMode="External"/><Relationship Id="rId80" Type="http://schemas.openxmlformats.org/officeDocument/2006/relationships/image" Target="media/image5.jpeg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asyen.ru/load/okruzhajushhij_mir/3_klass/prezentacija_po_teme_chelovek/238-1-0-70001" TargetMode="External"/><Relationship Id="rId17" Type="http://schemas.openxmlformats.org/officeDocument/2006/relationships/hyperlink" Target="https://easyen.ru/load/okruzhajushhij_mir/3_klass/prezentacija_k_uroku_po_teme_raznoobrazie_veshhestv/238-1-0-70006" TargetMode="External"/><Relationship Id="rId25" Type="http://schemas.openxmlformats.org/officeDocument/2006/relationships/hyperlink" Target="https://easyen.ru/load/okruzhajushhij_mir/3_klass/prezentacija_k_uroku_po_teme_razmnozhenie_i_razvitie_rastenij/238-1-0-70019" TargetMode="External"/><Relationship Id="rId33" Type="http://schemas.openxmlformats.org/officeDocument/2006/relationships/hyperlink" Target="https://easyen.ru/load/okruzhajushhij_mir/3_klass/prezentacija_k_uroku_po_teme_organizm_cheloveka/238-1-0-70312" TargetMode="External"/><Relationship Id="rId38" Type="http://schemas.openxmlformats.org/officeDocument/2006/relationships/hyperlink" Target="https://uchitelya.com/okruzhayuschiy-mir/37226-prezentaciya-shkola-kulinarov-3-klass.html" TargetMode="External"/><Relationship Id="rId46" Type="http://schemas.openxmlformats.org/officeDocument/2006/relationships/hyperlink" Target="https://nsportal.ru/nachalnaya-shkola/vospitatelnaya-rabota/2024/01/31/prezentatsiya-proekta-kto-nas-zashchishchaet" TargetMode="External"/><Relationship Id="rId59" Type="http://schemas.openxmlformats.org/officeDocument/2006/relationships/hyperlink" Target="https://easyen.ru/load/okruzhajushhij_mir/3_klass/prezentacija_k_uroku_po_teme_chto_takoe_dengi/238-1-0-71054" TargetMode="External"/><Relationship Id="rId67" Type="http://schemas.openxmlformats.org/officeDocument/2006/relationships/hyperlink" Target="https://easyen.ru/load/okruzhajushhij_mir/3_klass/prezentacija_k_uroku_po_teme_nashi_blizhajshie_sosedi/238-1-0-71060" TargetMode="External"/><Relationship Id="rId20" Type="http://schemas.openxmlformats.org/officeDocument/2006/relationships/hyperlink" Target="https://easyen.ru/load/okruzhajushhij_mir/3_klass/prezentacija_k_uroku_po_teme_prevrashhenija_i_krugovorot_vody/238-1-0-70009" TargetMode="External"/><Relationship Id="rId41" Type="http://schemas.openxmlformats.org/officeDocument/2006/relationships/hyperlink" Target="https://easyen.ru/load/okruzhajushhij_mir/3_klass/prezentacija_k_uroku_po_teme_zdorovyj_obraz_zhizni/238-1-0-70319" TargetMode="External"/><Relationship Id="rId54" Type="http://schemas.openxmlformats.org/officeDocument/2006/relationships/hyperlink" Target="https://easyen.ru/load/okruzhajushhij_mir/3_klass/prezentacija_k_uroku_po_teme_poleznye_iskopaemye/238-1-0-71006" TargetMode="External"/><Relationship Id="rId62" Type="http://schemas.openxmlformats.org/officeDocument/2006/relationships/hyperlink" Target="https://easyen.ru/load/okruzhajushhij_mir/3_klass/prezentacija_k_uroku_po_teme_ehkologija_i_ehkonomika/238-1-0-71057" TargetMode="External"/><Relationship Id="rId70" Type="http://schemas.openxmlformats.org/officeDocument/2006/relationships/hyperlink" Target="https://uchitelya.com/okruzhayuschiy-mir/74695-prezentaciya-po-okruzhayuschemu-miru-na-severe-evropy-3-klass.html" TargetMode="External"/><Relationship Id="rId75" Type="http://schemas.openxmlformats.org/officeDocument/2006/relationships/hyperlink" Target="https://easyen.ru/load/okruzhajushhij_mir/3_klass/prezentacija_k_uroku_po_teme_po_znamenitym_stranam_mira/238-1-0-71066" TargetMode="External"/><Relationship Id="rId83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asyen.ru/load/okruzhajushhij_mir/3_klass/test_po_okruzhajushhemu_miru_kak_ustroen_mir/238-1-0-3756" TargetMode="External"/><Relationship Id="rId23" Type="http://schemas.openxmlformats.org/officeDocument/2006/relationships/hyperlink" Target="https://easyen.ru/load/okruzhajushhij_mir/3_klass/prezentacija_k_uroku_po_teme_raznoobrazie_rastenij/238-1-0-70017" TargetMode="External"/><Relationship Id="rId28" Type="http://schemas.openxmlformats.org/officeDocument/2006/relationships/hyperlink" Target="https://easyen.ru/load/okruzhajushhij_mir/3_klass/prezentacija_k_uroku_po_teme_kto_chto_est/238-1-0-70022" TargetMode="External"/><Relationship Id="rId36" Type="http://schemas.openxmlformats.org/officeDocument/2006/relationships/hyperlink" Target="https://easyen.ru/load/okruzhajushhij_mir/3_klass/prezentacija_k_uroku_po_teme_opora_tela_i_dvizhenie/238-1-0-70315" TargetMode="External"/><Relationship Id="rId49" Type="http://schemas.openxmlformats.org/officeDocument/2006/relationships/hyperlink" Target="https://easyen.ru/load/okruzhajushhij_mir/3_klass/prezentacija_k_uroku_po_teme_ehkologicheskaja_bezopasnost/238-1-0-71002" TargetMode="External"/><Relationship Id="rId57" Type="http://schemas.openxmlformats.org/officeDocument/2006/relationships/hyperlink" Target="https://easyen.ru/load/okruzhajushhij_mir/3_klass/prezentacija_k_uroku_po_teme_zhivotnovodstvo/238-1-0-71008" TargetMode="External"/><Relationship Id="rId10" Type="http://schemas.openxmlformats.org/officeDocument/2006/relationships/hyperlink" Target="https://easyen.ru/load/okruzhajushhij_mir/3_klass/prezentacija_po_teme_chelovek/238-1-0-70002" TargetMode="External"/><Relationship Id="rId31" Type="http://schemas.openxmlformats.org/officeDocument/2006/relationships/hyperlink" Target="https://easyen.ru/load/okruzhajushhij_mir/3_klass/prezentacija_k_uroku_po_teme_v_carstve_gribov/238-1-0-70310" TargetMode="External"/><Relationship Id="rId44" Type="http://schemas.openxmlformats.org/officeDocument/2006/relationships/hyperlink" Target="https://easyen.ru/load/okruzhajushhij_mir/3_klass/prezentacija_k_uroku_po_teme_chtoby_put_byl_schastlivym/238-1-0-70999" TargetMode="External"/><Relationship Id="rId52" Type="http://schemas.openxmlformats.org/officeDocument/2006/relationships/hyperlink" Target="https://nsportal.ru/nachalnaya-shkola/okruzhayushchii-mir/2015/11/11/prezentatsii-po-okruzhayushchemu-miru-3-klass" TargetMode="External"/><Relationship Id="rId60" Type="http://schemas.openxmlformats.org/officeDocument/2006/relationships/hyperlink" Target="https://easyen.ru/load/okruzhajushhij_mir/3_klass/prezentacija_k_uroku_po_teme_gosudarstvennyj_bjudzhet/238-1-0-71055" TargetMode="External"/><Relationship Id="rId65" Type="http://schemas.openxmlformats.org/officeDocument/2006/relationships/hyperlink" Target="https://easyen.ru/load/okruzhajushhij_mir/3_klass/prezentacija_k_uroku_po_teme_zolotoe_kolco_rossii_2_chast/238-1-0-71059" TargetMode="External"/><Relationship Id="rId73" Type="http://schemas.openxmlformats.org/officeDocument/2006/relationships/hyperlink" Target="https://easyen.ru/load/okruzhajushhij_mir/3_klass/prezentacija_k_uroku_po_teme_puteshestvie_po_francii_i_velikobritanii/238-1-0-71064" TargetMode="External"/><Relationship Id="rId78" Type="http://schemas.openxmlformats.org/officeDocument/2006/relationships/image" Target="media/image3.jpeg"/><Relationship Id="rId81" Type="http://schemas.openxmlformats.org/officeDocument/2006/relationships/hyperlink" Target="https://nsportal.ru/nachalnaya-shkola/okruzhayushchii-mir/2015/11/11/prezentatsii-po-okruzhayushchemu-miru-3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syen.ru/load/okruzhajushhij_mir/3_klass/prezentacija_k_uroku_po_teme_raznoobrazie_prirody/238-1-0-70000" TargetMode="External"/><Relationship Id="rId13" Type="http://schemas.openxmlformats.org/officeDocument/2006/relationships/hyperlink" Target="https://easyen.ru/load/okruzhajushhij_mir/3_klass/prezentacija_k_uroku_po_teme_chto_takoe_ehkologija/238-1-0-70003" TargetMode="External"/><Relationship Id="rId18" Type="http://schemas.openxmlformats.org/officeDocument/2006/relationships/hyperlink" Target="https://easyen.ru/load/okruzhajushhij_mir/3_klass/prezentacija_k_uroku_po_teme_vozdukh_i_ego_okhrana/238-1-0-70007" TargetMode="External"/><Relationship Id="rId39" Type="http://schemas.openxmlformats.org/officeDocument/2006/relationships/hyperlink" Target="https://easyen.ru/load/okruzhajushhij_mir/3_klass/prezentacija_k_uroku_po_teme_dykhanie_i_krovoobrashhenie/238-1-0-70317" TargetMode="External"/><Relationship Id="rId34" Type="http://schemas.openxmlformats.org/officeDocument/2006/relationships/hyperlink" Target="https://easyen.ru/load/okruzhajushhij_mir/3_klass/prezentacija_k_uroku_po_teme_organy_chuvstv/238-1-0-70313" TargetMode="External"/><Relationship Id="rId50" Type="http://schemas.openxmlformats.org/officeDocument/2006/relationships/hyperlink" Target="https://pptcloud.ru/okruzhayushchij-mir/nasha-bezopasnost-obobschenie-k-uchebniku-3-klassa-po-okruzhayuschemu" TargetMode="External"/><Relationship Id="rId55" Type="http://schemas.openxmlformats.org/officeDocument/2006/relationships/hyperlink" Target="https://easyen.ru/load/okruzhajushhij_mir/3_klass/prezentacija_k_uroku_po_teme/238-1-0-71007" TargetMode="External"/><Relationship Id="rId76" Type="http://schemas.openxmlformats.org/officeDocument/2006/relationships/hyperlink" Target="https://multiurok.ru/index.php/files/priezientatsiia-po-okruzhaiushchiemu-miru-nashi-so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asyen.ru/load/okruzhajushhij_mir/3_klass/prezentacija_k_uroku_po_teme/238-1-0-710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asyen.ru/load/okruzhajushhij_mir/3_klass/prezentacija_k_uroku_po_teme_razmnozhenie_i_razvitie_zhivotnykh/238-1-0-70308" TargetMode="External"/><Relationship Id="rId24" Type="http://schemas.openxmlformats.org/officeDocument/2006/relationships/hyperlink" Target="https://easyen.ru/load/okruzhajushhij_mir/3_klass/prezentacija_k_uroku_po_teme_solnce_rastenija_i_my_s_vami/238-1-0-70018" TargetMode="External"/><Relationship Id="rId40" Type="http://schemas.openxmlformats.org/officeDocument/2006/relationships/hyperlink" Target="https://easyen.ru/load/okruzhajushhij_mir/3_klass/prezentacija_k_uroku_po_teme_umej_preduprezhdat_bolezni/238-1-0-70318" TargetMode="External"/><Relationship Id="rId45" Type="http://schemas.openxmlformats.org/officeDocument/2006/relationships/hyperlink" Target="https://easyen.ru/load/okruzhajushhij_mir/3_klass/prezentacija_k_uroku_po_teme_dorozhnye_znaki/238-1-0-71000" TargetMode="External"/><Relationship Id="rId66" Type="http://schemas.openxmlformats.org/officeDocument/2006/relationships/hyperlink" Target="https://uchitelya.com/okruzhayuschiy-mir/26304-prezentaciya-muzey-puteshestviy-3-klass.html" TargetMode="External"/><Relationship Id="rId61" Type="http://schemas.openxmlformats.org/officeDocument/2006/relationships/hyperlink" Target="https://easyen.ru/load/okruzhajushhij_mir/3_klass/prezentacija_k_uroku_po_teme_semejnyj_bjudzhet/238-1-0-71056" TargetMode="External"/><Relationship Id="rId82" Type="http://schemas.openxmlformats.org/officeDocument/2006/relationships/hyperlink" Target="https://easyen.ru/load/metodika/kompleksy/kompleks_testov_po_kursu_okruzhajushhij_mir_dlja_3_klassa/457-1-0-54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2477-2FDB-4CA5-9DF9-0B0A176A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34</Pages>
  <Words>14110</Words>
  <Characters>80427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</Company>
  <LinksUpToDate>false</LinksUpToDate>
  <CharactersWithSpaces>94349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HOME</cp:lastModifiedBy>
  <cp:revision>491</cp:revision>
  <dcterms:created xsi:type="dcterms:W3CDTF">2024-06-21T14:50:00Z</dcterms:created>
  <dcterms:modified xsi:type="dcterms:W3CDTF">2024-09-13T15:15:00Z</dcterms:modified>
</cp:coreProperties>
</file>