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68055">
      <w:pPr>
        <w:widowControl w:val="0"/>
        <w:autoSpaceDE w:val="0"/>
        <w:autoSpaceDN w:val="0"/>
        <w:spacing w:after="0" w:line="247" w:lineRule="auto"/>
        <w:ind w:right="2989"/>
        <w:jc w:val="both"/>
        <w:rPr>
          <w:rFonts w:ascii="Times New Roman" w:hAnsi="Times New Roman" w:eastAsia="Times New Roman" w:cs="Times New Roman"/>
          <w:w w:val="85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drawing>
          <wp:inline distT="0" distB="0" distL="114300" distR="114300">
            <wp:extent cx="5937885" cy="8166735"/>
            <wp:effectExtent l="0" t="0" r="5715" b="12065"/>
            <wp:docPr id="1" name="Изображение 1" descr="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0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7885" cy="816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8D7A0">
      <w:pPr>
        <w:widowControl w:val="0"/>
        <w:autoSpaceDE w:val="0"/>
        <w:autoSpaceDN w:val="0"/>
        <w:spacing w:after="0" w:line="240" w:lineRule="auto"/>
        <w:ind w:left="156" w:right="154" w:firstLine="226"/>
        <w:jc w:val="center"/>
        <w:rPr>
          <w:rFonts w:hint="default" w:ascii="Times New Roman" w:hAnsi="Times New Roman" w:eastAsia="Times New Roman" w:cs="Times New Roman"/>
          <w:sz w:val="28"/>
          <w:szCs w:val="28"/>
          <w:lang w:val="en-US"/>
        </w:rPr>
      </w:pPr>
      <w:sdt>
        <w:sdtPr>
          <w:rPr>
            <w:rFonts w:hint="default" w:ascii="Times New Roman" w:hAnsi="Times New Roman" w:eastAsia="Times New Roman" w:cs="Times New Roman"/>
            <w:sz w:val="24"/>
            <w:szCs w:val="24"/>
            <w:lang w:val="en-US"/>
          </w:rPr>
          <w:id w:val="-1254352252"/>
          <w:showingPlcHdr/>
          <w:docPartObj>
            <w:docPartGallery w:val="Table of Contents"/>
            <w:docPartUnique/>
          </w:docPartObj>
        </w:sdtPr>
        <w:sdtEndPr>
          <w:rPr>
            <w:rFonts w:hint="default" w:ascii="Times New Roman" w:hAnsi="Times New Roman" w:eastAsia="Times New Roman" w:cs="Times New Roman"/>
            <w:sz w:val="28"/>
            <w:szCs w:val="28"/>
            <w:lang w:val="en-US"/>
          </w:rPr>
        </w:sdtEndPr>
        <w:sdtContent/>
      </w:sdt>
    </w:p>
    <w:p w14:paraId="361F9D88">
      <w:pPr>
        <w:widowControl w:val="0"/>
        <w:autoSpaceDE w:val="0"/>
        <w:autoSpaceDN w:val="0"/>
        <w:spacing w:after="0" w:line="240" w:lineRule="auto"/>
        <w:ind w:firstLine="2761" w:firstLineChars="1150"/>
        <w:jc w:val="both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bookmarkStart w:id="0" w:name="_Toc168575666"/>
    </w:p>
    <w:p w14:paraId="4F84B34B">
      <w:pPr>
        <w:widowControl w:val="0"/>
        <w:autoSpaceDE w:val="0"/>
        <w:autoSpaceDN w:val="0"/>
        <w:spacing w:after="0" w:line="240" w:lineRule="auto"/>
        <w:ind w:firstLine="2761" w:firstLineChars="1150"/>
        <w:jc w:val="both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1D1B3F2B">
      <w:pPr>
        <w:widowControl w:val="0"/>
        <w:autoSpaceDE w:val="0"/>
        <w:autoSpaceDN w:val="0"/>
        <w:spacing w:after="0" w:line="240" w:lineRule="auto"/>
        <w:ind w:firstLine="2761" w:firstLineChars="1150"/>
        <w:jc w:val="both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ПОЯСНИТЕЛЬНАЯ ЗАПИСКА</w:t>
      </w:r>
      <w:bookmarkEnd w:id="0"/>
    </w:p>
    <w:p w14:paraId="38CF70DC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47A4E5D1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eastAsia="Times New Roman" w:cs="Times New Roman"/>
          <w:sz w:val="24"/>
          <w:szCs w:val="24"/>
        </w:rPr>
        <w:t>даптированная рабочая программа учебного предмета «Русский язык» на уровне начального общего образования для обучающихся с нарушениями опорно-двигательного аппарата с легкой умственной отсталостью составлена на основе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Федерального государственного образовательного стандарта начального общего образования обучающихся с ограниченными возможностями здоровья, а также Федеральной программы воспитания.</w:t>
      </w:r>
    </w:p>
    <w:p w14:paraId="7B68F133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На уровне начального общего образования изучение русского языка имеет особое значение в развитии обучающегося с нарушениями опорно-двигательного аппарата с легкой умственной отсталостью. Приобретённые знания, опыт выполнения предметных и базовых учебных действий на материале русского языка станут фундаментом обучение на следующих этапах, а также будут способствовать социализации обучающихся данной категории. Русский язык как средство познания действительности обеспечивает развитие и коррекцию интеллектуальных нарушений, развитие творческих пособностей обучающихся с нарушениями опорно-двигательного аппарата с легкой умственной отсталостью.  Изучение русского языка является основой всего процесса обучения в начальной школе, успехи в изучении этого предмета во многом определяют результаты обучающихся по другим учебным предметам.</w:t>
      </w:r>
    </w:p>
    <w:p w14:paraId="6843F417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Изучение русского языка обладает большим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личности обучающихся и их успешной социализации. </w:t>
      </w:r>
    </w:p>
    <w:p w14:paraId="1E54065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MS Mincho" w:cs="Times New Roman"/>
          <w:color w:val="000000"/>
          <w:sz w:val="24"/>
          <w:szCs w:val="24"/>
          <w:lang w:eastAsia="ru-RU"/>
        </w:rPr>
        <w:t>Коррекционно-развивающий потенциал учебного предмета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«Русский язык» используется для решения следующих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>коррекционных задач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: развитие всех видов речи (внутренней и внешней) обучающихся </w:t>
      </w:r>
      <w:r>
        <w:rPr>
          <w:rFonts w:ascii="Times New Roman" w:hAnsi="Times New Roman" w:eastAsia="Times New Roman" w:cs="Times New Roman"/>
          <w:sz w:val="24"/>
          <w:szCs w:val="24"/>
        </w:rPr>
        <w:t>с нарушениями опорно-двигательного аппарата с легкой умственной отсталостью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, развитие всех ее функций, особенно коммуникативной и познавательной; развитие и автоматизация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графо-моторного навыка, развитие мелкой моторики рук; при отсутствии или выраженных ограничениях моторного компонента письма проведение работы по формированию навыка пользования различными клавиатурами, как традиционными, так и виртуальными, в процессе выполнения письменных упражнений; развитие высших психических функций обучающихся </w:t>
      </w:r>
      <w:r>
        <w:rPr>
          <w:rFonts w:ascii="Times New Roman" w:hAnsi="Times New Roman" w:eastAsia="Times New Roman" w:cs="Times New Roman"/>
          <w:sz w:val="24"/>
          <w:szCs w:val="24"/>
        </w:rPr>
        <w:t>с нарушениями опорно-двигательного аппарата с легкой умственной отсталостью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на основе учебного материала. Содержание предмета «Русский язык» должно обеспечивать связь приобретаемых филологических знаний с практической деятельностью и повседневной жизнью обучающихся через использование различных практических упражнений и решение проблемных задач.</w:t>
      </w:r>
    </w:p>
    <w:p w14:paraId="6251E5D3">
      <w:pPr>
        <w:widowControl w:val="0"/>
        <w:autoSpaceDE w:val="0"/>
        <w:autoSpaceDN w:val="0"/>
        <w:spacing w:after="0" w:line="240" w:lineRule="auto"/>
        <w:ind w:left="156" w:right="154" w:firstLine="2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Изучение русского языка направлено на достижение следующей цели:</w:t>
      </w:r>
    </w:p>
    <w:p w14:paraId="519463D2">
      <w:pPr>
        <w:spacing w:after="0" w:line="240" w:lineRule="auto"/>
        <w:ind w:firstLine="42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развитие у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обучающихся </w:t>
      </w:r>
      <w:r>
        <w:rPr>
          <w:rFonts w:ascii="Times New Roman" w:hAnsi="Times New Roman" w:eastAsia="Times New Roman" w:cs="Times New Roman"/>
          <w:sz w:val="24"/>
          <w:szCs w:val="24"/>
        </w:rPr>
        <w:t>с нарушениями опорно-двигательного аппарата с легкой умственной отсталостью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устной и письменной речи, формирование элементарных практически значимых орфографических и пунктуационных навыков, воспитание интереса к родному языку.</w:t>
      </w:r>
    </w:p>
    <w:p w14:paraId="10D6E421">
      <w:pPr>
        <w:spacing w:after="0" w:line="360" w:lineRule="auto"/>
        <w:ind w:firstLine="42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 процессе изучения предмета «Русский язык» решаются следующие задачи: </w:t>
      </w:r>
    </w:p>
    <w:p w14:paraId="4A1F273F">
      <w:pPr>
        <w:pStyle w:val="38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уточнение и обогащение представлений об окружающей действительности и овладение на этой основе языковыми средствами (слово, предложение, словосочетание);</w:t>
      </w:r>
    </w:p>
    <w:p w14:paraId="639A2080">
      <w:pPr>
        <w:pStyle w:val="38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формирование первоначальных «дограмматических» понятий и развитие коммуникативно-речевых навыков;</w:t>
      </w:r>
    </w:p>
    <w:p w14:paraId="2BB82C86">
      <w:pPr>
        <w:pStyle w:val="38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овладение различными доступными средствами устной и письменной коммуникации для решения практико-ориентированных задач;</w:t>
      </w:r>
    </w:p>
    <w:p w14:paraId="509EE378">
      <w:pPr>
        <w:pStyle w:val="38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коррекция недостатков речевой и мыслительной деятельности;</w:t>
      </w:r>
    </w:p>
    <w:p w14:paraId="635AA756">
      <w:pPr>
        <w:pStyle w:val="38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формирование основ навыка полноценного чтения художественных текстов доступных для понимания по структуре и содержанию;</w:t>
      </w:r>
    </w:p>
    <w:p w14:paraId="6829920F">
      <w:pPr>
        <w:pStyle w:val="38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развитие навыков устной коммуникации;</w:t>
      </w:r>
    </w:p>
    <w:p w14:paraId="0CC0250E">
      <w:pPr>
        <w:pStyle w:val="38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формирование положительных нравственных качеств и свойств личности.</w:t>
      </w:r>
    </w:p>
    <w:p w14:paraId="5714DA12">
      <w:pPr>
        <w:widowControl w:val="0"/>
        <w:autoSpaceDE w:val="0"/>
        <w:autoSpaceDN w:val="0"/>
        <w:spacing w:after="0" w:line="240" w:lineRule="auto"/>
        <w:ind w:left="156" w:right="154" w:firstLine="226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7C543CB1">
      <w:pPr>
        <w:spacing w:after="0" w:line="240" w:lineRule="auto"/>
        <w:ind w:firstLine="425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Центральной идеей конструирования содержания и планируемых результатов обучения является признание равной значимости работы по изучению языка и работы по совершенствованию речи обучающихся с нарушениями опорно-двигательного аппарата с легкой умственной отсталостью. Языковой материал призван сформировать первоначальные элементарные представления о структуре русского языка. 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 Ряд задач по совершенствованию речевой деятельности решается также в процессе освоения учебного предмета «Чтение».</w:t>
      </w:r>
    </w:p>
    <w:p w14:paraId="3ED2F920">
      <w:pPr>
        <w:widowControl w:val="0"/>
        <w:autoSpaceDE w:val="0"/>
        <w:autoSpaceDN w:val="0"/>
        <w:spacing w:after="0" w:line="240" w:lineRule="auto"/>
        <w:ind w:left="156" w:right="154" w:firstLine="2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Федеральная рабочая программа учебного предмета «Русский язык» позволит педагогическому работнику:</w:t>
      </w:r>
    </w:p>
    <w:p w14:paraId="615C6AC4">
      <w:pPr>
        <w:pStyle w:val="38"/>
        <w:widowControl w:val="0"/>
        <w:numPr>
          <w:ilvl w:val="0"/>
          <w:numId w:val="2"/>
        </w:numPr>
        <w:autoSpaceDE w:val="0"/>
        <w:autoSpaceDN w:val="0"/>
        <w:ind w:right="154"/>
        <w:jc w:val="both"/>
      </w:pPr>
      <w:r>
        <w:t>реализовать в процессе преподавания русского языка современные подходы к достижению личностных и предметных результатов обучения;</w:t>
      </w:r>
    </w:p>
    <w:p w14:paraId="60264BBE">
      <w:pPr>
        <w:pStyle w:val="38"/>
        <w:widowControl w:val="0"/>
        <w:numPr>
          <w:ilvl w:val="0"/>
          <w:numId w:val="2"/>
        </w:numPr>
        <w:autoSpaceDE w:val="0"/>
        <w:autoSpaceDN w:val="0"/>
        <w:ind w:right="154"/>
        <w:jc w:val="both"/>
      </w:pPr>
      <w:r>
        <w:t>определить и структурировать планируемые результаты обучения и содержание учебного предмета «Русский язык» по годам обучения;</w:t>
      </w:r>
    </w:p>
    <w:p w14:paraId="01145347">
      <w:pPr>
        <w:pStyle w:val="38"/>
        <w:widowControl w:val="0"/>
        <w:numPr>
          <w:ilvl w:val="0"/>
          <w:numId w:val="2"/>
        </w:numPr>
        <w:autoSpaceDE w:val="0"/>
        <w:autoSpaceDN w:val="0"/>
        <w:ind w:right="154"/>
        <w:jc w:val="both"/>
      </w:pPr>
      <w:r>
        <w:t>разработать календарно­тематическое планирование с учётом особенностей конкретного класса, используя рекомендованное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 разделов/тем курса с учетом минимального и достаточного уровней освоения программы.</w:t>
      </w:r>
    </w:p>
    <w:p w14:paraId="0AFC2F1E">
      <w:pPr>
        <w:widowControl w:val="0"/>
        <w:autoSpaceDE w:val="0"/>
        <w:autoSpaceDN w:val="0"/>
        <w:spacing w:after="0" w:line="240" w:lineRule="auto"/>
        <w:ind w:left="156" w:right="154" w:firstLine="55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 федеральной рабочей программе определяются цели изучения учебного предмета «Русский язык» на уровне начального общего образования, планируемые результаты освоения обучающимися с нарушениями опорно-двигательного аппарата с легкой умственной отсталостью предмета «Русский язык».  Планируемые  предметные результаты освоения программы даны для каждого года изучения предмета «Русский язык» с учетом минимального и достаточного уровней.</w:t>
      </w:r>
    </w:p>
    <w:p w14:paraId="357B8243">
      <w:pPr>
        <w:widowControl w:val="0"/>
        <w:autoSpaceDE w:val="0"/>
        <w:autoSpaceDN w:val="0"/>
        <w:spacing w:after="0" w:line="240" w:lineRule="auto"/>
        <w:ind w:left="156" w:right="154" w:firstLine="55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Программа устанавливает распределение учебного материала по классам, основанное на логике развития предметного содержания и учёте психологических и возрастных особенностей обучающихся с нарушениями опорно-двигательного аппарата с легкой умственной отсталостью, а также объём учебных часов для изучения разделов и тем курса. При этом для обеспечения возможности реализации принципов дифференциации и индивидуализации с целью учёта образовательных потребностей и интересов обучающихся с нарушениями опорно-двигательного аппарата с легкой умственной отсталостью количество учебных часов может быть скорректировано педагогом, реализующего рабочую программу. </w:t>
      </w:r>
    </w:p>
    <w:p w14:paraId="70A36178">
      <w:pPr>
        <w:widowControl w:val="0"/>
        <w:autoSpaceDE w:val="0"/>
        <w:autoSpaceDN w:val="0"/>
        <w:spacing w:after="0" w:line="240" w:lineRule="auto"/>
        <w:ind w:left="156" w:right="154" w:firstLine="55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 процессе обучения русскому языку обучающихся с нарушениями опорно-двигательного аппарата с легкой умственной отсталостью необходимо учитывать их специфические образовательные потребности:</w:t>
      </w:r>
    </w:p>
    <w:p w14:paraId="4C0BF090">
      <w:pPr>
        <w:widowControl w:val="0"/>
        <w:autoSpaceDE w:val="0"/>
        <w:autoSpaceDN w:val="0"/>
        <w:spacing w:after="0" w:line="240" w:lineRule="auto"/>
        <w:ind w:left="156" w:right="154" w:firstLine="2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MS Mincho" w:cs="Times New Roman"/>
          <w:sz w:val="24"/>
          <w:szCs w:val="24"/>
          <w:lang w:eastAsia="ru-RU"/>
        </w:rPr>
        <w:t>- необходимо использование специальных методов, приёмов и средств обучения (в том числе специализированных компьютерных и ассистивных технологий), обеспечивающих реализацию «обходных путей» получения образования;</w:t>
      </w:r>
    </w:p>
    <w:p w14:paraId="5996B1A0">
      <w:pPr>
        <w:widowControl w:val="0"/>
        <w:autoSpaceDE w:val="0"/>
        <w:autoSpaceDN w:val="0"/>
        <w:spacing w:after="0" w:line="240" w:lineRule="auto"/>
        <w:ind w:left="156" w:right="154" w:firstLine="2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</w:t>
      </w:r>
      <w:r>
        <w:rPr>
          <w:rFonts w:ascii="Times New Roman" w:hAnsi="Times New Roman" w:eastAsia="MS Mincho" w:cs="Times New Roman"/>
          <w:sz w:val="24"/>
          <w:szCs w:val="24"/>
          <w:lang w:eastAsia="ru-RU"/>
        </w:rPr>
        <w:t>практико-ориентированный характер обучения русскому языку и упрощение системы учебно-познавательных задач, решаемых в процессе изучения предмета «Русский язык»;</w:t>
      </w:r>
    </w:p>
    <w:p w14:paraId="03E864FD">
      <w:pPr>
        <w:widowControl w:val="0"/>
        <w:autoSpaceDE w:val="0"/>
        <w:autoSpaceDN w:val="0"/>
        <w:spacing w:after="0" w:line="240" w:lineRule="auto"/>
        <w:ind w:left="156" w:right="154" w:firstLine="2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</w:t>
      </w:r>
      <w:r>
        <w:rPr>
          <w:rFonts w:ascii="Times New Roman" w:hAnsi="Times New Roman" w:eastAsia="MS Mincho" w:cs="Times New Roman"/>
          <w:sz w:val="24"/>
          <w:szCs w:val="24"/>
          <w:lang w:eastAsia="ru-RU"/>
        </w:rPr>
        <w:t>специальное обучение «переносу» сформированных филологических знаний и умений в новые ситуации взаимодействия с действительностью;</w:t>
      </w:r>
    </w:p>
    <w:p w14:paraId="27563F4A">
      <w:pPr>
        <w:widowControl w:val="0"/>
        <w:autoSpaceDE w:val="0"/>
        <w:autoSpaceDN w:val="0"/>
        <w:spacing w:after="0" w:line="240" w:lineRule="auto"/>
        <w:ind w:left="156" w:right="154" w:firstLine="2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</w:t>
      </w:r>
      <w:r>
        <w:rPr>
          <w:rFonts w:ascii="Times New Roman" w:hAnsi="Times New Roman" w:eastAsia="MS Mincho" w:cs="Times New Roman"/>
          <w:sz w:val="24"/>
          <w:szCs w:val="24"/>
          <w:lang w:eastAsia="ru-RU"/>
        </w:rPr>
        <w:t>помощь в развитии возможностей вербальной и невербальной коммуникации на уроках русского языка, используя различные способы дополнительной альтернативной коммуникации;</w:t>
      </w:r>
    </w:p>
    <w:p w14:paraId="5CB9E44E">
      <w:pPr>
        <w:widowControl w:val="0"/>
        <w:autoSpaceDE w:val="0"/>
        <w:autoSpaceDN w:val="0"/>
        <w:spacing w:after="0" w:line="240" w:lineRule="auto"/>
        <w:ind w:left="156" w:right="154" w:firstLine="2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</w:t>
      </w:r>
      <w:r>
        <w:rPr>
          <w:rFonts w:ascii="Times New Roman" w:hAnsi="Times New Roman" w:eastAsia="MS Mincho" w:cs="Times New Roman"/>
          <w:sz w:val="24"/>
          <w:szCs w:val="24"/>
          <w:lang w:eastAsia="ru-RU"/>
        </w:rPr>
        <w:t>обеспечение особой пространственной и временной организации образовательной среды, с использованием двигательного и охранительного педагогического режимов;</w:t>
      </w:r>
    </w:p>
    <w:p w14:paraId="375DF82E">
      <w:pPr>
        <w:widowControl w:val="0"/>
        <w:autoSpaceDE w:val="0"/>
        <w:autoSpaceDN w:val="0"/>
        <w:spacing w:after="0" w:line="240" w:lineRule="auto"/>
        <w:ind w:left="156" w:right="154" w:firstLine="2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</w:t>
      </w:r>
      <w:r>
        <w:rPr>
          <w:rFonts w:ascii="Times New Roman" w:hAnsi="Times New Roman" w:eastAsia="MS Mincho" w:cs="Times New Roman"/>
          <w:sz w:val="24"/>
          <w:szCs w:val="24"/>
          <w:lang w:eastAsia="ru-RU"/>
        </w:rPr>
        <w:t xml:space="preserve">необходимость использования алгоритмов выполнения различных видов языкового анализа для конкретизации действий при самостоятельной работе. </w:t>
      </w:r>
    </w:p>
    <w:p w14:paraId="0DADC3D4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eastAsia="Arial" w:cs="Times New Roman"/>
          <w:bCs/>
          <w:i/>
          <w:color w:val="000000"/>
          <w:kern w:val="1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bCs/>
          <w:color w:val="000000"/>
          <w:sz w:val="24"/>
          <w:szCs w:val="24"/>
          <w:lang w:eastAsia="ru-RU"/>
        </w:rPr>
        <w:t xml:space="preserve">При реализации </w:t>
      </w:r>
      <w:r>
        <w:rPr>
          <w:rFonts w:ascii="Times New Roman" w:hAnsi="Times New Roman" w:eastAsia="Calibri" w:cs="Times New Roman"/>
          <w:bCs/>
          <w:i/>
          <w:color w:val="000000"/>
          <w:sz w:val="24"/>
          <w:szCs w:val="24"/>
          <w:lang w:eastAsia="ru-RU"/>
        </w:rPr>
        <w:t>принципа дифференцированного (индивидуального) подхода</w:t>
      </w:r>
      <w:r>
        <w:rPr>
          <w:rFonts w:ascii="Times New Roman" w:hAnsi="Times New Roman" w:eastAsia="Calibri" w:cs="Times New Roman"/>
          <w:bCs/>
          <w:color w:val="000000"/>
          <w:sz w:val="24"/>
          <w:szCs w:val="24"/>
          <w:lang w:eastAsia="ru-RU"/>
        </w:rPr>
        <w:t xml:space="preserve"> в обучении русскому языку обучающихся </w:t>
      </w:r>
      <w:r>
        <w:rPr>
          <w:rFonts w:ascii="Times New Roman" w:hAnsi="Times New Roman" w:eastAsia="Times New Roman" w:cs="Times New Roman"/>
          <w:sz w:val="24"/>
          <w:szCs w:val="24"/>
        </w:rPr>
        <w:t>с нарушениями опорно-двигательного аппарата с легкой умственной отсталостью</w:t>
      </w:r>
      <w:r>
        <w:rPr>
          <w:rFonts w:ascii="Times New Roman" w:hAnsi="Times New Roman" w:eastAsia="Calibri" w:cs="Times New Roman"/>
          <w:bCs/>
          <w:color w:val="000000"/>
          <w:sz w:val="24"/>
          <w:szCs w:val="24"/>
          <w:lang w:eastAsia="ru-RU"/>
        </w:rPr>
        <w:t xml:space="preserve"> необходимо учитывать уровень развития их экспрессивной речи и мануальных навыков, в частности уровень сформированных графомоторных навыков. Педагог в процессе обучения определяет возможности учащихся выполнять устные и письменные задания. При выраженных дизартирических расстройствах педагог предлагает обучающимся выполнять задания письменно, минимизировав устный опрос. Для текущего и промежуточного контроля знаний обучающихся </w:t>
      </w:r>
      <w:r>
        <w:rPr>
          <w:rFonts w:ascii="Times New Roman" w:hAnsi="Times New Roman" w:eastAsia="Times New Roman" w:cs="Times New Roman"/>
          <w:sz w:val="24"/>
          <w:szCs w:val="24"/>
        </w:rPr>
        <w:t>с нарушениями опорно-двигательного аппарата с легкой умственной отсталостью</w:t>
      </w:r>
      <w:r>
        <w:rPr>
          <w:rFonts w:ascii="Times New Roman" w:hAnsi="Times New Roman" w:eastAsia="Calibri" w:cs="Times New Roman"/>
          <w:bCs/>
          <w:color w:val="000000"/>
          <w:sz w:val="24"/>
          <w:szCs w:val="24"/>
          <w:lang w:eastAsia="ru-RU"/>
        </w:rPr>
        <w:t xml:space="preserve"> необходимо использовать те виды контроля, которые бы объективно показывали результативность их обучения. Например, диктант и практические упражнения обучающиеся могут выполнять, используя персональные компьютеры и мобильные устройства. Время для выполнения контрольно-измерительных мероприятий необходимо пролонгировать с учетом индивидуальных возможностей обучающихся 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нарушениями опорно-двигательного аппарата с легкой умственной отсталостью</w:t>
      </w:r>
      <w:r>
        <w:rPr>
          <w:rFonts w:ascii="Times New Roman" w:hAnsi="Times New Roman" w:eastAsia="Calibri" w:cs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eastAsia="Arial" w:cs="Times New Roman"/>
          <w:bCs/>
          <w:i/>
          <w:color w:val="000000"/>
          <w:kern w:val="1"/>
          <w:sz w:val="24"/>
          <w:szCs w:val="24"/>
          <w:lang w:eastAsia="ar-SA"/>
        </w:rPr>
        <w:t xml:space="preserve"> </w:t>
      </w:r>
    </w:p>
    <w:p w14:paraId="11C8D9BB">
      <w:pPr>
        <w:widowControl w:val="0"/>
        <w:autoSpaceDE w:val="0"/>
        <w:autoSpaceDN w:val="0"/>
        <w:spacing w:after="0" w:line="240" w:lineRule="auto"/>
        <w:ind w:left="156" w:right="154" w:firstLine="226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3E9761A2">
      <w:pPr>
        <w:widowControl w:val="0"/>
        <w:autoSpaceDE w:val="0"/>
        <w:autoSpaceDN w:val="0"/>
        <w:spacing w:after="0" w:line="240" w:lineRule="auto"/>
        <w:ind w:left="156" w:right="154" w:firstLine="2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Ч</w:t>
      </w:r>
      <w:r>
        <w:rPr>
          <w:rFonts w:ascii="Times New Roman" w:hAnsi="Times New Roman" w:eastAsia="Times New Roman" w:cs="Times New Roman"/>
          <w:sz w:val="24"/>
          <w:szCs w:val="24"/>
        </w:rPr>
        <w:t>исло часов, отведённых на изучение курса «Русский язык»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в 3 классе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—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136 часов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(4 часа в неделю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</w:p>
    <w:p w14:paraId="493A855F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327CBBA3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3B06A31B">
      <w:pPr>
        <w:keepNext/>
        <w:spacing w:after="0" w:line="240" w:lineRule="auto"/>
        <w:jc w:val="center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bookmarkStart w:id="1" w:name="_Toc144117118"/>
      <w:bookmarkStart w:id="2" w:name="_Toc168575667"/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СОДЕРЖАНИЕ ОБУЧЕНИЯ</w:t>
      </w:r>
      <w:bookmarkEnd w:id="1"/>
      <w:bookmarkEnd w:id="2"/>
    </w:p>
    <w:p w14:paraId="70167183">
      <w:pPr>
        <w:keepNext/>
        <w:keepLines/>
        <w:spacing w:before="240" w:after="240"/>
        <w:outlineLvl w:val="0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bookmarkStart w:id="3" w:name="_Toc168575671"/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3 КЛАСС</w:t>
      </w:r>
      <w:bookmarkEnd w:id="3"/>
    </w:p>
    <w:p w14:paraId="7C50D3F6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Содержание учебного предмета «Русский язык» в 3 классе включает в себя раздел </w:t>
      </w:r>
      <w:r>
        <w:rPr>
          <w:rFonts w:ascii="Times New Roman" w:hAnsi="Times New Roman" w:cs="Times New Roman"/>
          <w:color w:val="000000"/>
          <w:sz w:val="24"/>
          <w:szCs w:val="24"/>
        </w:rPr>
        <w:t>"Практические грамматические упражнения и развитие речи".</w:t>
      </w:r>
    </w:p>
    <w:p w14:paraId="538468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ПОВТОРЕНИЕ</w:t>
      </w:r>
    </w:p>
    <w:p w14:paraId="073107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Употребление простого предложения.</w:t>
      </w:r>
    </w:p>
    <w:p w14:paraId="735E9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Большая буква в начале предложения, точка в конце.</w:t>
      </w:r>
    </w:p>
    <w:p w14:paraId="5F114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предложений по вопросу, картинке, на тему из слов, данных в нужной форме вразбивку.</w:t>
      </w:r>
    </w:p>
    <w:p w14:paraId="51A39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Выделение предложений из речи и текста.</w:t>
      </w:r>
    </w:p>
    <w:p w14:paraId="39E266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ЗВУКИ И БУКВЫ</w:t>
      </w:r>
    </w:p>
    <w:p w14:paraId="0DBCD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Звуки и буквы. Порядок букв в русской азбуке. Алфавит. Расположение в алфавитном порядке нескольких слов. Составление списков учащихся по</w:t>
      </w:r>
    </w:p>
    <w:p w14:paraId="645FA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алфавиту. Нахождение слов в словаре.</w:t>
      </w:r>
    </w:p>
    <w:p w14:paraId="682E1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Звуки гласные и согласные. Слогообразующая роль гласных. Деление слова на слоги. Гласные и, е, ю, я, э в начале слова и после гласных. Перенос части</w:t>
      </w:r>
    </w:p>
    <w:p w14:paraId="6BDA9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 при письме.</w:t>
      </w:r>
    </w:p>
    <w:p w14:paraId="67AC6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Ударение. Постановка ударения в двусложных и трехсложных словах. Гласные ударные и безударные.</w:t>
      </w:r>
    </w:p>
    <w:p w14:paraId="7588A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Согласные твердые и мягкие. Различение твердых и мягких согласных при обозначении мягкости буквами и, е, ё, ю, я.</w:t>
      </w:r>
    </w:p>
    <w:p w14:paraId="29A35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Обозначение мягкости согласных в конце и середине слова буквой ь.</w:t>
      </w:r>
    </w:p>
    <w:p w14:paraId="2BD2C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Разделительный ь перед гласными е, ё, я, ю, и.</w:t>
      </w:r>
    </w:p>
    <w:p w14:paraId="0AAF8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Шипящие согласные. Сочетание гласных с шипящими. Правописание жи, ши, ча, ща, чу, щу.</w:t>
      </w:r>
    </w:p>
    <w:p w14:paraId="5A2B7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Парные звонкие и глухие согласные. Написание звонких и глухих согласных на конце слова. Проверка написания путем изменения формы слова (гриб —</w:t>
      </w:r>
    </w:p>
    <w:p w14:paraId="27A9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грибы).</w:t>
      </w:r>
    </w:p>
    <w:p w14:paraId="42A38B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СЛОВО</w:t>
      </w:r>
    </w:p>
    <w:p w14:paraId="2B3DB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Закрепление знаний о словах, обозначающих названия предметов, умение выделять их в тексте, различать по вопросам кто? что? и правильно употреблять в речи в различных формах в зависимости от связи их с другими словами в предложениях (по вопросам кого? чего? кому? чему? и др.).</w:t>
      </w:r>
    </w:p>
    <w:p w14:paraId="0AE6B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круга собственных имен: названия городов, сел, деревень, улиц. Большая буква в этих названиях. Знание своего домашнего адреса, адреса школы.</w:t>
      </w:r>
    </w:p>
    <w:p w14:paraId="0C57A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Закрепление знаний о словах, обозначающих действия, умения находить их в тексте, различать по вопросам что делает? что делал? что сделал? что будет делать? что сделает, правильно согласовывать их в речи со словами, обозначающими предметы.</w:t>
      </w:r>
    </w:p>
    <w:p w14:paraId="066C8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Подбор к данному предмету ряда действий и определение предмета по ряду действий.</w:t>
      </w:r>
    </w:p>
    <w:p w14:paraId="396DD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Слова, обозначающие признаки (качества) предметов:</w:t>
      </w:r>
    </w:p>
    <w:p w14:paraId="5E2E1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называние признака (качества) данного предмета по вопросам какой? какая? какое? какие;</w:t>
      </w:r>
    </w:p>
    <w:p w14:paraId="5971B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нахождение слов, обозначающих признаки (качества), в тексте и правильное отнесение их к словам, обозначающим предметы;</w:t>
      </w:r>
    </w:p>
    <w:p w14:paraId="2121A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подбор и называние ряда признаков (качеств) данного предмета и определение предмета по ряду признаков (качеств), сравнение двух предметов по их качествам (снег белый, а уголь черный; камень твердый, а вата мягкая);</w:t>
      </w:r>
    </w:p>
    <w:p w14:paraId="29DFD7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согласование слов, обозначающих признаки, со словами, обозначающими предметы.</w:t>
      </w:r>
    </w:p>
    <w:p w14:paraId="4DFBC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Предлог. Умение находить предлоги к, от, под, над, о (об) и писать их раздельно со словами (с помощью педагога).</w:t>
      </w:r>
    </w:p>
    <w:p w14:paraId="232519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Разделительный ъ.</w:t>
      </w:r>
    </w:p>
    <w:p w14:paraId="68209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Правописание слов с непроверяемыми написаниями в корне; умение пользоваться словарем, данным в учебнике.</w:t>
      </w:r>
    </w:p>
    <w:p w14:paraId="5A470D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ПРЕДЛОЖЕНИЕ</w:t>
      </w:r>
    </w:p>
    <w:p w14:paraId="7615F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знакомство с построением простого предложения. Составление предложений с употреблением винительного падежа (вижу кого? или что?),</w:t>
      </w:r>
    </w:p>
    <w:p w14:paraId="2127A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родительного падежа (кого? или чего? нет у кого?), дательного падежа (кому? чему?), предложного падежа (где? с предлогами в и на, о ком? о чем?), творительного падежа (кем? чем?).</w:t>
      </w:r>
    </w:p>
    <w:p w14:paraId="0F93F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Выделение в тексте или составление предложений на заданную педагогом тему.</w:t>
      </w:r>
    </w:p>
    <w:p w14:paraId="60F97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закончить предложение или дополнить его по одному-двум вопросам.</w:t>
      </w:r>
    </w:p>
    <w:p w14:paraId="69C85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предложений из слов, данных в начальной форме (столяр, строгать, доска).</w:t>
      </w:r>
    </w:p>
    <w:p w14:paraId="1C346F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ответить на заданный вопрос, пользуясь словами этого вопроса, и записать ответ.</w:t>
      </w:r>
    </w:p>
    <w:p w14:paraId="40B965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СВЯЗНАЯ ПИСЬМЕННАЯ РЕЧЬ</w:t>
      </w:r>
    </w:p>
    <w:p w14:paraId="03E7F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восстанавливать несложный деформированный текст по картинкам.</w:t>
      </w:r>
    </w:p>
    <w:p w14:paraId="6F832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Последовательное расположение данных педагогом предложений по смыслу (в более легких случаях — самостоятельно).</w:t>
      </w:r>
    </w:p>
    <w:p w14:paraId="69AAD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Коллективное составление текстов изложений с последовательной записью предложений, сформулированных под руководством педагога.</w:t>
      </w:r>
    </w:p>
    <w:p w14:paraId="43A53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Коллективные ответы на вопросы по картинке, по теме, данной педагогом.</w:t>
      </w:r>
    </w:p>
    <w:p w14:paraId="2378B0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ПИСЬМО И ГРАФИЧЕСКИЕ НАВЫКИ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(</w:t>
      </w:r>
      <w:r>
        <w:rPr>
          <w:rFonts w:ascii="Times New Roman" w:hAnsi="Times New Roman" w:eastAsia="Times New Roman" w:cs="Times New Roman"/>
          <w:sz w:val="24"/>
          <w:szCs w:val="24"/>
        </w:rPr>
        <w:t>при наличии возможности с учетом уровня развития моторики рук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)</w:t>
      </w:r>
    </w:p>
    <w:p w14:paraId="342DCD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Выработка навыка правильного письма и списывания с постепенным ускорением темпа письма.</w:t>
      </w:r>
    </w:p>
    <w:p w14:paraId="1F6B3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Четкое и графически правильное написание строчных и заглавных букв и их соединений.</w:t>
      </w:r>
    </w:p>
    <w:p w14:paraId="26B0A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письменных упражнений по учебнику в соответствии с заданием.</w:t>
      </w:r>
    </w:p>
    <w:p w14:paraId="4444F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Списывание сплошного и печатного текста целыми словами и словосочетаниями.</w:t>
      </w:r>
    </w:p>
    <w:p w14:paraId="50615F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Списывание слов и предложений со вставкой в них пропущенных букв или слов.</w:t>
      </w:r>
    </w:p>
    <w:p w14:paraId="6D10E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Выборочное списывание по указанию педагога.</w:t>
      </w:r>
    </w:p>
    <w:p w14:paraId="27BB9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 под диктовку предложений с соблюдением изученных правил правописания.</w:t>
      </w:r>
    </w:p>
    <w:p w14:paraId="5416A8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Восстановление нарушенного порядка слов в предложении.</w:t>
      </w:r>
    </w:p>
    <w:p w14:paraId="457FC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105B77">
      <w:pPr>
        <w:keepNext/>
        <w:keepLines/>
        <w:spacing w:before="40" w:after="0"/>
        <w:ind w:left="720"/>
        <w:jc w:val="center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bookmarkStart w:id="4" w:name="_Toc168575673"/>
      <w:bookmarkStart w:id="5" w:name="_Toc144117119"/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ПЛАНИРУЕМЫЕ РЕЗУЛЬТАТЫ</w:t>
      </w:r>
      <w:bookmarkEnd w:id="4"/>
      <w:bookmarkEnd w:id="5"/>
    </w:p>
    <w:p w14:paraId="2E7F3FFA">
      <w:pPr>
        <w:widowControl w:val="0"/>
        <w:autoSpaceDE w:val="0"/>
        <w:autoSpaceDN w:val="0"/>
        <w:spacing w:after="0" w:line="240" w:lineRule="auto"/>
        <w:ind w:left="156" w:right="155" w:firstLine="226"/>
        <w:jc w:val="both"/>
        <w:rPr>
          <w:rFonts w:ascii="Times New Roman" w:hAnsi="Times New Roman" w:eastAsia="Times New Roman" w:cs="Times New Roman"/>
          <w:w w:val="115"/>
          <w:sz w:val="24"/>
          <w:szCs w:val="24"/>
        </w:rPr>
      </w:pPr>
    </w:p>
    <w:p w14:paraId="01C925EC">
      <w:pPr>
        <w:widowControl w:val="0"/>
        <w:autoSpaceDE w:val="0"/>
        <w:autoSpaceDN w:val="0"/>
        <w:spacing w:after="0" w:line="240" w:lineRule="auto"/>
        <w:ind w:left="156" w:right="155" w:firstLine="226"/>
        <w:jc w:val="both"/>
        <w:rPr>
          <w:rFonts w:ascii="Times New Roman" w:hAnsi="Times New Roman" w:eastAsia="Times New Roman" w:cs="Times New Roman"/>
          <w:w w:val="115"/>
          <w:sz w:val="24"/>
          <w:szCs w:val="24"/>
        </w:rPr>
      </w:pPr>
      <w:r>
        <w:rPr>
          <w:rFonts w:ascii="Times New Roman" w:hAnsi="Times New Roman" w:eastAsia="Times New Roman" w:cs="Times New Roman"/>
          <w:w w:val="115"/>
          <w:sz w:val="24"/>
          <w:szCs w:val="24"/>
        </w:rPr>
        <w:t xml:space="preserve">В результате изучения предмета «Русский язык» на уровне начального общего образования у обучающегося с умственной отсталостью (интеллектуальными нарушениями) будут сформированы следующие </w:t>
      </w:r>
      <w:r>
        <w:rPr>
          <w:rFonts w:ascii="Times New Roman" w:hAnsi="Times New Roman" w:eastAsia="Times New Roman" w:cs="Times New Roman"/>
          <w:b/>
          <w:w w:val="115"/>
          <w:sz w:val="24"/>
          <w:szCs w:val="24"/>
        </w:rPr>
        <w:t>личностные</w:t>
      </w:r>
      <w:r>
        <w:rPr>
          <w:rFonts w:ascii="Times New Roman" w:hAnsi="Times New Roman" w:eastAsia="Times New Roman" w:cs="Times New Roman"/>
          <w:b/>
          <w:spacing w:val="-10"/>
          <w:w w:val="1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w w:val="115"/>
          <w:sz w:val="24"/>
          <w:szCs w:val="24"/>
        </w:rPr>
        <w:t>результаты:</w:t>
      </w:r>
    </w:p>
    <w:p w14:paraId="086F09E5">
      <w:pPr>
        <w:pStyle w:val="38"/>
        <w:numPr>
          <w:ilvl w:val="0"/>
          <w:numId w:val="3"/>
        </w:numPr>
        <w:jc w:val="both"/>
      </w:pPr>
      <w:r>
        <w:t xml:space="preserve">развитие </w:t>
      </w:r>
      <w:r>
        <w:rPr>
          <w:color w:val="181818"/>
        </w:rPr>
        <w:t>положительного отношения к школе, к урокам русского языка;</w:t>
      </w:r>
    </w:p>
    <w:p w14:paraId="48874051">
      <w:pPr>
        <w:pStyle w:val="38"/>
        <w:numPr>
          <w:ilvl w:val="0"/>
          <w:numId w:val="3"/>
        </w:numPr>
        <w:jc w:val="both"/>
      </w:pPr>
      <w:r>
        <w:rPr>
          <w:rFonts w:eastAsia="Calibri"/>
        </w:rPr>
        <w:t>формирование интереса к языковой и речевой деятельности;</w:t>
      </w:r>
    </w:p>
    <w:p w14:paraId="0D7255AC">
      <w:pPr>
        <w:pStyle w:val="38"/>
        <w:numPr>
          <w:ilvl w:val="0"/>
          <w:numId w:val="3"/>
        </w:numPr>
        <w:jc w:val="both"/>
      </w:pPr>
      <w:r>
        <w:rPr>
          <w:color w:val="000000"/>
        </w:rPr>
        <w:t>осознание языка как основного средства человеческого общения, понимание важности общения как значимой составляющей жизни общества;</w:t>
      </w:r>
    </w:p>
    <w:p w14:paraId="21571CC9">
      <w:pPr>
        <w:pStyle w:val="38"/>
        <w:numPr>
          <w:ilvl w:val="0"/>
          <w:numId w:val="3"/>
        </w:numPr>
        <w:jc w:val="both"/>
      </w:pPr>
      <w:r>
        <w:rPr>
          <w:rFonts w:eastAsia="Calibri"/>
        </w:rPr>
        <w:t>развитие бережного отношения к учебным принадлежностям, раздаточному материалу, умению правильно располагать на парте учебные принадлежности;</w:t>
      </w:r>
    </w:p>
    <w:p w14:paraId="3E1174A2">
      <w:pPr>
        <w:pStyle w:val="38"/>
        <w:numPr>
          <w:ilvl w:val="0"/>
          <w:numId w:val="3"/>
        </w:numPr>
        <w:jc w:val="both"/>
      </w:pPr>
      <w:r>
        <w:t xml:space="preserve">формирование первоначальных навыков сотрудничества со взрослыми и сверстниками в процессе выполнения совместной учебной деятельности на уроке и в разных социальных ситуациях; </w:t>
      </w:r>
      <w:bookmarkStart w:id="6" w:name="_heading=h.y3umo7ozg1m0" w:colFirst="0" w:colLast="0"/>
      <w:bookmarkEnd w:id="6"/>
    </w:p>
    <w:p w14:paraId="6568B410">
      <w:pPr>
        <w:pStyle w:val="38"/>
        <w:numPr>
          <w:ilvl w:val="0"/>
          <w:numId w:val="3"/>
        </w:numPr>
        <w:jc w:val="both"/>
      </w:pPr>
      <w:r>
        <w:rPr>
          <w:color w:val="181818"/>
          <w:highlight w:val="white"/>
        </w:rPr>
        <w:t>принятие и освоение социальной роли обучающегося, проявление социально значимых мотивов учебной деятельности на уроках русского языка;</w:t>
      </w:r>
    </w:p>
    <w:p w14:paraId="50A0DD39">
      <w:pPr>
        <w:pStyle w:val="38"/>
        <w:numPr>
          <w:ilvl w:val="0"/>
          <w:numId w:val="3"/>
        </w:numPr>
        <w:jc w:val="both"/>
      </w:pPr>
      <w:r>
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14:paraId="37576157">
      <w:pPr>
        <w:pStyle w:val="38"/>
        <w:numPr>
          <w:ilvl w:val="0"/>
          <w:numId w:val="3"/>
        </w:numPr>
        <w:jc w:val="both"/>
      </w:pPr>
      <w:r>
        <w:t>осознание себя как гражданина России; формирование чувства гордости за свою Родину, русский язык;</w:t>
      </w:r>
    </w:p>
    <w:p w14:paraId="3BBCAE52">
      <w:pPr>
        <w:pStyle w:val="38"/>
        <w:numPr>
          <w:ilvl w:val="0"/>
          <w:numId w:val="3"/>
        </w:numPr>
        <w:jc w:val="both"/>
      </w:pPr>
      <w:r>
        <w:t>установка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 на уроках русского языка.</w:t>
      </w:r>
    </w:p>
    <w:p w14:paraId="64F8BB25">
      <w:pPr>
        <w:spacing w:after="0" w:line="240" w:lineRule="auto"/>
        <w:ind w:left="426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A964E93">
      <w:pPr>
        <w:spacing w:after="0" w:line="360" w:lineRule="auto"/>
        <w:ind w:left="1080"/>
        <w:contextualSpacing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</w:p>
    <w:p w14:paraId="4FCA0594">
      <w:pPr>
        <w:tabs>
          <w:tab w:val="left" w:pos="709"/>
        </w:tabs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ПРЕДМЕТНЫЕ РЕЗУЛЬТАТЫ </w:t>
      </w:r>
    </w:p>
    <w:p w14:paraId="607C919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           </w:t>
      </w:r>
    </w:p>
    <w:p w14:paraId="78FBA63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 xml:space="preserve">Минимальный уровень: </w:t>
      </w:r>
    </w:p>
    <w:p w14:paraId="05F00DD8">
      <w:pPr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426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списывать слова с послоговым орфографическим проговариванием с помощью педагога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(</w:t>
      </w:r>
      <w:r>
        <w:rPr>
          <w:rFonts w:ascii="Times New Roman" w:hAnsi="Times New Roman" w:eastAsia="Times New Roman" w:cs="Times New Roman"/>
          <w:sz w:val="24"/>
          <w:szCs w:val="24"/>
        </w:rPr>
        <w:t>при наличии возможности с учетом уровня развития моторики рук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; </w:t>
      </w:r>
    </w:p>
    <w:p w14:paraId="229DAD77">
      <w:pPr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различать гласные и согласные, ударные и безударные гласные с помощью педагога;  </w:t>
      </w:r>
    </w:p>
    <w:p w14:paraId="7238C043">
      <w:pPr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дифференцировать оппозиционные согласные звуки с помощью педагога; </w:t>
      </w:r>
    </w:p>
    <w:p w14:paraId="7288D654">
      <w:pPr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делить слова на слоги, переносить части слова при письме с помощью педагога; </w:t>
      </w:r>
    </w:p>
    <w:p w14:paraId="1BB23B74">
      <w:pPr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списывать текст целыми словами (10-20  слов); включая  слова  с изученными орфограммами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(</w:t>
      </w:r>
      <w:r>
        <w:rPr>
          <w:rFonts w:ascii="Times New Roman" w:hAnsi="Times New Roman" w:eastAsia="Times New Roman" w:cs="Times New Roman"/>
          <w:sz w:val="24"/>
          <w:szCs w:val="24"/>
        </w:rPr>
        <w:t>при наличии возможности с учетом уровня развития моторики рук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; </w:t>
      </w:r>
    </w:p>
    <w:p w14:paraId="1CE2640A">
      <w:pPr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составлять предложения, восстанавливать нарушенный порядок слов в предложении с помощью опор и с помощью педагога; </w:t>
      </w:r>
    </w:p>
    <w:p w14:paraId="2AE3974B">
      <w:pPr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выделять предложения из текста; </w:t>
      </w:r>
    </w:p>
    <w:p w14:paraId="5CA29CB0">
      <w:pPr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уметь располагать слова в алфавитном порядке с опорой на наглядность с помощью педагога.</w:t>
      </w:r>
    </w:p>
    <w:p w14:paraId="13967F8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>Достаточный уровень: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F61485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     записывать слова с послоговым орфографическим проговариванием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(</w:t>
      </w:r>
      <w:r>
        <w:rPr>
          <w:rFonts w:ascii="Times New Roman" w:hAnsi="Times New Roman" w:eastAsia="Times New Roman" w:cs="Times New Roman"/>
          <w:sz w:val="24"/>
          <w:szCs w:val="24"/>
        </w:rPr>
        <w:t>при наличии возможности с учетом уровня развития устной речи и моторики рук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; </w:t>
      </w:r>
    </w:p>
    <w:p w14:paraId="0FAB45BB"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различать гласные и согласные, ударные и безударные гласные;  </w:t>
      </w:r>
    </w:p>
    <w:p w14:paraId="424022CC"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дифференцировать оппозиционные согласные звуки; </w:t>
      </w:r>
    </w:p>
    <w:p w14:paraId="3A2A1872"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делить слова на слоги, переносить части слова при письме; </w:t>
      </w:r>
    </w:p>
    <w:p w14:paraId="4E05C1A9"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списывать текст целыми словами; писать текст под диктовку (20 -25 слов), включая слова с изученными орфограммами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(</w:t>
      </w:r>
      <w:r>
        <w:rPr>
          <w:rFonts w:ascii="Times New Roman" w:hAnsi="Times New Roman" w:eastAsia="Times New Roman" w:cs="Times New Roman"/>
          <w:sz w:val="24"/>
          <w:szCs w:val="24"/>
        </w:rPr>
        <w:t>при наличии возможности с учетом уровня развития моторики рук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; </w:t>
      </w:r>
    </w:p>
    <w:p w14:paraId="248287DC"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составлять предложения, восстанавливать нарушенный порядок слов в предложении; </w:t>
      </w:r>
    </w:p>
    <w:p w14:paraId="7B36600B"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выделять предложения из текста, восстанавливать нарушенный порядок слов в предложении; </w:t>
      </w:r>
    </w:p>
    <w:p w14:paraId="37DDDCE8"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уметь располагать слова в алфавитном порядке.</w:t>
      </w:r>
    </w:p>
    <w:p w14:paraId="18D8F42B">
      <w:pPr>
        <w:keepNext/>
        <w:keepLines/>
        <w:spacing w:after="240"/>
        <w:jc w:val="both"/>
        <w:outlineLvl w:val="0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bookmarkStart w:id="7" w:name="_Toc168575674"/>
      <w:bookmarkStart w:id="8" w:name="_Toc144117120"/>
      <w:bookmarkStart w:id="9" w:name="_Toc144118551"/>
    </w:p>
    <w:p w14:paraId="08B85385">
      <w:pPr>
        <w:keepNext/>
        <w:keepLines/>
        <w:spacing w:after="240"/>
        <w:ind w:left="720"/>
        <w:jc w:val="center"/>
        <w:outlineLvl w:val="0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 w14:paraId="7532B759">
      <w:pPr>
        <w:keepNext/>
        <w:keepLines/>
        <w:spacing w:after="240"/>
        <w:ind w:left="720"/>
        <w:jc w:val="center"/>
        <w:outlineLvl w:val="0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ТЕМАТИЧЕСКОЕ ПЛАНИРОВАНИЕ</w:t>
      </w:r>
      <w:bookmarkEnd w:id="7"/>
    </w:p>
    <w:bookmarkEnd w:id="8"/>
    <w:p w14:paraId="10A7BB67">
      <w:pPr>
        <w:keepNext/>
        <w:keepLines/>
        <w:spacing w:after="240"/>
        <w:outlineLvl w:val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End w:id="9"/>
      <w:bookmarkStart w:id="10" w:name="_Toc168575678"/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3 КЛАСС</w:t>
      </w:r>
      <w:bookmarkEnd w:id="10"/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tbl>
      <w:tblPr>
        <w:tblStyle w:val="9"/>
        <w:tblW w:w="20696" w:type="dxa"/>
        <w:tblInd w:w="1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410"/>
        <w:gridCol w:w="708"/>
        <w:gridCol w:w="2977"/>
        <w:gridCol w:w="3544"/>
        <w:gridCol w:w="2732"/>
        <w:gridCol w:w="7616"/>
      </w:tblGrid>
      <w:tr w14:paraId="7F73EB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vMerge w:val="restart"/>
          </w:tcPr>
          <w:p w14:paraId="5A98B7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</w:tcPr>
          <w:p w14:paraId="00CF44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708" w:type="dxa"/>
            <w:vMerge w:val="restart"/>
            <w:textDirection w:val="btLr"/>
          </w:tcPr>
          <w:p w14:paraId="2380E3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977" w:type="dxa"/>
            <w:vMerge w:val="restart"/>
          </w:tcPr>
          <w:p w14:paraId="044933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Программное</w:t>
            </w:r>
          </w:p>
          <w:p w14:paraId="164269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6276" w:type="dxa"/>
            <w:gridSpan w:val="2"/>
          </w:tcPr>
          <w:p w14:paraId="0237D6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Дифференциация видов деятельности обучающихся</w:t>
            </w:r>
          </w:p>
        </w:tc>
        <w:tc>
          <w:tcPr>
            <w:tcW w:w="7616" w:type="dxa"/>
          </w:tcPr>
          <w:p w14:paraId="6C648B3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ссылкиС</w:t>
            </w:r>
          </w:p>
        </w:tc>
      </w:tr>
      <w:tr w14:paraId="4D9894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09" w:type="dxa"/>
            <w:vMerge w:val="continue"/>
          </w:tcPr>
          <w:p w14:paraId="47AF28B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</w:tcPr>
          <w:p w14:paraId="62D9404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</w:tcPr>
          <w:p w14:paraId="29F3547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</w:tcPr>
          <w:p w14:paraId="7076216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F98A4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2732" w:type="dxa"/>
          </w:tcPr>
          <w:p w14:paraId="52CD2A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Достаточный уровень</w:t>
            </w:r>
          </w:p>
        </w:tc>
        <w:tc>
          <w:tcPr>
            <w:tcW w:w="7616" w:type="dxa"/>
          </w:tcPr>
          <w:p w14:paraId="6A0644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31146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3080" w:type="dxa"/>
            <w:gridSpan w:val="6"/>
          </w:tcPr>
          <w:p w14:paraId="14F3D4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Повторение - 11 часов</w:t>
            </w:r>
          </w:p>
          <w:p w14:paraId="1D6AC9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616" w:type="dxa"/>
          </w:tcPr>
          <w:p w14:paraId="2572CE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14:paraId="7F1E3E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CD8C3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98D24F6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Предложение.</w:t>
            </w:r>
          </w:p>
          <w:p w14:paraId="2C8A0B7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Выделение предложения из текста</w:t>
            </w:r>
          </w:p>
        </w:tc>
        <w:tc>
          <w:tcPr>
            <w:tcW w:w="708" w:type="dxa"/>
          </w:tcPr>
          <w:p w14:paraId="561C6D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0194F02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Различение набора слов и предложения.</w:t>
            </w:r>
          </w:p>
          <w:p w14:paraId="6B7CEA2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Определение количества предложений в тексте.</w:t>
            </w:r>
          </w:p>
          <w:p w14:paraId="1F9EDBC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Составление предложений из слов.</w:t>
            </w:r>
          </w:p>
          <w:p w14:paraId="0F4E61E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Применение правил правописания.</w:t>
            </w:r>
          </w:p>
          <w:p w14:paraId="3F40C76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Списывание предложений </w:t>
            </w:r>
          </w:p>
        </w:tc>
        <w:tc>
          <w:tcPr>
            <w:tcW w:w="3544" w:type="dxa"/>
          </w:tcPr>
          <w:p w14:paraId="0D7DA02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Повторяют правила записи предложения с опорой на наглядность.</w:t>
            </w:r>
          </w:p>
          <w:p w14:paraId="2289BFA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Составляют предложения по сюжетной (предметной) картинке с помощью наводящих вопросов педагога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14:paraId="160626C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Определяют количество предложений в тексте, опираясь на визуально значимые атрибуты с помощью педагога: большая буква в первом слове и точка в конце предложения (1-2 коротких предложения).</w:t>
            </w:r>
          </w:p>
          <w:p w14:paraId="13AFC47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Списывают предложения с письменного текста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2732" w:type="dxa"/>
          </w:tcPr>
          <w:p w14:paraId="287C19E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Повторяют правила записи предложения.</w:t>
            </w:r>
          </w:p>
          <w:p w14:paraId="6CAAEEA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Различают набор слов и</w:t>
            </w:r>
          </w:p>
          <w:p w14:paraId="7AE7CE9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предложение.</w:t>
            </w:r>
          </w:p>
          <w:p w14:paraId="7736D0B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Выделяют границы предложения в</w:t>
            </w:r>
          </w:p>
          <w:p w14:paraId="2C3B777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тексте.</w:t>
            </w:r>
          </w:p>
          <w:p w14:paraId="016A0D5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Определяют количество предложений в тексте, опираясь на визуально значимые атрибуты: большая буква в первом слове и точка в конце предложения (2-3 коротких предложения).</w:t>
            </w:r>
          </w:p>
          <w:p w14:paraId="3A7226E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Списывают предложения с печатного текста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7616" w:type="dxa"/>
          </w:tcPr>
          <w:p w14:paraId="092D03E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"http://school-collection.edu.ru/"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http://school-collection.edu.ru/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529649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7AFBF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73C8348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Предложение и его схема</w:t>
            </w:r>
          </w:p>
        </w:tc>
        <w:tc>
          <w:tcPr>
            <w:tcW w:w="708" w:type="dxa"/>
          </w:tcPr>
          <w:p w14:paraId="6F2AF2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11E6838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Выделение предложений из речи.</w:t>
            </w:r>
          </w:p>
          <w:p w14:paraId="5212864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Сравнение схем и предложений.</w:t>
            </w:r>
          </w:p>
          <w:p w14:paraId="74E06FD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Подбор предложений к схемам.</w:t>
            </w:r>
          </w:p>
          <w:p w14:paraId="218469A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Запись предложений c опорой на схему </w:t>
            </w:r>
          </w:p>
        </w:tc>
        <w:tc>
          <w:tcPr>
            <w:tcW w:w="3544" w:type="dxa"/>
          </w:tcPr>
          <w:p w14:paraId="7B5C92E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Повторяют правила записи предложения с опорой на наглядность.</w:t>
            </w:r>
          </w:p>
          <w:p w14:paraId="0C3DD16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Сравнивают предложение и его схему, с помощью педагога.</w:t>
            </w:r>
          </w:p>
          <w:p w14:paraId="28BD925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Записывают предложение c опорой на схему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  <w:p w14:paraId="3E73217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3F4DA19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Повторяют правила записи предложения.</w:t>
            </w:r>
          </w:p>
          <w:p w14:paraId="3E30B67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Сравнивают предложение и его схему.</w:t>
            </w:r>
          </w:p>
          <w:p w14:paraId="1E45E90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Подбирают предложение к схеме.</w:t>
            </w:r>
          </w:p>
          <w:p w14:paraId="0C83D31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Записывают предложение и чертят его схему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7616" w:type="dxa"/>
          </w:tcPr>
          <w:p w14:paraId="6E7685B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"http://school-collection.edu.ru/"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http://school-collection.edu.ru/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51B79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8EC4E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7D897EA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Предложение и его схема</w:t>
            </w:r>
          </w:p>
        </w:tc>
        <w:tc>
          <w:tcPr>
            <w:tcW w:w="708" w:type="dxa"/>
          </w:tcPr>
          <w:p w14:paraId="505399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75AD1E3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«Чтение» схемы предложения. Соотнесение схемы с предложением.</w:t>
            </w:r>
          </w:p>
          <w:p w14:paraId="7BED73E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Составление схем предложений.</w:t>
            </w:r>
          </w:p>
          <w:p w14:paraId="1E8E05F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Запись предложений</w:t>
            </w:r>
          </w:p>
        </w:tc>
        <w:tc>
          <w:tcPr>
            <w:tcW w:w="3544" w:type="dxa"/>
          </w:tcPr>
          <w:p w14:paraId="6D7E8AE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Повторяют правила записи предложения.</w:t>
            </w:r>
          </w:p>
          <w:p w14:paraId="08E7BF7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Соотносят схему с предложением.</w:t>
            </w:r>
          </w:p>
          <w:p w14:paraId="7588F16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Составляют и записывают предложение по схеме, с помощью педагога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2732" w:type="dxa"/>
          </w:tcPr>
          <w:p w14:paraId="0E4E4AC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«Читают» схему предложения.       Соотносят схему с предложением.</w:t>
            </w:r>
          </w:p>
          <w:p w14:paraId="78869F6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Составляют схему предложения.</w:t>
            </w:r>
          </w:p>
          <w:p w14:paraId="0B90A28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Записывают предложение и чертят его схему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7616" w:type="dxa"/>
          </w:tcPr>
          <w:p w14:paraId="4742EC0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"http://school-collection.edu.ru/"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http://school-collection.edu.ru/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55AB19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7" w:hRule="atLeast"/>
        </w:trPr>
        <w:tc>
          <w:tcPr>
            <w:tcW w:w="709" w:type="dxa"/>
          </w:tcPr>
          <w:p w14:paraId="0996B8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64449C8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Предложения-вопросы и предложения-ответы</w:t>
            </w:r>
          </w:p>
        </w:tc>
        <w:tc>
          <w:tcPr>
            <w:tcW w:w="708" w:type="dxa"/>
          </w:tcPr>
          <w:p w14:paraId="046209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212C5C4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Различение предложений-вопросов и предложений-ответов. </w:t>
            </w:r>
          </w:p>
          <w:p w14:paraId="43252F3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Соблюдение правильной интонации при прочтении предложений-вопросов и предложений-ответов.</w:t>
            </w:r>
          </w:p>
          <w:p w14:paraId="5F3FE69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Запись предложений-вопросов и предложений-ответов</w:t>
            </w:r>
          </w:p>
        </w:tc>
        <w:tc>
          <w:tcPr>
            <w:tcW w:w="3544" w:type="dxa"/>
          </w:tcPr>
          <w:p w14:paraId="6FC382F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Повторяют за педагогом предложение с правильной интонацией вопросительной или повествовательной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14:paraId="33E1B82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Различают на слух разные по интонации предложения с помощью педагога.</w:t>
            </w:r>
          </w:p>
          <w:p w14:paraId="27E53B5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Списывают ответы на вопросы после предварительного разбора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2732" w:type="dxa"/>
          </w:tcPr>
          <w:p w14:paraId="20860B8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Различают на слух разные по интонации предложения (предложения-вопросы и предложения-ответы). Соблюдают правильную интонацию при чтении предложений-вопросов и предложений-ответов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.</w:t>
            </w:r>
          </w:p>
          <w:p w14:paraId="2097FBE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Составляют и записывают полные ответы на вопросы, используя слова вопроса и опорные слова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7616" w:type="dxa"/>
          </w:tcPr>
          <w:p w14:paraId="5802649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"http://school-collection.edu.ru/"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http://school-collection.edu.ru/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77A80A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</w:tcPr>
          <w:p w14:paraId="5AC8B9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6EFF77F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Предложения-вопросы и предложения-ответы</w:t>
            </w:r>
          </w:p>
        </w:tc>
        <w:tc>
          <w:tcPr>
            <w:tcW w:w="708" w:type="dxa"/>
          </w:tcPr>
          <w:p w14:paraId="6D3826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  <w:p w14:paraId="2EAD7F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3407B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713D5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044AAF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Различение предложений-вопросов и предложений-ответов. </w:t>
            </w:r>
          </w:p>
          <w:p w14:paraId="7A2362F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Составление и запись предложений-вопросов и предложений-ответов по рисункам </w:t>
            </w:r>
          </w:p>
        </w:tc>
        <w:tc>
          <w:tcPr>
            <w:tcW w:w="3544" w:type="dxa"/>
          </w:tcPr>
          <w:p w14:paraId="4FC199B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Различают на слух разные по интонации предложения (предложения-вопросы и предложения-ответы).</w:t>
            </w:r>
          </w:p>
          <w:p w14:paraId="011A408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Списывают ответы на вопросы после предварительного разбора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2732" w:type="dxa"/>
          </w:tcPr>
          <w:p w14:paraId="206D6B6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Различают на слух разные по интонации предложения (предложения-вопросы и предложения-ответы).</w:t>
            </w:r>
          </w:p>
          <w:p w14:paraId="0525A48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Отвечают и записывают ответы на вопросы предложениями.</w:t>
            </w:r>
          </w:p>
          <w:p w14:paraId="7EC91A9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Чертят схемы и записывают под ними предложения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7616" w:type="dxa"/>
          </w:tcPr>
          <w:p w14:paraId="048F97D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7EE115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DA4EF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1DE29D3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Завершение начатого предложения</w:t>
            </w:r>
          </w:p>
        </w:tc>
        <w:tc>
          <w:tcPr>
            <w:tcW w:w="708" w:type="dxa"/>
          </w:tcPr>
          <w:p w14:paraId="2D38BC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6418B52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Составление предложений с использованием предметных картинок (девочка, парта, ученик).</w:t>
            </w:r>
          </w:p>
          <w:p w14:paraId="798FB94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Запись предложений</w:t>
            </w:r>
          </w:p>
        </w:tc>
        <w:tc>
          <w:tcPr>
            <w:tcW w:w="3544" w:type="dxa"/>
          </w:tcPr>
          <w:p w14:paraId="5E6190B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Повторяют правила оформления предложения.</w:t>
            </w:r>
          </w:p>
          <w:p w14:paraId="2584EBB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Завершают начатое предложение из слов с опорой на наглядность и с помощью педагога.</w:t>
            </w:r>
          </w:p>
          <w:p w14:paraId="647EBFF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Списывают предложения в тетрадь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  <w:p w14:paraId="4BE1F86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5EB7AC8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Повторяют правила оформления предложения.</w:t>
            </w:r>
          </w:p>
          <w:p w14:paraId="77D2B06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Упражняются в правильном построении предложений соблюдая порядок и связь слов в предложении.</w:t>
            </w:r>
          </w:p>
          <w:p w14:paraId="780F195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Завершают начатые предложения с помощью рисунков и самостоятельно записывают их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7616" w:type="dxa"/>
          </w:tcPr>
          <w:p w14:paraId="4EA6ED5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16914E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F7BFA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668D305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Различение набора слов и предложения</w:t>
            </w:r>
          </w:p>
        </w:tc>
        <w:tc>
          <w:tcPr>
            <w:tcW w:w="708" w:type="dxa"/>
          </w:tcPr>
          <w:p w14:paraId="79AEAB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257287E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Различение предложений от набора слов, с опорой на наглядность (набор предметных картинок и сюжетная картинка, составленная из данных предметов).</w:t>
            </w:r>
          </w:p>
          <w:p w14:paraId="5A6E256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Запись предложений</w:t>
            </w:r>
          </w:p>
        </w:tc>
        <w:tc>
          <w:tcPr>
            <w:tcW w:w="3544" w:type="dxa"/>
          </w:tcPr>
          <w:p w14:paraId="06DE581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Повторяют правила оформления предложения.</w:t>
            </w:r>
          </w:p>
          <w:p w14:paraId="6A28E6A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Различают набор слов от предложения с опорой на наглядный материал.</w:t>
            </w:r>
          </w:p>
          <w:p w14:paraId="64C8F1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Списывают предложения в тетрадь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  <w:p w14:paraId="2FC1535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2A1624D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Различают набор слов от предложения. </w:t>
            </w:r>
          </w:p>
          <w:p w14:paraId="51929BA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Составляют предложения из слов, данных вразбивку.</w:t>
            </w:r>
          </w:p>
          <w:p w14:paraId="038E130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Составляют предложения по опорным схемам и записывают их в тетрадь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 наличии возможности с учетом уровня развития моторики рук) </w:t>
            </w:r>
          </w:p>
        </w:tc>
        <w:tc>
          <w:tcPr>
            <w:tcW w:w="7616" w:type="dxa"/>
          </w:tcPr>
          <w:p w14:paraId="79C4516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287C9A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9C20D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14:paraId="79EF34B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Порядок слов в предложении</w:t>
            </w:r>
          </w:p>
          <w:p w14:paraId="07C9AB2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03C8A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  <w:p w14:paraId="6EE8851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B6CA9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7D5CDD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Разбор и восстановление нарушенного порядка слов в предложении.</w:t>
            </w:r>
          </w:p>
          <w:p w14:paraId="21626B3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Запись восстановленных предложений </w:t>
            </w:r>
          </w:p>
        </w:tc>
        <w:tc>
          <w:tcPr>
            <w:tcW w:w="3544" w:type="dxa"/>
          </w:tcPr>
          <w:p w14:paraId="222BFEA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Повторяют правила записи предложения.</w:t>
            </w:r>
          </w:p>
          <w:p w14:paraId="4FF4950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Восстанавливают нарушенный порядок слов в предложении с помощью педагога.</w:t>
            </w:r>
          </w:p>
          <w:p w14:paraId="3CC7555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Списывают восстановленные предложения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2732" w:type="dxa"/>
          </w:tcPr>
          <w:p w14:paraId="4882195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Повторяют правила записи предложения.</w:t>
            </w:r>
          </w:p>
          <w:p w14:paraId="579AA3F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Восстанавливают  нарушенный  порядок  слов  в предложении. </w:t>
            </w:r>
          </w:p>
          <w:p w14:paraId="73B61D2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Записывают восстановленные предложения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7616" w:type="dxa"/>
          </w:tcPr>
          <w:p w14:paraId="5AD3E0D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632DEA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09" w:type="dxa"/>
          </w:tcPr>
          <w:p w14:paraId="33EF63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3B2B4F7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Порядок слов в предложении</w:t>
            </w:r>
          </w:p>
        </w:tc>
        <w:tc>
          <w:tcPr>
            <w:tcW w:w="708" w:type="dxa"/>
          </w:tcPr>
          <w:p w14:paraId="384C21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6CCE85D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Исправление нарушенного порядка слов в предложении.</w:t>
            </w:r>
          </w:p>
          <w:p w14:paraId="537EA51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Составление предложений из данных слов.</w:t>
            </w:r>
          </w:p>
          <w:p w14:paraId="4D98B41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Запись предложений</w:t>
            </w:r>
          </w:p>
        </w:tc>
        <w:tc>
          <w:tcPr>
            <w:tcW w:w="3544" w:type="dxa"/>
          </w:tcPr>
          <w:p w14:paraId="70E2F84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Повторяют правила записи предложения.</w:t>
            </w:r>
          </w:p>
          <w:p w14:paraId="50552B8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Составляют предложения из данных слов по рисунку, с помощью педагога.</w:t>
            </w:r>
          </w:p>
          <w:p w14:paraId="1CE5356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Списывают составленные  предложения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2732" w:type="dxa"/>
          </w:tcPr>
          <w:p w14:paraId="2F84A92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Повторяют правила записи предложения.</w:t>
            </w:r>
          </w:p>
          <w:p w14:paraId="06BBA3F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Составляют предложения из данных слов по рисунку.</w:t>
            </w:r>
          </w:p>
          <w:p w14:paraId="583518A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Записывают составленные предложения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7616" w:type="dxa"/>
          </w:tcPr>
          <w:p w14:paraId="32B542B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02F45A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63330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14:paraId="6131E3F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Предложение. Закрепление знаний</w:t>
            </w:r>
          </w:p>
        </w:tc>
        <w:tc>
          <w:tcPr>
            <w:tcW w:w="708" w:type="dxa"/>
          </w:tcPr>
          <w:p w14:paraId="3872A0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4F72895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Составление предложений из слов.</w:t>
            </w:r>
          </w:p>
          <w:p w14:paraId="2693F9A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Употребление заглавной буквы в начале предложения и необходимого знака препинания в конце предложения. </w:t>
            </w:r>
          </w:p>
          <w:p w14:paraId="33B2C82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Умение писать слова в предложении раздельно.</w:t>
            </w:r>
          </w:p>
          <w:p w14:paraId="4EF6450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Запись предложений в тетрадь</w:t>
            </w:r>
          </w:p>
        </w:tc>
        <w:tc>
          <w:tcPr>
            <w:tcW w:w="3544" w:type="dxa"/>
          </w:tcPr>
          <w:p w14:paraId="5502E0E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Повторяют правила записи предложения.</w:t>
            </w:r>
          </w:p>
          <w:p w14:paraId="7BC4796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Составляют предложения из 2-3 слов по предметной картинке.</w:t>
            </w:r>
          </w:p>
          <w:p w14:paraId="693759B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Списывают предложения в тетрадь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  <w:p w14:paraId="2D1AD76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26749B6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Повторяют правила записи предложения.</w:t>
            </w:r>
          </w:p>
          <w:p w14:paraId="1F415FB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Составляют предложения из данных слов.</w:t>
            </w:r>
          </w:p>
          <w:p w14:paraId="68FBBA0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Исправляют нарушенный порядок слов в предложении.</w:t>
            </w:r>
          </w:p>
          <w:p w14:paraId="468DEA3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Записывают предложения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7616" w:type="dxa"/>
          </w:tcPr>
          <w:p w14:paraId="15E948E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37536E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09" w:type="dxa"/>
          </w:tcPr>
          <w:p w14:paraId="5171CA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14:paraId="63E26EA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Контрольная работа по теме: «Предложение»</w:t>
            </w:r>
          </w:p>
        </w:tc>
        <w:tc>
          <w:tcPr>
            <w:tcW w:w="708" w:type="dxa"/>
          </w:tcPr>
          <w:p w14:paraId="509158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4CBE386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Повторение основных правил.</w:t>
            </w:r>
          </w:p>
          <w:p w14:paraId="71FD804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Чтение и разбор текста. </w:t>
            </w:r>
          </w:p>
          <w:p w14:paraId="7D1F0A0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Запись диктанта на слух.</w:t>
            </w:r>
          </w:p>
          <w:p w14:paraId="250EFA2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Выполнение грамматических заданий.</w:t>
            </w:r>
          </w:p>
          <w:p w14:paraId="577F552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Проверка работы самостоятельно</w:t>
            </w:r>
          </w:p>
        </w:tc>
        <w:tc>
          <w:tcPr>
            <w:tcW w:w="3544" w:type="dxa"/>
          </w:tcPr>
          <w:p w14:paraId="7067A9A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Повторяют основные правила с опорой на памятки.</w:t>
            </w:r>
          </w:p>
          <w:p w14:paraId="0392AB2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Выполняют списывание текста по теме.</w:t>
            </w:r>
          </w:p>
          <w:p w14:paraId="129E8CE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Выполняют грамматическое задание.</w:t>
            </w:r>
          </w:p>
          <w:p w14:paraId="366C0AB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Осуществляют самоконтроль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2732" w:type="dxa"/>
          </w:tcPr>
          <w:p w14:paraId="48F5D47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Повторяют основные правила.</w:t>
            </w:r>
          </w:p>
          <w:p w14:paraId="151EDBC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Пишут текст под диктовку.</w:t>
            </w:r>
          </w:p>
          <w:p w14:paraId="2B87852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Выполняют грамматическое задание.</w:t>
            </w:r>
          </w:p>
          <w:p w14:paraId="24C6F4F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Осуществляют самоконтроль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7616" w:type="dxa"/>
          </w:tcPr>
          <w:p w14:paraId="04CC24E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7604E0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080" w:type="dxa"/>
            <w:gridSpan w:val="6"/>
          </w:tcPr>
          <w:p w14:paraId="099E88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Звуки и буквы – 39 часов</w:t>
            </w:r>
          </w:p>
          <w:p w14:paraId="3DFEDF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616" w:type="dxa"/>
          </w:tcPr>
          <w:p w14:paraId="794592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14:paraId="5CE799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C03FE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14:paraId="1206376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Знакомство с алфавитом</w:t>
            </w:r>
          </w:p>
        </w:tc>
        <w:tc>
          <w:tcPr>
            <w:tcW w:w="708" w:type="dxa"/>
          </w:tcPr>
          <w:p w14:paraId="1752BD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2BBC89C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Знакомство с орфографическим словарём.</w:t>
            </w:r>
          </w:p>
          <w:p w14:paraId="1FDD58B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Нахождение в орфографическом словаре нужной буквы, ориентируясь на её место в алфавите (в начале, в середине, ближе к концу, между какими буквами находится)</w:t>
            </w:r>
          </w:p>
        </w:tc>
        <w:tc>
          <w:tcPr>
            <w:tcW w:w="3544" w:type="dxa"/>
          </w:tcPr>
          <w:p w14:paraId="3F76A00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Различают звуки и буквы.</w:t>
            </w:r>
          </w:p>
          <w:p w14:paraId="071AA36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Находят нужную букву в орфографическом словаре с помощью педагога.</w:t>
            </w:r>
          </w:p>
          <w:p w14:paraId="2948F16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Называют буквы правильно и располагают их в алфавитном порядке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14:paraId="2D1203F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Списывают слова в алфавитном порядке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  <w:p w14:paraId="5D54477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7F8059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6024822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Учатся работать с орфографическим словарём (произносят звук, читают название буквы).</w:t>
            </w:r>
          </w:p>
          <w:p w14:paraId="5837D37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Находят в словаре нужную букву, ориентируясь на её место в алфавите (в начале, в середине, ближе к концу, между какими буквами находится).</w:t>
            </w:r>
          </w:p>
          <w:p w14:paraId="729751D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Находят ошибки в расположении слов по алфавиту</w:t>
            </w:r>
          </w:p>
          <w:p w14:paraId="7B1669D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Записывают слова в алфавитном порядке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7616" w:type="dxa"/>
          </w:tcPr>
          <w:p w14:paraId="615E322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"http://www.int-edu.ru/"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http://www.int-edu.ru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6ADB2F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DBE32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14:paraId="7E05902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Звуки гласные и согласные</w:t>
            </w:r>
          </w:p>
        </w:tc>
        <w:tc>
          <w:tcPr>
            <w:tcW w:w="708" w:type="dxa"/>
          </w:tcPr>
          <w:p w14:paraId="732AC7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4F2DB38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Различение на слух гласных и согласных звуков, их перечисление с опорой на буквы.</w:t>
            </w:r>
          </w:p>
          <w:p w14:paraId="0520366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Выделение гласных и согласных звуков, написание гласных и согласных букв</w:t>
            </w:r>
          </w:p>
        </w:tc>
        <w:tc>
          <w:tcPr>
            <w:tcW w:w="3544" w:type="dxa"/>
          </w:tcPr>
          <w:p w14:paraId="3818A00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Различают гласные и согласные звуки и буквы.</w:t>
            </w:r>
          </w:p>
          <w:p w14:paraId="40D3C83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Называют гласные и согласные звуки, обозначают их буквами на письме.</w:t>
            </w:r>
          </w:p>
          <w:p w14:paraId="0AA1A63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Выделяют гласные и согласные звуки в словах с опорой на схемы звукового анализа слова и с помощью педагога. </w:t>
            </w:r>
          </w:p>
          <w:p w14:paraId="797C234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Списывают слова в тетрадь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  <w:p w14:paraId="3E59487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4B33E86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Различают на слух гласные и согласные звуки.</w:t>
            </w:r>
          </w:p>
          <w:p w14:paraId="15F3195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Называют гласные и согласные звуки, обозначают их буквами на письме.</w:t>
            </w:r>
          </w:p>
          <w:p w14:paraId="670676E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Выделяют гласные и согласные звуки в словах с опорой на схемы звукового анализа слова. </w:t>
            </w:r>
          </w:p>
          <w:p w14:paraId="53321F2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Находят согласные на схеме слова, составляют схему слова.</w:t>
            </w:r>
          </w:p>
          <w:p w14:paraId="19EAD67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Записывают слова в тетрадь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7616" w:type="dxa"/>
          </w:tcPr>
          <w:p w14:paraId="4D28804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"http://www.int-edu.ru/"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http://www.int-edu.ru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3B9C6E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</w:trPr>
        <w:tc>
          <w:tcPr>
            <w:tcW w:w="709" w:type="dxa"/>
          </w:tcPr>
          <w:p w14:paraId="22F240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14:paraId="51E40D93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Гласные звуки и буквы.</w:t>
            </w:r>
          </w:p>
          <w:p w14:paraId="5328E72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Ударение в словах</w:t>
            </w:r>
          </w:p>
        </w:tc>
        <w:tc>
          <w:tcPr>
            <w:tcW w:w="708" w:type="dxa"/>
          </w:tcPr>
          <w:p w14:paraId="4BBFE7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78F2E3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Выделение голосом (по образцу педагога) ударного гласного звука в слове.</w:t>
            </w:r>
          </w:p>
          <w:p w14:paraId="5D10990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Постановка знака ударения над ударной гласной</w:t>
            </w:r>
          </w:p>
          <w:p w14:paraId="24AA7D4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9FCD58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Упражняются в выделении голосом (по образцу педагога) ударного гласного звука в слове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14:paraId="374E78A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Определяют ударение в словах, ставят знак ударения с помощью педагога</w:t>
            </w:r>
          </w:p>
        </w:tc>
        <w:tc>
          <w:tcPr>
            <w:tcW w:w="2732" w:type="dxa"/>
          </w:tcPr>
          <w:p w14:paraId="4DB40DC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Выделяют голосом ударный звук в слове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.</w:t>
            </w:r>
          </w:p>
          <w:p w14:paraId="3E03170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Определяют ударение в словах, ставят знак ударения</w:t>
            </w:r>
          </w:p>
          <w:p w14:paraId="4775053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16" w:type="dxa"/>
          </w:tcPr>
          <w:p w14:paraId="6777387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72500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709" w:type="dxa"/>
          </w:tcPr>
          <w:p w14:paraId="5A79E8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14:paraId="2A638F8E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Гласные ударные и безударные. Выделение ударной гласной в слове</w:t>
            </w:r>
          </w:p>
        </w:tc>
        <w:tc>
          <w:tcPr>
            <w:tcW w:w="708" w:type="dxa"/>
          </w:tcPr>
          <w:p w14:paraId="27D989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6F3348B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Выделение голосом ударного звука в словах (слова, состоящие из 2–3 слогов).</w:t>
            </w:r>
          </w:p>
          <w:p w14:paraId="693A462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Различение ударных и безударных гласных в слове</w:t>
            </w:r>
          </w:p>
        </w:tc>
        <w:tc>
          <w:tcPr>
            <w:tcW w:w="3544" w:type="dxa"/>
          </w:tcPr>
          <w:p w14:paraId="52AB6EC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Выделяют голосом (по образцу педагога) ударный звук в слове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14:paraId="5C82BB3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Определяют ударение в словах, ставят знак ударения с помощью педагога</w:t>
            </w:r>
          </w:p>
        </w:tc>
        <w:tc>
          <w:tcPr>
            <w:tcW w:w="2732" w:type="dxa"/>
          </w:tcPr>
          <w:p w14:paraId="6757DDF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Выделяют голосом ударный звук в словах, состоящие из 2-3 слогов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14:paraId="09C75C8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Различают ударные и безударные гласные в словах.</w:t>
            </w:r>
          </w:p>
          <w:p w14:paraId="505D583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Определяют ударение в словах, ставят знак ударения</w:t>
            </w:r>
          </w:p>
        </w:tc>
        <w:tc>
          <w:tcPr>
            <w:tcW w:w="7616" w:type="dxa"/>
          </w:tcPr>
          <w:p w14:paraId="7E3CE4F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12EA6A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B3D5D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14:paraId="2805494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Гласные ударные и безударные. Выделение ударной гласной в слове</w:t>
            </w:r>
          </w:p>
        </w:tc>
        <w:tc>
          <w:tcPr>
            <w:tcW w:w="708" w:type="dxa"/>
          </w:tcPr>
          <w:p w14:paraId="22EC36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57C992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Сравнение предъявляемого педагогом правильного и неправильного по силе голоса звукового состава слова. </w:t>
            </w:r>
          </w:p>
          <w:p w14:paraId="6B57FE4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Объяснение правильной постановки знака ударения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.</w:t>
            </w:r>
          </w:p>
          <w:p w14:paraId="75950AF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Постановка знака ударения над ударной гласной</w:t>
            </w:r>
          </w:p>
        </w:tc>
        <w:tc>
          <w:tcPr>
            <w:tcW w:w="3544" w:type="dxa"/>
          </w:tcPr>
          <w:p w14:paraId="14A7172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Выделяют голосом (по образцу педагога) ударный звук в слове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14:paraId="5C71C3A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Определяют ударение в словах, ставят знак ударения с помощью педагога</w:t>
            </w:r>
          </w:p>
          <w:p w14:paraId="0879401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61E2CA3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Различают ударные и безударные гласные.</w:t>
            </w:r>
          </w:p>
          <w:p w14:paraId="052399A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Сравнивают предъявляемый педагогом правильный и неправильный по силе голоса рисунок звукового состава слова самостоятельно.</w:t>
            </w:r>
          </w:p>
          <w:p w14:paraId="19D6BA8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Определяют ударение в словах, ставят знак ударения</w:t>
            </w:r>
          </w:p>
        </w:tc>
        <w:tc>
          <w:tcPr>
            <w:tcW w:w="7616" w:type="dxa"/>
          </w:tcPr>
          <w:p w14:paraId="3AD2074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1BD948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83C8C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14:paraId="393AAA9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Порядок слов в предложении</w:t>
            </w:r>
          </w:p>
        </w:tc>
        <w:tc>
          <w:tcPr>
            <w:tcW w:w="708" w:type="dxa"/>
          </w:tcPr>
          <w:p w14:paraId="028CF6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977" w:type="dxa"/>
          </w:tcPr>
          <w:p w14:paraId="06D171E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Упражнения в умении правильно расставлять порядок слов в предложении; восстановлении нарушенного порядка слов в предложении.</w:t>
            </w:r>
          </w:p>
          <w:p w14:paraId="30294A8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Повторение правил оформления предложений в письменной речи</w:t>
            </w:r>
          </w:p>
        </w:tc>
        <w:tc>
          <w:tcPr>
            <w:tcW w:w="3544" w:type="dxa"/>
          </w:tcPr>
          <w:p w14:paraId="660F509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Повторяют правила записи предложения.</w:t>
            </w:r>
          </w:p>
          <w:p w14:paraId="03CF5B3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Восстанавливают  нарушенный порядок слов в предложении с помощью педагога</w:t>
            </w:r>
          </w:p>
          <w:p w14:paraId="37894C1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Записывают предложения по образцу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  <w:p w14:paraId="25C1833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62ABABA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Повторяют правила записи предложения.</w:t>
            </w:r>
          </w:p>
          <w:p w14:paraId="09EF207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Восстанавливают нарушенный порядок слов в предложении.</w:t>
            </w:r>
          </w:p>
          <w:p w14:paraId="0D0E1C1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Записывают восстановленные предложения самостоятельно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7616" w:type="dxa"/>
          </w:tcPr>
          <w:p w14:paraId="3FA03F3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4C7919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9A9D4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18</w:t>
            </w:r>
          </w:p>
          <w:p w14:paraId="5729B30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091B3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79E9EB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Деление слов на слоги</w:t>
            </w:r>
          </w:p>
          <w:p w14:paraId="757429A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2DC5C4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60EA8A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34D36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  <w:p w14:paraId="03FB97F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E39909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17F1B6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B0216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FFF70C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Деление слов на слоги (сопровождая процесс хлопками) и ориентируясь на гласные буквы </w:t>
            </w:r>
          </w:p>
        </w:tc>
        <w:tc>
          <w:tcPr>
            <w:tcW w:w="3544" w:type="dxa"/>
          </w:tcPr>
          <w:p w14:paraId="11C8E3B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Повторяют правило деления слов на слоги.</w:t>
            </w:r>
          </w:p>
          <w:p w14:paraId="5F4A71C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Делят слова на слоги, ориентируясь на гласные буквы с помощью педагога.</w:t>
            </w:r>
          </w:p>
          <w:p w14:paraId="379F8B2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Списывают слова по слогам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2732" w:type="dxa"/>
          </w:tcPr>
          <w:p w14:paraId="1002C74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Повторяют правило деления слов на слоги.</w:t>
            </w:r>
          </w:p>
          <w:p w14:paraId="344071D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Делят слова на слоги, ориентируясь на гласные буквы.</w:t>
            </w:r>
          </w:p>
          <w:p w14:paraId="3BB51CB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Определяют количество слогов.</w:t>
            </w:r>
          </w:p>
          <w:p w14:paraId="1451C34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Записывают слова по слогам, выделяя гласные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7616" w:type="dxa"/>
          </w:tcPr>
          <w:p w14:paraId="1B3D94F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67FCA8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709" w:type="dxa"/>
          </w:tcPr>
          <w:p w14:paraId="36AAFF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14:paraId="5AB0108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Деление слов на слоги</w:t>
            </w:r>
          </w:p>
          <w:p w14:paraId="57714D6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7BBDEB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63F26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3C6C6CD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Деление слов на слоги (сопровождая процесс хлопками) и ориентируясь на гласные буквы. </w:t>
            </w:r>
          </w:p>
          <w:p w14:paraId="5A12D79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Перенос слова по слогам с одной строки на другую, соблюдая правила переноса</w:t>
            </w:r>
          </w:p>
        </w:tc>
        <w:tc>
          <w:tcPr>
            <w:tcW w:w="3544" w:type="dxa"/>
          </w:tcPr>
          <w:p w14:paraId="4CE38AA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Повторяют правило деления слов на слоги.</w:t>
            </w:r>
          </w:p>
          <w:p w14:paraId="45D139C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Делят слова на слоги, ориентируясь на гласные буквы с помощью педагога.</w:t>
            </w:r>
          </w:p>
          <w:p w14:paraId="0FD3A5B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Читают слова по слогам.</w:t>
            </w:r>
          </w:p>
          <w:p w14:paraId="1767A44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Списывают слова по слогам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  <w:p w14:paraId="2BD29ED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0C16177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Повторяют правило деления слов на слоги.</w:t>
            </w:r>
          </w:p>
          <w:p w14:paraId="11D88FB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Делят слова на слоги.</w:t>
            </w:r>
          </w:p>
          <w:p w14:paraId="54A9A14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Определяют количество слогов.</w:t>
            </w:r>
          </w:p>
          <w:p w14:paraId="1CA0840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Записывают слова по слогам, выделяя гласные.</w:t>
            </w:r>
          </w:p>
          <w:p w14:paraId="026FE73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Выполняют перенос слов по слогам с одной строки на другую, соблюдая правила переноса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7616" w:type="dxa"/>
          </w:tcPr>
          <w:p w14:paraId="2099141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2876DE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0" w:hRule="atLeast"/>
        </w:trPr>
        <w:tc>
          <w:tcPr>
            <w:tcW w:w="709" w:type="dxa"/>
          </w:tcPr>
          <w:p w14:paraId="76F368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14:paraId="6C30156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Гласные буквы Е, Ё, Ю, Я в начале слова или слога</w:t>
            </w:r>
          </w:p>
        </w:tc>
        <w:tc>
          <w:tcPr>
            <w:tcW w:w="708" w:type="dxa"/>
          </w:tcPr>
          <w:p w14:paraId="6EC5CB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62A0308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Ознакомление со словарным словом: яблоко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14:paraId="374BA9C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Составление словосочетаний и предложений со словарным словом.</w:t>
            </w:r>
          </w:p>
          <w:p w14:paraId="01E667E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Упражнения в написании слов с буквами И, Е, Ё, Ю, Я после согласных.</w:t>
            </w:r>
          </w:p>
          <w:p w14:paraId="33D766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Запись в тетрадь предложений с выбором гласной, обозначение мягкости согласных</w:t>
            </w:r>
          </w:p>
        </w:tc>
        <w:tc>
          <w:tcPr>
            <w:tcW w:w="3544" w:type="dxa"/>
          </w:tcPr>
          <w:p w14:paraId="57BEB5D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Списывают словарное слово с «трудной» буквой Я в тетрадь, выделяют букву Я в словах.</w:t>
            </w:r>
          </w:p>
          <w:p w14:paraId="51B77C2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Составляют словосочетания со словарным словом и записывают их в тетрадь с помощью педагога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рук).</w:t>
            </w:r>
          </w:p>
          <w:p w14:paraId="19AC2B4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Упражняются в различении на слух, выделении и записи букв Е, Ё, Ю, Я в начале слога или слова, с помощью педагога</w:t>
            </w:r>
          </w:p>
          <w:p w14:paraId="2AE4A06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4B94A0B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Списывают словарное слово с «трудной» буквой Я в тетрадь, выделяют букву Я в словах.</w:t>
            </w:r>
          </w:p>
          <w:p w14:paraId="39A0BDA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Составляют и записывают словосочетания и предложения со словарными словами в тетрадь.</w:t>
            </w:r>
          </w:p>
          <w:p w14:paraId="18FE3E6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Различают на слух и выделяют буквы Е, Ё, Ю, Я в начале слова или слога. Правильно обозначают   их на письме соответствующими гласными буквами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 наличии возможности с учетом уровня развития моторики рук)             </w:t>
            </w:r>
          </w:p>
        </w:tc>
        <w:tc>
          <w:tcPr>
            <w:tcW w:w="7616" w:type="dxa"/>
          </w:tcPr>
          <w:p w14:paraId="1709D5B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7D8DAA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09" w:type="dxa"/>
          </w:tcPr>
          <w:p w14:paraId="4D9EAF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14:paraId="39C0278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Гласные буквы Е, Ё, Ю, Я в начале слова или слога</w:t>
            </w:r>
          </w:p>
        </w:tc>
        <w:tc>
          <w:tcPr>
            <w:tcW w:w="708" w:type="dxa"/>
          </w:tcPr>
          <w:p w14:paraId="661ECD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14D3FFD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Упражнения в написании слов с буквами И, Е, Ё, Ю, Я после согласных.</w:t>
            </w:r>
          </w:p>
          <w:p w14:paraId="7A65B65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Запись в тетрадь пропущенных предложений по образцу.</w:t>
            </w:r>
          </w:p>
          <w:p w14:paraId="7021B6B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Выделение гласных букв Е, Ё, Ю, Я в начале слова или слога</w:t>
            </w:r>
          </w:p>
        </w:tc>
        <w:tc>
          <w:tcPr>
            <w:tcW w:w="3544" w:type="dxa"/>
          </w:tcPr>
          <w:p w14:paraId="4D4317C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Упражняются в различении на слух букв  Е, Ё, Ю, Я в начале слога или слова с помощью педагога.</w:t>
            </w:r>
          </w:p>
          <w:p w14:paraId="6E67853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Выделяют и записывают гласные буквы Е, Ё, Ю, Я в начале слова или слога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  <w:p w14:paraId="5DFC95C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31537CB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Различают на слух и выделяют буквы Е, Ё, Ю, Я в начале слова или слога. </w:t>
            </w:r>
          </w:p>
          <w:p w14:paraId="2621126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Записывают в тетрадь пропущенные предложения по образцу.</w:t>
            </w:r>
          </w:p>
          <w:p w14:paraId="249E5FE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Правильно обозначают звуки Е, Ё, Ю, Я на письме соответствующими гласными буквами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7616" w:type="dxa"/>
          </w:tcPr>
          <w:p w14:paraId="01F12F5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4463D4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5CB4B3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14:paraId="1938993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Входная контрольная работа (диктант с грамматическим заданием) </w:t>
            </w:r>
          </w:p>
        </w:tc>
        <w:tc>
          <w:tcPr>
            <w:tcW w:w="708" w:type="dxa"/>
          </w:tcPr>
          <w:p w14:paraId="59E8F06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1AE359D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Чтение и разбор текста. </w:t>
            </w:r>
          </w:p>
          <w:p w14:paraId="72A9AB1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Повторение основных правил.</w:t>
            </w:r>
          </w:p>
          <w:p w14:paraId="032504C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Запись диктанта на слух.</w:t>
            </w:r>
          </w:p>
          <w:p w14:paraId="0F6DA55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Выполнение грамматических заданий.</w:t>
            </w:r>
          </w:p>
          <w:p w14:paraId="476347D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Проверка работы самостоятельно</w:t>
            </w:r>
          </w:p>
        </w:tc>
        <w:tc>
          <w:tcPr>
            <w:tcW w:w="3544" w:type="dxa"/>
          </w:tcPr>
          <w:p w14:paraId="7154885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Повторяют основные правила с опорой на памятки.</w:t>
            </w:r>
          </w:p>
          <w:p w14:paraId="0950A4E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Выполняют списывание текста и грамматическое задание (определяют количество звуков и букв с помощью наводящих вопросов педагога).</w:t>
            </w:r>
          </w:p>
          <w:p w14:paraId="67B374C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Осуществляют самоконтроль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2732" w:type="dxa"/>
          </w:tcPr>
          <w:p w14:paraId="61559D9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Повторяют основные правила.</w:t>
            </w:r>
          </w:p>
          <w:p w14:paraId="37B422D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Пишут текст под диктовку по заданной теме.</w:t>
            </w:r>
          </w:p>
          <w:p w14:paraId="1F81CEE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Выполняют грамматические задания: подбирают проверочные слова; определяют количество звуков и букв. </w:t>
            </w:r>
          </w:p>
          <w:p w14:paraId="008B3DE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Осуществляют самоконтроль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7616" w:type="dxa"/>
          </w:tcPr>
          <w:p w14:paraId="6B00A2E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40E010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C36FA7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14:paraId="3836D24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Перенос части слова при письме</w:t>
            </w:r>
          </w:p>
        </w:tc>
        <w:tc>
          <w:tcPr>
            <w:tcW w:w="708" w:type="dxa"/>
          </w:tcPr>
          <w:p w14:paraId="08BF8D9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3906358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Деление слов на слоги для переноса. Понимание роли гласных в образовании слогов</w:t>
            </w:r>
          </w:p>
        </w:tc>
        <w:tc>
          <w:tcPr>
            <w:tcW w:w="3544" w:type="dxa"/>
          </w:tcPr>
          <w:p w14:paraId="5C5A826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Повторяют правило деления слов на слоги и для переноса.</w:t>
            </w:r>
          </w:p>
          <w:p w14:paraId="3AD3A6B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Делят слова на слоги и для переноса (сопровождая процесс хлопками) с помощью педагога.</w:t>
            </w:r>
          </w:p>
          <w:p w14:paraId="626A401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Списывают слова по слогам для переноса с одной строки на другую, соблюдая правила переноса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2732" w:type="dxa"/>
          </w:tcPr>
          <w:p w14:paraId="0B73541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Повторяют правило деления слов на слоги и для переноса.</w:t>
            </w:r>
          </w:p>
          <w:p w14:paraId="3642DF8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Делят слова на слоги и для переноса (сопровождая процесс хлопками).</w:t>
            </w:r>
          </w:p>
          <w:p w14:paraId="0168A45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Переносят слова по слогам с одной строки на другую, соблюдая правила переноса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7616" w:type="dxa"/>
          </w:tcPr>
          <w:p w14:paraId="32051AF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45E7D9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615E64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14:paraId="6183B79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Согласные звуки и буквы.</w:t>
            </w:r>
          </w:p>
          <w:p w14:paraId="5B66382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Твёрдые и мягкие согласные.</w:t>
            </w:r>
          </w:p>
          <w:p w14:paraId="688B552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Различение твёрдых и мягких согласных перед гласными</w:t>
            </w:r>
          </w:p>
        </w:tc>
        <w:tc>
          <w:tcPr>
            <w:tcW w:w="708" w:type="dxa"/>
          </w:tcPr>
          <w:p w14:paraId="338DD09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38C9104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Упражнения в различении твёрдости и мягкости согласных звуков по гласным буквам.</w:t>
            </w:r>
          </w:p>
          <w:p w14:paraId="24A15DB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Дополнение предложений пропущенными словами. </w:t>
            </w:r>
          </w:p>
          <w:p w14:paraId="6B3F060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Запись предложений в тетрадь </w:t>
            </w:r>
          </w:p>
          <w:p w14:paraId="22CD81D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5D6F0E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Упражняются в различении на слух и чётком произношении твёрдых и мягких согласных с помощью педагога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14:paraId="2C49CF1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Списывают слоги и слова, выделяя твердые и мягкие согласные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2732" w:type="dxa"/>
          </w:tcPr>
          <w:p w14:paraId="6A11071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Упражняются в различении на слух и чётком произношении твёрдых и мягких согласных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14:paraId="7ECD101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Правильно обозначают их соответствующими гласными буквами.</w:t>
            </w:r>
          </w:p>
          <w:p w14:paraId="4981736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Записывают слоги, слова, выделяя твердые и мягкие согласные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7616" w:type="dxa"/>
          </w:tcPr>
          <w:p w14:paraId="027CF2D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19C6DD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77ADB2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14:paraId="28C245F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Различение твёрдых и мягких согласных перед гласными</w:t>
            </w:r>
          </w:p>
        </w:tc>
        <w:tc>
          <w:tcPr>
            <w:tcW w:w="708" w:type="dxa"/>
          </w:tcPr>
          <w:p w14:paraId="6BD3C0D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0CEBCB2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Различение на слух твёрдых и мягких согласных в словах и правильное обозначение их соответствующими гласными буквами. </w:t>
            </w:r>
          </w:p>
          <w:p w14:paraId="22F162D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Составление пар из слогов (ма – мя)</w:t>
            </w:r>
          </w:p>
        </w:tc>
        <w:tc>
          <w:tcPr>
            <w:tcW w:w="3544" w:type="dxa"/>
          </w:tcPr>
          <w:p w14:paraId="4B55F5D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Повторяют правило правописания твердых и мягких согласных.</w:t>
            </w:r>
          </w:p>
          <w:p w14:paraId="4467806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Различают на слух и четко произносят твёрдые и мягкие согласные в словах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.</w:t>
            </w:r>
          </w:p>
          <w:p w14:paraId="1DB6F12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Списывают слоги, слова, выделяя твердые и мягкие согласные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2732" w:type="dxa"/>
          </w:tcPr>
          <w:p w14:paraId="2E611E3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Повторяют правило правописания твердых и мягких согласных.</w:t>
            </w:r>
          </w:p>
          <w:p w14:paraId="6BC19E1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Различают на слух и четко произносят твёрдые и мягкие согласные в словах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.</w:t>
            </w:r>
          </w:p>
          <w:p w14:paraId="664C112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Упражняются в составлении и записи пар слогов и слов с твердыми и мягкими согласными перед гласными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7616" w:type="dxa"/>
          </w:tcPr>
          <w:p w14:paraId="13713CD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"https://xn--j1ahfl.xn--p1ai/"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https://xn--j1ahfl.xn--p1ai/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1424BE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</w:trPr>
        <w:tc>
          <w:tcPr>
            <w:tcW w:w="709" w:type="dxa"/>
          </w:tcPr>
          <w:p w14:paraId="04AC358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14:paraId="415C13C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Обозначение мягкости согласных на письме буквами И, Е, Ё, Ю, Я</w:t>
            </w:r>
          </w:p>
        </w:tc>
        <w:tc>
          <w:tcPr>
            <w:tcW w:w="708" w:type="dxa"/>
          </w:tcPr>
          <w:p w14:paraId="293F5C71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19D3704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Образование и написание пар слогов с твёрдыми и мягкими согласными.</w:t>
            </w:r>
          </w:p>
          <w:p w14:paraId="7341BF6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Запись слогов и слов под схемами</w:t>
            </w:r>
          </w:p>
        </w:tc>
        <w:tc>
          <w:tcPr>
            <w:tcW w:w="3544" w:type="dxa"/>
          </w:tcPr>
          <w:p w14:paraId="65FE098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Составляют с помощью педагога и записывают пары слогов с твёрдыми и мягкими согласными.</w:t>
            </w:r>
          </w:p>
          <w:p w14:paraId="7A62CE8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Записывают слоги под схемами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2732" w:type="dxa"/>
          </w:tcPr>
          <w:p w14:paraId="717C3BF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Составляют и записывают пары слогов с твёрдыми и мягкими согласными.</w:t>
            </w:r>
          </w:p>
          <w:p w14:paraId="3997177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Записывают слоги и слова под схемами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7616" w:type="dxa"/>
          </w:tcPr>
          <w:p w14:paraId="52AA89F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"https://xn--j1ahfl.xn--p1ai/"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https://xn--j1ahfl.xn--p1ai/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778BB2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9" w:type="dxa"/>
          </w:tcPr>
          <w:p w14:paraId="5453061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14:paraId="1B1A417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Обозначение мягкости согласных на письме буквами И, Е, Ё, Ю, Я</w:t>
            </w:r>
          </w:p>
        </w:tc>
        <w:tc>
          <w:tcPr>
            <w:tcW w:w="708" w:type="dxa"/>
          </w:tcPr>
          <w:p w14:paraId="7EC4C0B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2310ED6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Сравнение написания пар слов с твёрдым и мягким согласными.</w:t>
            </w:r>
          </w:p>
          <w:p w14:paraId="1B1C2B3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Запись предложений с выбором нужной гласной, обозначение мягкости согласных.</w:t>
            </w:r>
          </w:p>
        </w:tc>
        <w:tc>
          <w:tcPr>
            <w:tcW w:w="3544" w:type="dxa"/>
          </w:tcPr>
          <w:p w14:paraId="0706CB8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Сравнивают с помощью педагога и записывают пары слов с твёрдым и мягким согласными.</w:t>
            </w:r>
          </w:p>
          <w:p w14:paraId="00E0465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Списывают слова и предложения  после буквенного анализа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2732" w:type="dxa"/>
          </w:tcPr>
          <w:p w14:paraId="7F1BC45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Различают пары слов, отличающиеся гласными И, Е, Ё, Ю, Я. </w:t>
            </w:r>
          </w:p>
          <w:p w14:paraId="7185B51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Записывают слова и предложения  после буквенного анализа самостоятельно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рук).</w:t>
            </w:r>
          </w:p>
          <w:p w14:paraId="15D2D0F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Объясняют звуковой состав в схемах слов</w:t>
            </w:r>
          </w:p>
        </w:tc>
        <w:tc>
          <w:tcPr>
            <w:tcW w:w="7616" w:type="dxa"/>
          </w:tcPr>
          <w:p w14:paraId="57EFD80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"https://xn--j1ahfl.xn--p1ai/"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https://xn--j1ahfl.xn--p1ai/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2D407F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9" w:type="dxa"/>
          </w:tcPr>
          <w:p w14:paraId="1682FCF1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14:paraId="17B6740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Буква мягкий знак (ь) на конце слова</w:t>
            </w:r>
          </w:p>
        </w:tc>
        <w:tc>
          <w:tcPr>
            <w:tcW w:w="708" w:type="dxa"/>
          </w:tcPr>
          <w:p w14:paraId="275651A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1893CB1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Наблюдение за правописанием слов с мягким знаком на конце слова.</w:t>
            </w:r>
          </w:p>
          <w:p w14:paraId="3BF56B8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Упражнения в подборе слов с мягким знаком на конце слова.</w:t>
            </w:r>
          </w:p>
          <w:p w14:paraId="7E6F1B3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Запись слов и обозначение мягкости согласных на конце слова буквой мягкий знак</w:t>
            </w:r>
          </w:p>
        </w:tc>
        <w:tc>
          <w:tcPr>
            <w:tcW w:w="3544" w:type="dxa"/>
          </w:tcPr>
          <w:p w14:paraId="7445368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Наблюдают за</w:t>
            </w:r>
          </w:p>
          <w:p w14:paraId="10227AD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правописанием слов с мягким знаком на конце слова.</w:t>
            </w:r>
          </w:p>
          <w:p w14:paraId="7DCAE12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Определяют голосом мягкую согласную в слове с помощью педагога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14:paraId="75FB254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Повторяют последний звук в слове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14:paraId="0529A26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Записывают слова и обозначают мягкую согласную вместе с буквой мягкий знак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2732" w:type="dxa"/>
          </w:tcPr>
          <w:p w14:paraId="65FE3E0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Наблюдают за</w:t>
            </w:r>
          </w:p>
          <w:p w14:paraId="365923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правописанием слов с мягким знаком на конце слова.</w:t>
            </w:r>
          </w:p>
          <w:p w14:paraId="6A3CBE5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Определяют голосом мягкую согласную в слове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14:paraId="654D758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Приводят два-три примера с мягким знаком на конце слова.</w:t>
            </w:r>
          </w:p>
          <w:p w14:paraId="70D5FA5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Записывают слова и предложения и обозначают мягкость согласных звуков на письме буквой мягкий знак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7616" w:type="dxa"/>
          </w:tcPr>
          <w:p w14:paraId="79CEAB8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"https://xn--j1ahfl.xn--p1ai/"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https://xn--j1ahfl.xn--p1ai/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65F889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9" w:type="dxa"/>
          </w:tcPr>
          <w:p w14:paraId="67BF4D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10" w:type="dxa"/>
          </w:tcPr>
          <w:p w14:paraId="1B15522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Буква мягкий знак (ь) в середине слова</w:t>
            </w:r>
          </w:p>
        </w:tc>
        <w:tc>
          <w:tcPr>
            <w:tcW w:w="708" w:type="dxa"/>
          </w:tcPr>
          <w:p w14:paraId="7CCDD0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14:paraId="4C0958E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Повторение правила о твёрдых и мягких согласных.</w:t>
            </w:r>
          </w:p>
          <w:p w14:paraId="04EBE88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Упражнения в подборе слов к схемам.</w:t>
            </w:r>
          </w:p>
          <w:p w14:paraId="3B2FA8A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Запись слов и обозначение мягкости согласных в середине слова буквой - мягкий знак</w:t>
            </w:r>
          </w:p>
          <w:p w14:paraId="292B5B2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CC131E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0C72373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Повторяют правило о написании твёрдых и мягких согласных.</w:t>
            </w:r>
          </w:p>
          <w:p w14:paraId="40C879B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Упражняются в подборе и записи слов к схемам с помощью педагога.</w:t>
            </w:r>
          </w:p>
          <w:p w14:paraId="7E569B7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Обозначают мягкость согласных в середине слова буквой мягкий знак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  <w:p w14:paraId="4CBB94C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D03E7A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</w:tcPr>
          <w:p w14:paraId="40B4AA4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Повторяют правило о написании твёрдых и мягких согласных.</w:t>
            </w:r>
          </w:p>
          <w:p w14:paraId="357F4E3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Упражняются в подборе и записи слов к схемам.</w:t>
            </w:r>
          </w:p>
          <w:p w14:paraId="7EE2D1F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Пишут слова с мягким знаком в середине слова.</w:t>
            </w:r>
          </w:p>
          <w:p w14:paraId="48BCB3D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Обозначают мягкость согласных в середине слова буквой - мягкий знак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7616" w:type="dxa"/>
          </w:tcPr>
          <w:p w14:paraId="02939CC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"http://www.school.edu.ru/"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http://www.school.edu.ru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282D99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09" w:type="dxa"/>
          </w:tcPr>
          <w:p w14:paraId="756DD1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10" w:type="dxa"/>
          </w:tcPr>
          <w:p w14:paraId="3912FA6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Различение твёрдых и мягких согласных</w:t>
            </w:r>
          </w:p>
          <w:p w14:paraId="1DDF93E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7F606B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35DFC3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D2FF8A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331377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A1A3C8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F0D187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D68AD1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213E43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14:paraId="464CD57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Подбор мягких или твёрдых пропущенных согласных в слове. </w:t>
            </w:r>
          </w:p>
          <w:p w14:paraId="0696B46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Подбор слов к схемам.</w:t>
            </w:r>
          </w:p>
          <w:p w14:paraId="24BEBD9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Объяснение написания слов.</w:t>
            </w:r>
          </w:p>
          <w:p w14:paraId="797709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Запись слов в тетради. </w:t>
            </w:r>
          </w:p>
          <w:p w14:paraId="26E848B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Обозначение мягких и твердых согласных звуков</w:t>
            </w:r>
          </w:p>
          <w:p w14:paraId="3FA20EC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086A945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Повторяют правило правописания твердых и мягких согласных с использованием памятки.</w:t>
            </w:r>
          </w:p>
          <w:p w14:paraId="6F40971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Подбирают и записывают слова к схемам с помощью педагога.</w:t>
            </w:r>
          </w:p>
          <w:p w14:paraId="4923682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Обозначают мягкие и твердые согласные звуки в словах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  <w:p w14:paraId="0A80284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D7A8A4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</w:tcPr>
          <w:p w14:paraId="1E09E9B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Повторяют правило правописания твердых и мягких согласных.</w:t>
            </w:r>
          </w:p>
          <w:p w14:paraId="7C54A98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Различают на слух и чётко произносят твёрдые и мягкие согласные звуки в словах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).</w:t>
            </w:r>
          </w:p>
          <w:p w14:paraId="58233CF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Подбирают слова к схемам.</w:t>
            </w:r>
          </w:p>
          <w:p w14:paraId="11AF70B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Пишут слова по образцу.</w:t>
            </w:r>
          </w:p>
          <w:p w14:paraId="0F57106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Обозначают мягкие и твердые согласные в словах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7616" w:type="dxa"/>
          </w:tcPr>
          <w:p w14:paraId="53D7D12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"http://www.school.edu.ru/"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http://www.school.edu.ru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3F248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09" w:type="dxa"/>
          </w:tcPr>
          <w:p w14:paraId="6636E9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10" w:type="dxa"/>
          </w:tcPr>
          <w:p w14:paraId="6235F1D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Различение твёрдых и мягких согласных</w:t>
            </w:r>
          </w:p>
          <w:p w14:paraId="707AE2A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56E24B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6D40E7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14:paraId="21941F6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Различение на слух и чёткое произношение твёрдых и мягких согласных.</w:t>
            </w:r>
          </w:p>
          <w:p w14:paraId="17F2826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Подбор слов к схемам. </w:t>
            </w:r>
          </w:p>
          <w:p w14:paraId="1B9C6A9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Объяснение написания слов.</w:t>
            </w:r>
          </w:p>
          <w:p w14:paraId="4FDD2B8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Запись слов в тетради. </w:t>
            </w:r>
          </w:p>
          <w:p w14:paraId="50E292C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Обозначение мягких и твердых согласных звуков</w:t>
            </w:r>
          </w:p>
          <w:p w14:paraId="51B591B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3E149F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2C17D37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Повторяют правило правописания твердых и мягких согласных с использованием памятки.</w:t>
            </w:r>
          </w:p>
          <w:p w14:paraId="106F4FC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Различают на слух и четко произносят твёрдые и мягкие согласные в словах с помощью педагога.</w:t>
            </w:r>
          </w:p>
          <w:p w14:paraId="5A0BDBC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Подбирают слова к схемам. </w:t>
            </w:r>
          </w:p>
          <w:p w14:paraId="6C8A775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Записывают слова после предварительного разбора.</w:t>
            </w:r>
          </w:p>
          <w:p w14:paraId="417B550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Обозначают мягкие и твердые согласные звуки в словах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2732" w:type="dxa"/>
          </w:tcPr>
          <w:p w14:paraId="3BCBA41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Повторяют правило правописания твердых и мягких согласных.</w:t>
            </w:r>
          </w:p>
          <w:p w14:paraId="78B5F7D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Различают на слух и чётко произносят твёрдые и мягкие согласные в словах.</w:t>
            </w:r>
          </w:p>
          <w:p w14:paraId="5FDFD36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Подбирают слова к схемам.</w:t>
            </w:r>
          </w:p>
          <w:p w14:paraId="261B4FD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Пишут слова по образцу.</w:t>
            </w:r>
          </w:p>
          <w:p w14:paraId="3927C16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Объясняют написание слов с мягкими и твердыми согласными.</w:t>
            </w:r>
          </w:p>
          <w:p w14:paraId="4324B70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Обозначают мягкие и твердые согласные звуки в словах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7616" w:type="dxa"/>
          </w:tcPr>
          <w:p w14:paraId="545F942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"http://www.school.edu.ru/"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http://www.school.edu.ru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06B3B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09" w:type="dxa"/>
          </w:tcPr>
          <w:p w14:paraId="5A4DC1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10" w:type="dxa"/>
          </w:tcPr>
          <w:p w14:paraId="10730B9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Гласные после шипящих согласных Ш, Щ, Ж, Ч.</w:t>
            </w:r>
          </w:p>
          <w:p w14:paraId="076D7F6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Написание ЖИ-ШИ в словах</w:t>
            </w:r>
          </w:p>
          <w:p w14:paraId="6E90081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627955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A7CD5F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E9683C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0E1520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14:paraId="19BB142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Нахождение сочетания букв ЖИ-ШИ в словах.</w:t>
            </w:r>
          </w:p>
          <w:p w14:paraId="72A6A05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Составление слов из слогов с шипящими согласными.</w:t>
            </w:r>
          </w:p>
          <w:p w14:paraId="1643CD5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Запись слов в тетради. </w:t>
            </w:r>
          </w:p>
          <w:p w14:paraId="1ECCFC8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Выделение шипящих согласных ЖИ-ШИ в словах </w:t>
            </w:r>
          </w:p>
        </w:tc>
        <w:tc>
          <w:tcPr>
            <w:tcW w:w="3544" w:type="dxa"/>
          </w:tcPr>
          <w:p w14:paraId="3E340B3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Находят сочетания букв ЖИ-ШИ в словах.</w:t>
            </w:r>
          </w:p>
          <w:p w14:paraId="51DE964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Составляют слова из слогов с шипящими согласными с помощью педагога.</w:t>
            </w:r>
          </w:p>
          <w:p w14:paraId="0FA1AA0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Записывают и выделяют сочетания букв ЖИ-ШИ в словах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2732" w:type="dxa"/>
          </w:tcPr>
          <w:p w14:paraId="063B1E7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Находят сочетания букв ЖИ-ШИ в словах.</w:t>
            </w:r>
          </w:p>
          <w:p w14:paraId="0C9153D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Составляют слова из слогов с шипящими согласными.</w:t>
            </w:r>
          </w:p>
          <w:p w14:paraId="42D385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Записывают слова и предложения с сочетаниями ЖИ-ШИ.</w:t>
            </w:r>
          </w:p>
          <w:p w14:paraId="40CCAA2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Изменяют слова по образцу. </w:t>
            </w:r>
          </w:p>
          <w:p w14:paraId="0DD04C2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Выделяют сочетания букв ЖИ-ШИ</w:t>
            </w:r>
            <w:r>
              <w:rPr>
                <w:rFonts w:ascii="Times New Roman" w:hAnsi="Times New Roman" w:eastAsia="Calibri" w:cs="Times New Roman"/>
                <w:i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lang w:eastAsia="ru-RU"/>
              </w:rPr>
              <w:t xml:space="preserve">в словах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7616" w:type="dxa"/>
          </w:tcPr>
          <w:p w14:paraId="3131EB7E">
            <w:pPr>
              <w:spacing w:after="0" w:line="240" w:lineRule="auto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"http://www.school.edu.ru/"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http://www.school.edu.ru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7A849B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</w:trPr>
        <w:tc>
          <w:tcPr>
            <w:tcW w:w="709" w:type="dxa"/>
          </w:tcPr>
          <w:p w14:paraId="230985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10" w:type="dxa"/>
          </w:tcPr>
          <w:p w14:paraId="5E80354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Написание ЖИ-ШИ в словах</w:t>
            </w:r>
          </w:p>
        </w:tc>
        <w:tc>
          <w:tcPr>
            <w:tcW w:w="708" w:type="dxa"/>
          </w:tcPr>
          <w:p w14:paraId="1A4454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14:paraId="0DFE3DA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Нахождение сочетания букв ЖИ-ШИ в словах.</w:t>
            </w:r>
          </w:p>
          <w:p w14:paraId="515E951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Изменение слов по образцу, составление предложений с данными словами.</w:t>
            </w:r>
          </w:p>
          <w:p w14:paraId="4633CE8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Выделение шипящих согласных ЖИ-ШИ в словах </w:t>
            </w:r>
          </w:p>
        </w:tc>
        <w:tc>
          <w:tcPr>
            <w:tcW w:w="3544" w:type="dxa"/>
          </w:tcPr>
          <w:p w14:paraId="1834061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Находят сочетания букв ЖИ-ШИ в словах.</w:t>
            </w:r>
          </w:p>
          <w:p w14:paraId="5BD53B4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Изменяют слова с шипящими согласными по образцу с помощью педагога.</w:t>
            </w:r>
          </w:p>
          <w:p w14:paraId="6053AFC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Записывают и выделяют сочетания букв ЖИ-ШИ в словах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  <w:p w14:paraId="42F7663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</w:tcPr>
          <w:p w14:paraId="51A90AA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Находят сочетания букв ЖИ-ШИ в словах.</w:t>
            </w:r>
          </w:p>
          <w:p w14:paraId="724877B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Делают вывод о правильности написания данных сочетаний в словах.</w:t>
            </w:r>
          </w:p>
          <w:p w14:paraId="5242380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Изменяют слова по образцу. </w:t>
            </w:r>
          </w:p>
          <w:p w14:paraId="203BDF6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Составляют и записывают предложения с сочетаниями ЖИ-ШИ.</w:t>
            </w:r>
          </w:p>
          <w:p w14:paraId="5069825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Выделяют сочетания букв ЖИ-ШИ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словах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7616" w:type="dxa"/>
          </w:tcPr>
          <w:p w14:paraId="487FBC1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"http://www.school.edu.ru/"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http://www.school.edu.ru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45A420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</w:trPr>
        <w:tc>
          <w:tcPr>
            <w:tcW w:w="709" w:type="dxa"/>
          </w:tcPr>
          <w:p w14:paraId="1D6F55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10" w:type="dxa"/>
          </w:tcPr>
          <w:p w14:paraId="2D05BC8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Написание ЧА-ЩА в словах</w:t>
            </w:r>
          </w:p>
          <w:p w14:paraId="5B60367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FF90E6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9EF4ED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81BA3C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27F283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00BA6E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9B8E6D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263B99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7A66F3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14:paraId="6A60495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Нахождение сочетания букв ЧА-ЩА в словах.</w:t>
            </w:r>
          </w:p>
          <w:p w14:paraId="72D595C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Изменение слов по образцу, составление предложений с данными словами.</w:t>
            </w:r>
          </w:p>
          <w:p w14:paraId="4CE9C86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Выделение шипящих согласных ЧА-ЩА в словах</w:t>
            </w:r>
          </w:p>
        </w:tc>
        <w:tc>
          <w:tcPr>
            <w:tcW w:w="3544" w:type="dxa"/>
          </w:tcPr>
          <w:p w14:paraId="4878753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Находят сочетания букв ЧА-ЩА в словах.</w:t>
            </w:r>
          </w:p>
          <w:p w14:paraId="5C7F641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Изменяют слова и составляют предложения с данными словами по образцу, с помощью педагога.</w:t>
            </w:r>
          </w:p>
          <w:p w14:paraId="1D6AD97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Записывают и выделяют сочетания букв ЧА-ЩА в словах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2732" w:type="dxa"/>
          </w:tcPr>
          <w:p w14:paraId="5B3E7BE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Находят сочетания букв ЧА-ЩА в словах.</w:t>
            </w:r>
          </w:p>
          <w:p w14:paraId="5EF6715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Изменяют слова по образцу. </w:t>
            </w:r>
          </w:p>
          <w:p w14:paraId="0543AB1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Составляют и записывают предложения с данными словами.</w:t>
            </w:r>
          </w:p>
          <w:p w14:paraId="5CF43A7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Выделяют сочетания букв ЧА-ЩА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словах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7616" w:type="dxa"/>
          </w:tcPr>
          <w:p w14:paraId="751395E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"http://www.school.edu.ru/"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http://www.school.edu.ru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3823DA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9" w:type="dxa"/>
          </w:tcPr>
          <w:p w14:paraId="2D2F6C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10" w:type="dxa"/>
          </w:tcPr>
          <w:p w14:paraId="28E31B7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Написание ЧА-ЩА в словах</w:t>
            </w:r>
          </w:p>
          <w:p w14:paraId="1E64A44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751DCF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A8D947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64FE9C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14:paraId="5B04E5E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Нахождение сочетания букв ЧА-ЩА в словах.</w:t>
            </w:r>
          </w:p>
          <w:p w14:paraId="41A099F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Составление и запись предложений из слов с данными сочетаниями по образцу.</w:t>
            </w:r>
          </w:p>
          <w:p w14:paraId="6B202BF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Выделение шипящих согласных ЖИ-ШИ в словах</w:t>
            </w:r>
          </w:p>
        </w:tc>
        <w:tc>
          <w:tcPr>
            <w:tcW w:w="3544" w:type="dxa"/>
          </w:tcPr>
          <w:p w14:paraId="7330405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Находят сочетания букв ЖИ-ШИ в словах.</w:t>
            </w:r>
          </w:p>
          <w:p w14:paraId="67B317D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Делают вывод о правильности сочетания букв ЧА-ЩА в словах с помощью педагога.</w:t>
            </w:r>
          </w:p>
          <w:p w14:paraId="63E4C9B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Составляют и записывают предложения из слогов с данными сочетаниями по образцу, с помощью педагога.</w:t>
            </w:r>
          </w:p>
          <w:p w14:paraId="5D32510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Выделяют сочетания букв ЧА-ЩА в словах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2732" w:type="dxa"/>
          </w:tcPr>
          <w:p w14:paraId="591301C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Находят сочетания букв ЖИ-ШИ в словах.</w:t>
            </w:r>
          </w:p>
          <w:p w14:paraId="469C647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Делают вывод о правильности написания данных сочетаний в словах.</w:t>
            </w:r>
          </w:p>
          <w:p w14:paraId="59D0C3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Изменяют слова по образцу. </w:t>
            </w:r>
          </w:p>
          <w:p w14:paraId="777A830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Составляют и записывают слова и предложения с сочетаниями ЧА-ЩА по образцу.</w:t>
            </w:r>
          </w:p>
          <w:p w14:paraId="751909D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Выделяют сочетания букв ЧА-ЩА в словах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7616" w:type="dxa"/>
          </w:tcPr>
          <w:p w14:paraId="5EAFDB0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"http://www.school.edu.ru/"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http://www.school.edu.ru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425EE3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709" w:type="dxa"/>
          </w:tcPr>
          <w:p w14:paraId="5D92D7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10" w:type="dxa"/>
          </w:tcPr>
          <w:p w14:paraId="0C3F958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Написание ЧУ-ЩУ в словах</w:t>
            </w:r>
          </w:p>
        </w:tc>
        <w:tc>
          <w:tcPr>
            <w:tcW w:w="708" w:type="dxa"/>
          </w:tcPr>
          <w:p w14:paraId="0D0D83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14:paraId="3B02B3D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Нахождение сочетания букв ЧУ-ЩУ в словах.</w:t>
            </w:r>
          </w:p>
          <w:p w14:paraId="243FB61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Изменение слов по образцу, составление предложений с данными словами.</w:t>
            </w:r>
          </w:p>
          <w:p w14:paraId="58AA726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Выделение шипящих согласных ЧУ-ЩУ в словах</w:t>
            </w:r>
          </w:p>
        </w:tc>
        <w:tc>
          <w:tcPr>
            <w:tcW w:w="3544" w:type="dxa"/>
          </w:tcPr>
          <w:p w14:paraId="4D95C4C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Находят сочетания букв ЧУ-ЩУ в словах.</w:t>
            </w:r>
          </w:p>
          <w:p w14:paraId="0CAE53B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Делают вывод о правильности сочетания букв ЧУ-ЩУ в словах с помощью педагога.</w:t>
            </w:r>
          </w:p>
          <w:p w14:paraId="557FE68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Составляют слова из слогов с шипящими согласными с помощью педагога.</w:t>
            </w:r>
          </w:p>
          <w:p w14:paraId="1A495DD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Списывают сочетания с шипящими согласными в словах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2732" w:type="dxa"/>
          </w:tcPr>
          <w:p w14:paraId="59ACE5C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Находят сочетания букв ЧУ-ЩУ в словах.</w:t>
            </w:r>
          </w:p>
          <w:p w14:paraId="287EB97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Делают вывод о правильности написания данных сочетаний в словах.</w:t>
            </w:r>
          </w:p>
          <w:p w14:paraId="22B76FC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Изменяют слова по образцу. </w:t>
            </w:r>
          </w:p>
          <w:p w14:paraId="5E96A77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Составляют и записывают слова и предложения с сочетаниями ЧУ-ЩУ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7616" w:type="dxa"/>
          </w:tcPr>
          <w:p w14:paraId="3E63870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"http://www.school.edu.ru/"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http://www.school.edu.ru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5B5F9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</w:tcPr>
          <w:p w14:paraId="7DE7A5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10" w:type="dxa"/>
          </w:tcPr>
          <w:p w14:paraId="03F9D9D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Написание ЧУ-ЩУ в словах</w:t>
            </w:r>
          </w:p>
          <w:p w14:paraId="64F6F78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83C97A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8F033A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7B1C7C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67BD3ED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Нахождение сочетания букв ЧУ-ЩУ в словах.</w:t>
            </w:r>
          </w:p>
          <w:p w14:paraId="1277F91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Составление и запись предложений из слов с данными сочетаниями по образцу.</w:t>
            </w:r>
          </w:p>
          <w:p w14:paraId="6864B77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Выделение шипящих согласных ЧУ-ЩУ в словах</w:t>
            </w:r>
          </w:p>
        </w:tc>
        <w:tc>
          <w:tcPr>
            <w:tcW w:w="3544" w:type="dxa"/>
          </w:tcPr>
          <w:p w14:paraId="493BE7F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Находят сочетания букв ЧУ-ЩУ в словах.</w:t>
            </w:r>
          </w:p>
          <w:p w14:paraId="7BC3D42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Составляют и записывают предложения из слогов с данными сочетаниями по образцу, с помощью педагога.</w:t>
            </w:r>
          </w:p>
          <w:p w14:paraId="5987D70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Выделяют сочетания букв ЧУ-ЩУ в словах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2732" w:type="dxa"/>
          </w:tcPr>
          <w:p w14:paraId="3F7F5D2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Знакомятся со словарным словом «спасибо», обозначают ударения, определяют количество слогов.</w:t>
            </w:r>
          </w:p>
          <w:p w14:paraId="17E9918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Делают вывод о правильности написания данных сочетаний в словах.</w:t>
            </w:r>
          </w:p>
          <w:p w14:paraId="18D690B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Изменяют слова по образцу. </w:t>
            </w:r>
          </w:p>
          <w:p w14:paraId="088ED2D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Составляют и записывают слова и предложения с сочетаниями ЧУ-ЩУ по образцу.</w:t>
            </w:r>
          </w:p>
          <w:p w14:paraId="1039DEF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Выделяют сочетания букв ЧУ-ЩУ в словах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7616" w:type="dxa"/>
          </w:tcPr>
          <w:p w14:paraId="09863F3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"http://www.school.edu.ru/"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http://www.school.edu.ru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69AA99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</w:tcPr>
          <w:p w14:paraId="4F8ADE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10" w:type="dxa"/>
          </w:tcPr>
          <w:p w14:paraId="266F24C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Написание ЖИ-ШИ, ЧА-ЩА, ЧУ-ЩУ в словах.</w:t>
            </w:r>
          </w:p>
        </w:tc>
        <w:tc>
          <w:tcPr>
            <w:tcW w:w="708" w:type="dxa"/>
          </w:tcPr>
          <w:p w14:paraId="1A7B1A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14:paraId="4FCC388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>Ознакомление со словарным словом, обозначение ударения, указание количества слогов: товарищ.</w:t>
            </w:r>
          </w:p>
          <w:p w14:paraId="73119F8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Повторение правила правописания слов с ЖИ-ШИ, ЧА-ЩА, ЧУ-ЩУ.</w:t>
            </w:r>
          </w:p>
          <w:p w14:paraId="19D856B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Упражнения в написании слов с сочетаниями ЖИ-ШИ, ЧА-ЩА, ЧУ-ЩУ.</w:t>
            </w:r>
          </w:p>
          <w:p w14:paraId="2BB4905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Составление и запись словосочетаний и предложений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 данными сочетаниями по образцу.</w:t>
            </w:r>
          </w:p>
          <w:p w14:paraId="76594ED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Выделение шипящих согласных ЖИ-ШИ, ЧА-ЩА, ЧУ-ЩУ в словах</w:t>
            </w:r>
          </w:p>
          <w:p w14:paraId="5CAA37D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7E68EB5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>Знакомятся со словарным словом «товарищ», обозначают ударение, определяют количество слогов с помощью педагога.</w:t>
            </w:r>
          </w:p>
          <w:p w14:paraId="32D953E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Повторяют правила правописания слов с ЖИ-ШИ, ЧА-ЩА, ЧУ-ЩУ с использованием памятки.</w:t>
            </w:r>
          </w:p>
          <w:p w14:paraId="71F9B85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Составляют слова из слогов с шипящими согласными с помощью педагога.</w:t>
            </w:r>
          </w:p>
          <w:p w14:paraId="3289C7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Записывают слова и выделяют сочетания с шипящими согласными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  <w:p w14:paraId="63C4C03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B2D5C9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</w:tcPr>
          <w:p w14:paraId="650F149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Знакомятся со словарным словом «товарищ», обозначают ударение, определяют количество слогов.</w:t>
            </w:r>
          </w:p>
          <w:p w14:paraId="68EC1D6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Повторяют правила правописания слов с ЖИ-ШИ, ЧА-ЩА, ЧУ-ЩУ.</w:t>
            </w:r>
          </w:p>
          <w:p w14:paraId="0375692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Делают вывод о правильности написания данных сочетаний в словах.</w:t>
            </w:r>
          </w:p>
          <w:p w14:paraId="57B5C3C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Изменяют слова по образцу. </w:t>
            </w:r>
          </w:p>
          <w:p w14:paraId="20422F1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Составляют и записывают слова и предложения с сочетаниями ЖИ-ШИ, ЧА-ЩА, ЧУ-ЩУ.</w:t>
            </w:r>
          </w:p>
          <w:p w14:paraId="29EB79D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Выделяют сочетания букв ЖИ-ШИ, ЧА-ЩА, ЧУ-ЩУ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словах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7616" w:type="dxa"/>
          </w:tcPr>
          <w:p w14:paraId="04831BE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3E6935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</w:trPr>
        <w:tc>
          <w:tcPr>
            <w:tcW w:w="709" w:type="dxa"/>
          </w:tcPr>
          <w:p w14:paraId="687632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410" w:type="dxa"/>
          </w:tcPr>
          <w:p w14:paraId="433035A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Составление пар звонких и глухих согласных</w:t>
            </w:r>
          </w:p>
        </w:tc>
        <w:tc>
          <w:tcPr>
            <w:tcW w:w="708" w:type="dxa"/>
          </w:tcPr>
          <w:p w14:paraId="79AE4F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14:paraId="6631AA4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Различение звонких и глухих согласных звуков зрительно и на слух.</w:t>
            </w:r>
          </w:p>
          <w:p w14:paraId="27DE027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Составление пар из данных согласных. </w:t>
            </w:r>
          </w:p>
          <w:p w14:paraId="1A39830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Подбор и запись слогов к схемам</w:t>
            </w:r>
          </w:p>
          <w:p w14:paraId="66A1EDC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1BC3518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Составляют пары звонких и глухих согласных звуков с опорой на памятку и </w:t>
            </w:r>
          </w:p>
          <w:p w14:paraId="066F9E4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 помощью педагога.</w:t>
            </w:r>
          </w:p>
          <w:p w14:paraId="0C1C0E0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Записывают пары различающиеся парным согласным по образцу.</w:t>
            </w:r>
          </w:p>
          <w:p w14:paraId="70C42AC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Выделяют звонкие и глухие согласные в слогах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2732" w:type="dxa"/>
          </w:tcPr>
          <w:p w14:paraId="2F292A4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Различают звонкие и глухие согласные звуки. </w:t>
            </w:r>
          </w:p>
          <w:p w14:paraId="7D10626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Составляют пары из данных согласных. </w:t>
            </w:r>
          </w:p>
          <w:p w14:paraId="77D59A6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Выделяют звонкие и глухие согласные звуки в слогах.</w:t>
            </w:r>
          </w:p>
          <w:p w14:paraId="5F1595F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Подбирают и записывают слоги к схемам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7616" w:type="dxa"/>
          </w:tcPr>
          <w:p w14:paraId="58A5EC2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6E588E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</w:tcPr>
          <w:p w14:paraId="7237527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14:paraId="483A5A0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Составление пар звонких и глухих согласных</w:t>
            </w:r>
          </w:p>
          <w:p w14:paraId="6C6EDFA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01E9C9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F2BAE9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3C973A0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Различение звонких и глухих согласных звуков зрительно и на слух.</w:t>
            </w:r>
          </w:p>
          <w:p w14:paraId="76CFE7F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Нахождение глухих и звонких согласных в словах.</w:t>
            </w:r>
          </w:p>
          <w:p w14:paraId="41F69A3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Запись слов, различающихся парным согласным</w:t>
            </w:r>
          </w:p>
          <w:p w14:paraId="39421F4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BDF793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Называют пары звонких и глухих согласных звуков с опорой на памятку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</w:t>
            </w:r>
          </w:p>
          <w:p w14:paraId="0E3778A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Находят глухие и звонкие согласных в словах с помощью педагога.</w:t>
            </w:r>
          </w:p>
          <w:p w14:paraId="4E82895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Записывают слова, различающиеся парным согласным по образцу.</w:t>
            </w:r>
          </w:p>
          <w:p w14:paraId="0B95321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Выделяют звонкие и глухие согласные звуки в словах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2732" w:type="dxa"/>
          </w:tcPr>
          <w:p w14:paraId="0401A88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Называют пары звонких и глухих согласных звуков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14:paraId="3B9978E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Различают звонкие и глухие согласные звуки. </w:t>
            </w:r>
          </w:p>
          <w:p w14:paraId="707B29F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Находят глухие и звонкие согласные звуки в словах.</w:t>
            </w:r>
          </w:p>
          <w:p w14:paraId="4308A4D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Записывают слова, различающиеся парными согласными.</w:t>
            </w:r>
          </w:p>
          <w:p w14:paraId="4B644D5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Выделяют звонкие и глухие согласные звуки в словах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7616" w:type="dxa"/>
          </w:tcPr>
          <w:p w14:paraId="34EBE16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14ABDD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7C9830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14:paraId="7148E1C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Различение Б – П, </w:t>
            </w:r>
          </w:p>
          <w:p w14:paraId="540C52D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 – Ф</w:t>
            </w:r>
          </w:p>
        </w:tc>
        <w:tc>
          <w:tcPr>
            <w:tcW w:w="708" w:type="dxa"/>
          </w:tcPr>
          <w:p w14:paraId="2DDEEFA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76A7000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Правильное произношение парных согласных Б – П, В – Ф.</w:t>
            </w:r>
          </w:p>
          <w:p w14:paraId="42E9ABF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Различение и выделение на письме парных звонких и глухих согласных – Б – П, В – Ф.</w:t>
            </w:r>
          </w:p>
          <w:p w14:paraId="3C18BD9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Обозначение звонких и глухих согласных звуков в схемах слов</w:t>
            </w:r>
          </w:p>
          <w:p w14:paraId="6769BAF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95997C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740FAC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Правильно произносят парные согласные Б – П, </w:t>
            </w:r>
          </w:p>
          <w:p w14:paraId="3FC56D0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– Ф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14:paraId="4039F32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Различают звонкие и глухие согласные в заданных парах звуков с помощью педагога.</w:t>
            </w:r>
          </w:p>
          <w:p w14:paraId="4C2E797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Записывают слова с парными согласными Б – П, В – Ф по образцу.</w:t>
            </w:r>
          </w:p>
          <w:p w14:paraId="706BED4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Обозначают звонкие и глухие согласные в схемах слов с помощью педагога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2732" w:type="dxa"/>
          </w:tcPr>
          <w:p w14:paraId="158ED1C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Правильно произносят парные согласные Б – П, В – Ф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14:paraId="06FF6E0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Различают звонкие и глухие согласные в заданных парах звуков.</w:t>
            </w:r>
          </w:p>
          <w:p w14:paraId="53FE43C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Записывают слова и предложения с парными согласными Б – П, В – Ф по образцу.</w:t>
            </w:r>
          </w:p>
          <w:p w14:paraId="45CBF37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Обозначают звонкие и глухие согласные в схемах слов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  <w:p w14:paraId="00D0DA15">
            <w:pPr>
              <w:tabs>
                <w:tab w:val="left" w:pos="96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16" w:type="dxa"/>
          </w:tcPr>
          <w:p w14:paraId="1D62E414">
            <w:pPr>
              <w:tabs>
                <w:tab w:val="left" w:pos="96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26157E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7BB6D7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14:paraId="0337D07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Различение Д – Т, Г – К</w:t>
            </w:r>
          </w:p>
        </w:tc>
        <w:tc>
          <w:tcPr>
            <w:tcW w:w="708" w:type="dxa"/>
          </w:tcPr>
          <w:p w14:paraId="4DF806A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600CE253"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Ознакомление со словарным словом, обозначение ударения, указание количества слогов «дневник».</w:t>
            </w:r>
          </w:p>
          <w:p w14:paraId="1335252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Правильное произношение парных согласные Д – Т, Г – К.</w:t>
            </w:r>
          </w:p>
          <w:p w14:paraId="5FAA8B3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Различение звонких и глухих согласных в заданной паре звуков.</w:t>
            </w:r>
          </w:p>
          <w:p w14:paraId="0B73827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Обозначение звонкого согласного звука в схеме слова</w:t>
            </w:r>
          </w:p>
        </w:tc>
        <w:tc>
          <w:tcPr>
            <w:tcW w:w="3544" w:type="dxa"/>
          </w:tcPr>
          <w:p w14:paraId="3EAB41C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Списывают словарное слово с «трудной» буквой Е в тетрадь.</w:t>
            </w:r>
          </w:p>
          <w:p w14:paraId="7EF63E8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Составляют словосочетания со словарным словом и записывают их в тетрадь с помощью педагога.</w:t>
            </w:r>
          </w:p>
          <w:p w14:paraId="67EF31D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Правильно произносят парные согласные Д – Т, Г – 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14:paraId="25AB5E5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Различают звонкие и глухие согласные в заданных парах звуков с помощью педагога.</w:t>
            </w:r>
          </w:p>
          <w:p w14:paraId="159AE3D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Записывают слова с парными согласными Д – Т, Г – К по образцу.</w:t>
            </w:r>
          </w:p>
          <w:p w14:paraId="391EDD0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Обозначают звонкие и глухие согласные в схемах слов с помощью педагога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2732" w:type="dxa"/>
          </w:tcPr>
          <w:p w14:paraId="4C3C479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Списывают словарное слово с «трудной» буквой Е в тетрадь.</w:t>
            </w:r>
          </w:p>
          <w:p w14:paraId="65A0BFE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Составляют словосочетания со словарным словом и записывают их в тетрадь.</w:t>
            </w:r>
          </w:p>
          <w:p w14:paraId="1C915F2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Правильно произносят парные согласные Д – Т, Г – 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.</w:t>
            </w:r>
          </w:p>
          <w:p w14:paraId="70B9AA5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Различают звонкие и глухие согласные в заданных парах звуков.</w:t>
            </w:r>
          </w:p>
          <w:p w14:paraId="63DB882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Записывают слова и предложения с парными согласными Д – Т, Г – К.</w:t>
            </w:r>
          </w:p>
          <w:p w14:paraId="231E8B2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 образцу.</w:t>
            </w:r>
          </w:p>
          <w:p w14:paraId="438A416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Обозначают звонкие и глухие согласные в схемах слов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7616" w:type="dxa"/>
          </w:tcPr>
          <w:p w14:paraId="3606DED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614F8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1F53C0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14:paraId="0E4E427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Различение Ж – Ш, З – С</w:t>
            </w:r>
          </w:p>
        </w:tc>
        <w:tc>
          <w:tcPr>
            <w:tcW w:w="708" w:type="dxa"/>
          </w:tcPr>
          <w:p w14:paraId="2046BCF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5D99AB8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Правильное произношение парных согласных Ж – Ш, З – С.</w:t>
            </w:r>
          </w:p>
          <w:p w14:paraId="49F5948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Различение звонких и глухих согласных в заданной паре звуков.</w:t>
            </w:r>
          </w:p>
          <w:p w14:paraId="33BB03A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Обозначение звонкого согласного звука на схеме слова</w:t>
            </w:r>
          </w:p>
          <w:p w14:paraId="6673256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17B6FC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Правильно произносят парные согласные Ж – Ш, З – 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14:paraId="06EC28D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Различают звонкие и глухие согласные в заданных парах звуков с помощью педагога.</w:t>
            </w:r>
          </w:p>
          <w:p w14:paraId="350F10B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Записывают слова с парными согласными Ж – Ш, З – С по образцу.</w:t>
            </w:r>
          </w:p>
          <w:p w14:paraId="2EE38E7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Обозначают звонкие и глухие согласные в схемах слов с помощью педагога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2732" w:type="dxa"/>
          </w:tcPr>
          <w:p w14:paraId="3EEE722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Правильно произносят парные согласные Ж – Ш, З – 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14:paraId="791AB47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Различают звонкие и глухие согласные в заданных парах звуков.</w:t>
            </w:r>
          </w:p>
          <w:p w14:paraId="0780063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Записывают слова и предложения с парными согласными Ж – Ш, З – С по образцу.</w:t>
            </w:r>
          </w:p>
          <w:p w14:paraId="719CCBB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Обозначают звонкие и глухие согласные в схемах слов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7616" w:type="dxa"/>
          </w:tcPr>
          <w:p w14:paraId="77828E1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25CA94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1DCE76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</w:tcPr>
          <w:p w14:paraId="010C76C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Наблюдение за звонкими и глухими согласными на конце слова</w:t>
            </w:r>
          </w:p>
        </w:tc>
        <w:tc>
          <w:tcPr>
            <w:tcW w:w="708" w:type="dxa"/>
          </w:tcPr>
          <w:p w14:paraId="225595B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368A270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Наблюдение за правописанием и произношением звонких и глухих согласных на конце слова.</w:t>
            </w:r>
          </w:p>
          <w:p w14:paraId="2A43C10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Упражнения в различении написания и произношения слов. </w:t>
            </w:r>
          </w:p>
          <w:p w14:paraId="68C3CCF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Определение последнего звука в конце слова, работа по правилу с использованием карточек</w:t>
            </w:r>
          </w:p>
        </w:tc>
        <w:tc>
          <w:tcPr>
            <w:tcW w:w="3544" w:type="dxa"/>
          </w:tcPr>
          <w:p w14:paraId="0138674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Наблюдают как произносятся и пишутся звонкие и глухие согласные на конце слова.</w:t>
            </w:r>
          </w:p>
          <w:p w14:paraId="3186C82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Определяют и называют последний звук в конце слова с помощью педагога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14:paraId="02ED5CE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Записывают слова, различающиеся парным согласным после предварительного разбора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2732" w:type="dxa"/>
          </w:tcPr>
          <w:p w14:paraId="3081F38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Наблюдают как произносятся и пишутся звонкие и глухие согласные на конце слова.</w:t>
            </w:r>
          </w:p>
          <w:p w14:paraId="40441A6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Определяют и называют последний звук в конце слова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14:paraId="0C992AA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Записывают слова, различающиеся парным согласным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7616" w:type="dxa"/>
          </w:tcPr>
          <w:p w14:paraId="257A974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597692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6DCE2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410" w:type="dxa"/>
          </w:tcPr>
          <w:p w14:paraId="4AD5B9E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Правописание звонких и глухих согласных на конце слова</w:t>
            </w:r>
          </w:p>
        </w:tc>
        <w:tc>
          <w:tcPr>
            <w:tcW w:w="708" w:type="dxa"/>
          </w:tcPr>
          <w:p w14:paraId="6F21D3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14:paraId="52592B2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Знакомство с правилом написания согласных на конце слова.</w:t>
            </w:r>
          </w:p>
          <w:p w14:paraId="0C4B075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Упражнения в различении парных согласных на слух в слогах и в словах в сильной позиции.</w:t>
            </w:r>
          </w:p>
          <w:p w14:paraId="08C2A8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Письмо слов со звонкими и глухими согласными на конце слова, комментирование правильности написания парных согласных на конце слова по образцу</w:t>
            </w:r>
          </w:p>
        </w:tc>
        <w:tc>
          <w:tcPr>
            <w:tcW w:w="3544" w:type="dxa"/>
          </w:tcPr>
          <w:p w14:paraId="7E0166E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Сравнивают, как произносятся и пишутся  звонкие и глухие согласные на конце слова с помощью педагога.</w:t>
            </w:r>
          </w:p>
          <w:p w14:paraId="0EA7E04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Упражняются в записи слов, различающихся парным согласным после предварительного разбора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2732" w:type="dxa"/>
          </w:tcPr>
          <w:p w14:paraId="2E577F3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Сравнивают, как произносятся и пишутся звонкие и глухие согласные на конце слова.</w:t>
            </w:r>
          </w:p>
          <w:p w14:paraId="4F6B2BC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Комментируют правильность написания парных согласных на конце слова по данному образцу рассуждения.</w:t>
            </w:r>
          </w:p>
          <w:p w14:paraId="53ED4D1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Записывают слова, различающиеся парным согласным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7616" w:type="dxa"/>
          </w:tcPr>
          <w:p w14:paraId="5754737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5940F1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</w:tcPr>
          <w:p w14:paraId="7D554F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410" w:type="dxa"/>
          </w:tcPr>
          <w:p w14:paraId="032A6A8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Проверка написания звонких и глухих согласных на конце слова</w:t>
            </w:r>
          </w:p>
        </w:tc>
        <w:tc>
          <w:tcPr>
            <w:tcW w:w="708" w:type="dxa"/>
          </w:tcPr>
          <w:p w14:paraId="59CF00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14:paraId="5AEB9D1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Знакомство с алгоритмом написания парных согласных на конце слова.</w:t>
            </w:r>
          </w:p>
          <w:p w14:paraId="069CEC3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Определение последнего звука в конце слова, подбор проверочных слов по образцу: один – много.</w:t>
            </w:r>
          </w:p>
          <w:p w14:paraId="0F91709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Упражнения в написании звонких и глухих согласных на конце слова с предварительной проверкой</w:t>
            </w:r>
          </w:p>
        </w:tc>
        <w:tc>
          <w:tcPr>
            <w:tcW w:w="3544" w:type="dxa"/>
          </w:tcPr>
          <w:p w14:paraId="26D366F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Различают звонкие и глухие согласные в заданной паре звуков.</w:t>
            </w:r>
          </w:p>
          <w:p w14:paraId="510438F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Определяют последний звук в конце слова.</w:t>
            </w:r>
          </w:p>
          <w:p w14:paraId="59A34C3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Пишут парные согласные на конце слова по данному образцу.</w:t>
            </w:r>
          </w:p>
          <w:p w14:paraId="26EF605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Составляют алгоритм правописания парных согласных на конце слова с помощью педагога. Записывают слова по алгоритму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2732" w:type="dxa"/>
          </w:tcPr>
          <w:p w14:paraId="71A9D97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Различают звонкие и глухие согласные в заданной паре звуков.</w:t>
            </w:r>
          </w:p>
          <w:p w14:paraId="1B75C43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Определяют последний звук в конце слова.</w:t>
            </w:r>
          </w:p>
          <w:p w14:paraId="10CF3D3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Подбирают проверочные слова по образцу: один – много.</w:t>
            </w:r>
          </w:p>
          <w:p w14:paraId="79280FA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Применяют  правило  проверки  парных согласных на конце слова.</w:t>
            </w:r>
          </w:p>
          <w:p w14:paraId="51C01CF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Записывают слова, различающиеся парным согласным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7616" w:type="dxa"/>
          </w:tcPr>
          <w:p w14:paraId="076D2FA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45E33A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9" w:type="dxa"/>
          </w:tcPr>
          <w:p w14:paraId="2215C0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410" w:type="dxa"/>
          </w:tcPr>
          <w:p w14:paraId="32D13A7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Проверка написания звонких и глухих согласных на конце слова</w:t>
            </w:r>
          </w:p>
        </w:tc>
        <w:tc>
          <w:tcPr>
            <w:tcW w:w="708" w:type="dxa"/>
          </w:tcPr>
          <w:p w14:paraId="5C8A20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14:paraId="05B2833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Упражнения в определении последнего звука в конце слова, подбор проверочных слов по образцу: один – много.</w:t>
            </w:r>
          </w:p>
          <w:p w14:paraId="1A39940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Сравнение произношения и написания.</w:t>
            </w:r>
          </w:p>
          <w:p w14:paraId="100A548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Объяснение написания слов с пропущенными парными согласными</w:t>
            </w:r>
          </w:p>
        </w:tc>
        <w:tc>
          <w:tcPr>
            <w:tcW w:w="3544" w:type="dxa"/>
          </w:tcPr>
          <w:p w14:paraId="76803EB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Различают звонкие и глухие согласные в заданной паре звуков.</w:t>
            </w:r>
          </w:p>
          <w:p w14:paraId="4510C74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Сравнивают произношение и написание парных согласных на конце слова с помощью педагога.</w:t>
            </w:r>
          </w:p>
          <w:p w14:paraId="4064E68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Упражняются в  правописании парных согласных на конце слова с помощью алгоритма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  <w:p w14:paraId="068BECF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</w:tcPr>
          <w:p w14:paraId="423F138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Различают звонкие и глухие согласные в заданной паре звуков.</w:t>
            </w:r>
          </w:p>
          <w:p w14:paraId="6BB36A3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Подбирают проверочные слова по образцу: один – много.</w:t>
            </w:r>
          </w:p>
          <w:p w14:paraId="116638E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Записывают слова, различающиеся парным согласными звуками.</w:t>
            </w:r>
          </w:p>
          <w:p w14:paraId="33A8973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Применяют правило проверки парных согласных звуков на конце слова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7616" w:type="dxa"/>
          </w:tcPr>
          <w:p w14:paraId="75940D8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4A9879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E1943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410" w:type="dxa"/>
          </w:tcPr>
          <w:p w14:paraId="6A4568C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Картинный диктант по теме: «Парные звонкие и глухие согласные звуки»</w:t>
            </w:r>
          </w:p>
          <w:p w14:paraId="4977F08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27290D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14:paraId="70BD943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Повторение основных правил.</w:t>
            </w:r>
          </w:p>
          <w:p w14:paraId="6C6098E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Рассматривание рисунков.</w:t>
            </w:r>
          </w:p>
          <w:p w14:paraId="745DF0D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Называние изображенных предметов. </w:t>
            </w:r>
          </w:p>
          <w:p w14:paraId="358F4FA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Запись слов по памяти</w:t>
            </w:r>
          </w:p>
        </w:tc>
        <w:tc>
          <w:tcPr>
            <w:tcW w:w="3544" w:type="dxa"/>
          </w:tcPr>
          <w:p w14:paraId="02B6D18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Повторяют основные правила с опорой на памятки.</w:t>
            </w:r>
          </w:p>
          <w:p w14:paraId="022D01C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Рассматривают рисунки.</w:t>
            </w:r>
          </w:p>
          <w:p w14:paraId="4ACE7C4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Называют изображенные предметы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 . </w:t>
            </w:r>
          </w:p>
          <w:p w14:paraId="2890D52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Записывают слова по памяти с опорой на учебник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2732" w:type="dxa"/>
          </w:tcPr>
          <w:p w14:paraId="4E930F7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Повторяют основные правила.</w:t>
            </w:r>
          </w:p>
          <w:p w14:paraId="3B5138F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Рассматривают рисунки.</w:t>
            </w:r>
          </w:p>
          <w:p w14:paraId="1E2AC65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Называют изображенные предметы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14:paraId="3FE36DD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Записывают слова по памяти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7616" w:type="dxa"/>
          </w:tcPr>
          <w:p w14:paraId="42753F4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00424C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09" w:type="dxa"/>
          </w:tcPr>
          <w:p w14:paraId="77A71A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410" w:type="dxa"/>
          </w:tcPr>
          <w:p w14:paraId="1AFD5F5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Правила правописания в словах.</w:t>
            </w:r>
          </w:p>
          <w:p w14:paraId="661C5A7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Закрепление знаний</w:t>
            </w:r>
          </w:p>
        </w:tc>
        <w:tc>
          <w:tcPr>
            <w:tcW w:w="708" w:type="dxa"/>
          </w:tcPr>
          <w:p w14:paraId="5BD01F4A">
            <w:pPr>
              <w:tabs>
                <w:tab w:val="center" w:pos="247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14:paraId="4587E92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>Ознакомление со словарным словом, обозначение ударения, указание количества слогов в слове «праздник».</w:t>
            </w:r>
          </w:p>
          <w:p w14:paraId="23809DE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Закрепление алгоритма правописания слов на изученные орфограммы по схемам.</w:t>
            </w:r>
          </w:p>
          <w:p w14:paraId="6C8CC6A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Запись слов с опорой на схему.</w:t>
            </w:r>
          </w:p>
          <w:p w14:paraId="65805C6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Подбор проверочных слов и обоснование написания проверяемой орфограммы</w:t>
            </w:r>
          </w:p>
          <w:p w14:paraId="4B75D7C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551D544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Знакомятся со значением словарного слова «праздник», ставят ударение, делят слово на слоги и подчеркивают трудную букву с помощью педагога. </w:t>
            </w:r>
          </w:p>
          <w:p w14:paraId="1C1E524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Составляют предложения с данным словом по опорным картинкам.</w:t>
            </w:r>
          </w:p>
          <w:p w14:paraId="2D17964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Упражняются в правильном  правописании парных согласных и безударных гласных в слове.</w:t>
            </w:r>
          </w:p>
          <w:p w14:paraId="33C447A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Работают по учебнику: записывают слова с опорой на схему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</w:p>
          <w:p w14:paraId="5A096F6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Подбирают проверочные слова с объяснением правописания слов на знакомые правила</w:t>
            </w:r>
          </w:p>
          <w:p w14:paraId="39D3F26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 помощью педагога </w:t>
            </w:r>
          </w:p>
        </w:tc>
        <w:tc>
          <w:tcPr>
            <w:tcW w:w="2732" w:type="dxa"/>
          </w:tcPr>
          <w:p w14:paraId="3D663330">
            <w:pPr>
              <w:spacing w:after="0" w:line="240" w:lineRule="auto"/>
              <w:ind w:right="-106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Знакомятся со значением словарного слова «праздник», ставят ударение, делят слово на слоги и подчеркивают трудную букву с помощью педагога. </w:t>
            </w:r>
          </w:p>
          <w:p w14:paraId="173F83A7">
            <w:pPr>
              <w:spacing w:after="0" w:line="240" w:lineRule="auto"/>
              <w:ind w:right="-106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Составляют предложения с данным словом.</w:t>
            </w:r>
          </w:p>
          <w:p w14:paraId="7FA9D7D3">
            <w:pPr>
              <w:spacing w:after="0" w:line="240" w:lineRule="auto"/>
              <w:ind w:right="-106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Повторяют правила правописания парных согласных и безударных гласных звуков в слове.</w:t>
            </w:r>
          </w:p>
          <w:p w14:paraId="06339686">
            <w:pPr>
              <w:spacing w:after="0" w:line="240" w:lineRule="auto"/>
              <w:ind w:right="-106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Подбирают проверочные слова для правильного написания слов.</w:t>
            </w:r>
          </w:p>
          <w:p w14:paraId="515D8E2D">
            <w:pPr>
              <w:spacing w:after="0" w:line="240" w:lineRule="auto"/>
              <w:ind w:right="-106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Работают по учебнику: записывают слова с опорой на схему, составляют предложения с одним из слов; списывают текст с объяснением правописания слов на знакомые правила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7616" w:type="dxa"/>
          </w:tcPr>
          <w:p w14:paraId="76E701C6">
            <w:pPr>
              <w:spacing w:after="0" w:line="240" w:lineRule="auto"/>
              <w:ind w:right="-106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29F7DA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09" w:type="dxa"/>
          </w:tcPr>
          <w:p w14:paraId="039DEB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10" w:type="dxa"/>
          </w:tcPr>
          <w:p w14:paraId="15468A1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Правила правописания в словах.</w:t>
            </w:r>
          </w:p>
          <w:p w14:paraId="25F027C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Закрепление знаний</w:t>
            </w:r>
          </w:p>
        </w:tc>
        <w:tc>
          <w:tcPr>
            <w:tcW w:w="708" w:type="dxa"/>
          </w:tcPr>
          <w:p w14:paraId="72F7BA05">
            <w:pPr>
              <w:tabs>
                <w:tab w:val="center" w:pos="247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14:paraId="24EB8DB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Работа по учебнику: упражнения в различении написания слов на изученные правила.</w:t>
            </w:r>
          </w:p>
          <w:p w14:paraId="68B2D98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Запись слов на знакомые правила, объяснение их правописания</w:t>
            </w:r>
          </w:p>
        </w:tc>
        <w:tc>
          <w:tcPr>
            <w:tcW w:w="3544" w:type="dxa"/>
          </w:tcPr>
          <w:p w14:paraId="63F315B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Упражняются в правильном  правописании парных согласных и безударных гласных звуков в слове.</w:t>
            </w:r>
          </w:p>
          <w:p w14:paraId="6A0FD63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Работают по учебнику: записывают слова с опорой на схему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</w:p>
          <w:p w14:paraId="63A5A25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Подбирают проверочные слова с объяснением правописания слов на знакомые правила</w:t>
            </w:r>
          </w:p>
          <w:p w14:paraId="37D466B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 помощью педагога</w:t>
            </w:r>
          </w:p>
        </w:tc>
        <w:tc>
          <w:tcPr>
            <w:tcW w:w="2732" w:type="dxa"/>
          </w:tcPr>
          <w:p w14:paraId="767D23D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Закрепляют правила правописания парных согласных и безударных гласных в слове.</w:t>
            </w:r>
          </w:p>
          <w:p w14:paraId="1104232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Применяют  правила  проверки  парных согласных и безударных гласных звуков в словах.</w:t>
            </w:r>
          </w:p>
          <w:p w14:paraId="29983A9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Подбирают проверочные слова для правильного написания слов.</w:t>
            </w:r>
          </w:p>
          <w:p w14:paraId="6A82983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Пишут слова, вставляя пропущенную букву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7616" w:type="dxa"/>
          </w:tcPr>
          <w:p w14:paraId="14D7244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"http://school-collection.edu.ru/"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http://school-collection.edu.ru/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7BF120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0" w:type="dxa"/>
            <w:gridSpan w:val="6"/>
          </w:tcPr>
          <w:p w14:paraId="4B5E9D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12ACDD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Слово. Названия предметов –34 часа</w:t>
            </w:r>
          </w:p>
          <w:p w14:paraId="2CEEB2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616" w:type="dxa"/>
          </w:tcPr>
          <w:p w14:paraId="14BB6A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14:paraId="56D90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2CFD0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410" w:type="dxa"/>
          </w:tcPr>
          <w:p w14:paraId="0C384452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Названия предметов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14:paraId="0AB02D4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Различение названий предметов по вопросам «Кто?», «Что?»</w:t>
            </w:r>
          </w:p>
        </w:tc>
        <w:tc>
          <w:tcPr>
            <w:tcW w:w="708" w:type="dxa"/>
          </w:tcPr>
          <w:p w14:paraId="3808EA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14:paraId="30D65EA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Различение названий предметов по вопросам кто? что?</w:t>
            </w:r>
          </w:p>
          <w:p w14:paraId="771BD90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Называние и постановка вопроса «Кто?» или «Что?» к словам, обозначающим названия предметов.</w:t>
            </w:r>
          </w:p>
          <w:p w14:paraId="5D023E0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Подбор обобщающих слов к группе однородных предметов.</w:t>
            </w:r>
          </w:p>
          <w:p w14:paraId="69E1016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Запись словарных слов (картинный словарный диктант)</w:t>
            </w:r>
          </w:p>
          <w:p w14:paraId="7EC5001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764892E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Называют предметы, изображенные на картинках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14:paraId="5AAFE35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Различают названия предметов по вопросам «Кто?», «Что?»</w:t>
            </w:r>
          </w:p>
          <w:p w14:paraId="6EDD199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Ставят вопрос «Кто?», «Что?» к словам, обозначающим названия предметов.</w:t>
            </w:r>
          </w:p>
          <w:p w14:paraId="154AA9C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Подбирают обобщающие слова к группе однородных предметов с помощью педагога.</w:t>
            </w:r>
          </w:p>
          <w:p w14:paraId="60EFFF0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Записывают словарные слова с помощью картинок и опорных схем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2732" w:type="dxa"/>
          </w:tcPr>
          <w:p w14:paraId="5B82A4B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Называют предметы, изображенные на картинках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 . </w:t>
            </w:r>
          </w:p>
          <w:p w14:paraId="1E6C518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Различают названия предметов по вопросам «Кто?», «Что?». Ставят вопрос «Кто?» или «Что?» к словам, обозначающим названия предметов.</w:t>
            </w:r>
          </w:p>
          <w:p w14:paraId="775DAD4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Подбирают обобщающие слова к группе однородных предметов.</w:t>
            </w:r>
          </w:p>
          <w:p w14:paraId="51572D3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Записывают словарные слова с помощью картинок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7616" w:type="dxa"/>
          </w:tcPr>
          <w:p w14:paraId="580CBA5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"http://school-collection.edu.ru/"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http://school-collection.edu.ru/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3FFE76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B7217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14:paraId="4CFB8A6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Обобщающее название для группы однородных предметов</w:t>
            </w:r>
          </w:p>
        </w:tc>
        <w:tc>
          <w:tcPr>
            <w:tcW w:w="708" w:type="dxa"/>
          </w:tcPr>
          <w:p w14:paraId="3E951D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70B2033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Называние и постановка вопроса «Что?» к словам, обозначающим названия предметов.</w:t>
            </w:r>
          </w:p>
          <w:p w14:paraId="2C8DD84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Подбор и запись обобщающих слов к группе однородных предметов.</w:t>
            </w:r>
          </w:p>
          <w:p w14:paraId="38C77AC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Ознакомление со словарным словом обозначение ударения, указание количества слогов: одежда</w:t>
            </w:r>
          </w:p>
        </w:tc>
        <w:tc>
          <w:tcPr>
            <w:tcW w:w="3544" w:type="dxa"/>
          </w:tcPr>
          <w:p w14:paraId="4E9F980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Различают названия предметов по вопросу «Что?»</w:t>
            </w:r>
          </w:p>
          <w:p w14:paraId="4745339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Подбирают обобщающие слова к группе однородных предметов с помощью педагога.</w:t>
            </w:r>
          </w:p>
          <w:p w14:paraId="523F309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Изучают, записывают словарное слово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2732" w:type="dxa"/>
          </w:tcPr>
          <w:p w14:paraId="0AB3A39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Различают названия предметов по вопросу  «Что?» </w:t>
            </w:r>
          </w:p>
          <w:p w14:paraId="11FB80C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Подбирают обобщающие слова к группе однородных предметов.</w:t>
            </w:r>
          </w:p>
          <w:p w14:paraId="76227AF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Изучают, записывают словарное слово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7616" w:type="dxa"/>
          </w:tcPr>
          <w:p w14:paraId="7650B4D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"http://school-collection.edu.ru/"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http://school-collection.edu.ru/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3D5177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92249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14:paraId="5FCC06F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Выделение названий предметов из предложения</w:t>
            </w:r>
          </w:p>
        </w:tc>
        <w:tc>
          <w:tcPr>
            <w:tcW w:w="708" w:type="dxa"/>
          </w:tcPr>
          <w:p w14:paraId="0E0D4B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6D3AF0B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Выделение названий предметов из предложения независимо от формы слова,  с опорой на предметные картинки (подставь предметные картинки к словам, где это можно сделать?)</w:t>
            </w:r>
          </w:p>
          <w:p w14:paraId="30BF438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Запись предложений.</w:t>
            </w:r>
          </w:p>
          <w:p w14:paraId="11039DC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3544" w:type="dxa"/>
          </w:tcPr>
          <w:p w14:paraId="3AD94AF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Ставят вопрос к слову (предмету).</w:t>
            </w:r>
          </w:p>
          <w:p w14:paraId="7ADDF7C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Выделяют название предмета из предложения независимо от формы слова с помощью педагога.</w:t>
            </w:r>
          </w:p>
          <w:p w14:paraId="0D437C8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Записывают предложения с опорой на картинки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2732" w:type="dxa"/>
          </w:tcPr>
          <w:p w14:paraId="73CB882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Выделяют название предмета из предложения независимо от формы слова.</w:t>
            </w:r>
          </w:p>
          <w:p w14:paraId="63AD283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Упражняются в правильном применении названия предметов в речи в различных формах в зависимости от связи с другими словами в предложениях.</w:t>
            </w:r>
          </w:p>
          <w:p w14:paraId="7B13093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Записывают предложения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7616" w:type="dxa"/>
          </w:tcPr>
          <w:p w14:paraId="36D0263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"http://school-collection.edu.ru/"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http://school-collection.edu.ru/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20A0A3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09" w:type="dxa"/>
          </w:tcPr>
          <w:p w14:paraId="591F45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14:paraId="5FBF5A9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Большая буква в именах, отчествах, фамилиях людей и в кличках животных</w:t>
            </w:r>
          </w:p>
        </w:tc>
        <w:tc>
          <w:tcPr>
            <w:tcW w:w="708" w:type="dxa"/>
          </w:tcPr>
          <w:p w14:paraId="4AA77E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19C8291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Понимание различия между названием человека и его именем.</w:t>
            </w:r>
          </w:p>
          <w:p w14:paraId="54FD008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Знакомство с правилом написания имён, отчеств, фамилий людей и кличек животных с большой буквы.</w:t>
            </w:r>
          </w:p>
          <w:p w14:paraId="0E07741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Упражнения в записи имён, отчеств, фамилий людей и кличек животных</w:t>
            </w:r>
          </w:p>
        </w:tc>
        <w:tc>
          <w:tcPr>
            <w:tcW w:w="3544" w:type="dxa"/>
          </w:tcPr>
          <w:p w14:paraId="28D2825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Понимают различие между названием человека, его именем и фамилией с названием животного и его кличкой.</w:t>
            </w:r>
          </w:p>
          <w:p w14:paraId="390D43C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Используют правило написания имен, отчеств, фамилий и кличек животных на письме, с помощью педагога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2732" w:type="dxa"/>
          </w:tcPr>
          <w:p w14:paraId="1B5D411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Понимают различие между названием человека, его именем и фамилией с названием животного и его кличкой. </w:t>
            </w:r>
          </w:p>
          <w:p w14:paraId="337484E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Используют правило написания имен, отчеств, фамилий и кличек животных на письме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7616" w:type="dxa"/>
          </w:tcPr>
          <w:p w14:paraId="1A2B8BF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"http://school-collection.edu.ru/"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http://school-collection.edu.ru/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67003D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709" w:type="dxa"/>
          </w:tcPr>
          <w:p w14:paraId="5B5F35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</w:tcPr>
          <w:p w14:paraId="3B112E6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Списывание по теме: «Большая буква в именах, фамилиях и отчествах людей, кличках животных»</w:t>
            </w:r>
          </w:p>
        </w:tc>
        <w:tc>
          <w:tcPr>
            <w:tcW w:w="708" w:type="dxa"/>
          </w:tcPr>
          <w:p w14:paraId="12811A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1EBB46C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Повторение основных правил.</w:t>
            </w:r>
          </w:p>
          <w:p w14:paraId="6079F9E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Отработка умения правильно списывать имена, фамилии и отчества людей, клички животных</w:t>
            </w:r>
          </w:p>
        </w:tc>
        <w:tc>
          <w:tcPr>
            <w:tcW w:w="3544" w:type="dxa"/>
          </w:tcPr>
          <w:p w14:paraId="5689C52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Повторяют основные правила с опорой на памятки.</w:t>
            </w:r>
          </w:p>
          <w:p w14:paraId="28D7311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Списывают текст с печатного текста, после предварительного разбора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2732" w:type="dxa"/>
          </w:tcPr>
          <w:p w14:paraId="52193E3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Повторяют основные правила.</w:t>
            </w:r>
          </w:p>
          <w:p w14:paraId="57DD045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Списывают текст.</w:t>
            </w:r>
          </w:p>
          <w:p w14:paraId="39101FE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Выполняют самопроверку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7616" w:type="dxa"/>
          </w:tcPr>
          <w:p w14:paraId="3C255AB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"http://school-collection.edu.ru/"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http://school-collection.edu.ru/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0B798C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029D5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</w:tcPr>
          <w:p w14:paraId="65CF2B5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Название действий.</w:t>
            </w:r>
          </w:p>
          <w:p w14:paraId="15E5C84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Различение названий действий по вопросам «Что делает?», «Что делают?»</w:t>
            </w:r>
          </w:p>
        </w:tc>
        <w:tc>
          <w:tcPr>
            <w:tcW w:w="708" w:type="dxa"/>
          </w:tcPr>
          <w:p w14:paraId="34A73A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6AB4443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Различение слов, обозначающих названия действий по вопросам «Что делает?», «Что делают?»  </w:t>
            </w:r>
          </w:p>
          <w:p w14:paraId="2C73790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Постановка вопросов к названиям действий.</w:t>
            </w:r>
          </w:p>
          <w:p w14:paraId="3B8C740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Подбор и запись 1-2 названий действий к названию предмета с опорой на вопрос</w:t>
            </w:r>
          </w:p>
          <w:p w14:paraId="4F9F03C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ABCDBE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484DE0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Различают слова, обозначающие названия действий по вопросам «Что делает?», «Что делают?» </w:t>
            </w:r>
          </w:p>
          <w:p w14:paraId="182A49D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Подбирают названия действий к названиям предметов с помощью педагога.</w:t>
            </w:r>
          </w:p>
          <w:p w14:paraId="20DACAE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Записывают названия предметов и их действий после предварительного разбора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2732" w:type="dxa"/>
          </w:tcPr>
          <w:p w14:paraId="4BB763E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Различают слова, обозначающие названия действий по вопросам «Что делает?», «Что делают?»</w:t>
            </w:r>
          </w:p>
          <w:p w14:paraId="1428A61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Подбирают названия действий к названиям предметов.</w:t>
            </w:r>
          </w:p>
          <w:p w14:paraId="26DD158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Ставят вопрос от слов, обозначающих название предмета к словам, обозначающих названия действий.</w:t>
            </w:r>
          </w:p>
          <w:p w14:paraId="17C56E1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Записывают названия предметов и их действий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7616" w:type="dxa"/>
          </w:tcPr>
          <w:p w14:paraId="3A71A6C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"http://school-collection.edu.ru/"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http://school-collection.edu.ru/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3EA916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1BF8B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57</w:t>
            </w:r>
          </w:p>
        </w:tc>
        <w:tc>
          <w:tcPr>
            <w:tcW w:w="2410" w:type="dxa"/>
          </w:tcPr>
          <w:p w14:paraId="0DA7E76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Различение названий действий по вопросам «Что делает?», «Что делают?»</w:t>
            </w:r>
          </w:p>
        </w:tc>
        <w:tc>
          <w:tcPr>
            <w:tcW w:w="708" w:type="dxa"/>
          </w:tcPr>
          <w:p w14:paraId="23B668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507599E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Различение слов, обозначающих названия действий по вопросам «Что делает?», «Что делают?» </w:t>
            </w:r>
          </w:p>
          <w:p w14:paraId="010D6F6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Подбор названий действий к вопросам (выбирая один вариант из двух предложенных)</w:t>
            </w:r>
          </w:p>
          <w:p w14:paraId="277077F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Составление и запись предложений по картинкам из слов, обозначающих названия предметов и слов, обозначающих названия действий</w:t>
            </w:r>
          </w:p>
        </w:tc>
        <w:tc>
          <w:tcPr>
            <w:tcW w:w="3544" w:type="dxa"/>
          </w:tcPr>
          <w:p w14:paraId="2A670A7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Различают слова, обозначающие названия действий по вопросам «Что делает?», «Что делают?»</w:t>
            </w:r>
          </w:p>
          <w:p w14:paraId="1D22BD3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Подбирают названия действий к названиям предметов по картинкам.</w:t>
            </w:r>
          </w:p>
          <w:p w14:paraId="662942D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Составляют и записывают предложения с помощью педагога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  <w:p w14:paraId="47FB79C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4C36C6C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Различают названия действий по вопросам «Что делает?», «Что делают?» Ставят вопросы к названиям действий и подбирают названия действий к вопросам, выбирая один вариант из двух предложенных. </w:t>
            </w:r>
          </w:p>
          <w:p w14:paraId="18E50A5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Подбирают названия действий к названиям предметов по картинкам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Составляют и записывают предложения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7616" w:type="dxa"/>
          </w:tcPr>
          <w:p w14:paraId="6A3F605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"http://school-collection.edu.ru/"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http://school-collection.edu.ru/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208CE6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A8556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58</w:t>
            </w:r>
          </w:p>
        </w:tc>
        <w:tc>
          <w:tcPr>
            <w:tcW w:w="2410" w:type="dxa"/>
          </w:tcPr>
          <w:p w14:paraId="782B7BF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Различение названий действий по вопросам «Что делал?», «Что делала? Что сделал? Что сделала?»</w:t>
            </w:r>
          </w:p>
        </w:tc>
        <w:tc>
          <w:tcPr>
            <w:tcW w:w="708" w:type="dxa"/>
          </w:tcPr>
          <w:p w14:paraId="6BF5B7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7305726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Различение названий действий по вопросам «Что делал?», «Что делала? Что сделал? Что сделала?» </w:t>
            </w:r>
          </w:p>
          <w:p w14:paraId="71CC6CD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Умение ставить вопросы к названиям действий и подбирать названия действий к вопросам, выбирая один вариант из двух предложенных</w:t>
            </w:r>
          </w:p>
          <w:p w14:paraId="2882AF4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Подбор и запись названий действий к вопросам</w:t>
            </w:r>
          </w:p>
        </w:tc>
        <w:tc>
          <w:tcPr>
            <w:tcW w:w="3544" w:type="dxa"/>
          </w:tcPr>
          <w:p w14:paraId="13A03DB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Различают названия действий по вопросам «Что делал?», «Что делала? Что сделал? Что сделала?» </w:t>
            </w:r>
          </w:p>
          <w:p w14:paraId="38B5C4F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Ставят вопросы к словам действиям от слов предметов с помощью педагога.</w:t>
            </w:r>
          </w:p>
          <w:p w14:paraId="6F957BB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Подбирают и записывают названия предметов и их действий после предварительного разбора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  <w:p w14:paraId="1877251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27DEB16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Различают названия действий по вопросам «Что делал?», «Что делала? Что сделал? Что сделала?»</w:t>
            </w:r>
          </w:p>
          <w:p w14:paraId="13C959C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Ставят вопросы к названиям действий и подбирать названия действий к вопросам.</w:t>
            </w:r>
          </w:p>
          <w:p w14:paraId="2F06867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Подбирают и записывают названия предметов и их действий.</w:t>
            </w:r>
          </w:p>
          <w:p w14:paraId="124AFD1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Находят в предложении названия действий и подчёркивают их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7616" w:type="dxa"/>
          </w:tcPr>
          <w:p w14:paraId="15514F5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"http://school-collection.edu.ru/"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http://school-collection.edu.ru/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4F49E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F32DA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59</w:t>
            </w:r>
          </w:p>
        </w:tc>
        <w:tc>
          <w:tcPr>
            <w:tcW w:w="2410" w:type="dxa"/>
          </w:tcPr>
          <w:p w14:paraId="698A781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Различение названий действий по вопросам: «Что делал?», «Что делала? Что делали?»</w:t>
            </w:r>
          </w:p>
        </w:tc>
        <w:tc>
          <w:tcPr>
            <w:tcW w:w="708" w:type="dxa"/>
          </w:tcPr>
          <w:p w14:paraId="64FD3F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469E61A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Различение названий действий по вопросам: «Что делал?», «Что делала? Что делали?»</w:t>
            </w:r>
          </w:p>
          <w:p w14:paraId="125E9DA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Постановка вопросов к словам, обозначающим названия действий.</w:t>
            </w:r>
          </w:p>
          <w:p w14:paraId="593567C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Запись словарных слов (картинный словарный диктант)</w:t>
            </w:r>
          </w:p>
        </w:tc>
        <w:tc>
          <w:tcPr>
            <w:tcW w:w="3544" w:type="dxa"/>
          </w:tcPr>
          <w:p w14:paraId="417C842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Различают названия действий по вопросам «Что делал?», «Что делала? Что делали?» с помощью педагога.</w:t>
            </w:r>
          </w:p>
          <w:p w14:paraId="786BF2A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Ставят вопросы к словам действиям от слов предметов с помощью педагога.</w:t>
            </w:r>
          </w:p>
          <w:p w14:paraId="13FE088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Записывают названия предметов и их действий после предварительного разбора.</w:t>
            </w:r>
          </w:p>
          <w:p w14:paraId="5F11C43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Записывают словарные слова с помощью картинок и опорных схем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2732" w:type="dxa"/>
          </w:tcPr>
          <w:p w14:paraId="1A9F961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Называют действие предмета.</w:t>
            </w:r>
          </w:p>
          <w:p w14:paraId="312A18D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Различают названия действий по вопросам «Что делал?», «Что делала? Что делали?»</w:t>
            </w:r>
          </w:p>
          <w:p w14:paraId="759CE8A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Ставят вопросы к названиям действий и подбирают названия действий к вопросам, выбирая один вариант из двух предложенных. </w:t>
            </w:r>
          </w:p>
          <w:p w14:paraId="5094F5E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Записывают названия предметов и их действий.</w:t>
            </w:r>
          </w:p>
          <w:p w14:paraId="37711AA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Записывают словарные слова с помощью картинок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7616" w:type="dxa"/>
          </w:tcPr>
          <w:p w14:paraId="4EA3C3D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"http://school-collection.edu.ru/"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http://school-collection.edu.ru/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7A3EBE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09" w:type="dxa"/>
          </w:tcPr>
          <w:p w14:paraId="31CD4C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</w:tcPr>
          <w:p w14:paraId="479502D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Различение названий действий по вопросам «Что делал?», «Что делала? Что делали?» </w:t>
            </w:r>
          </w:p>
          <w:p w14:paraId="103896B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263E1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661721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Различение слов, обозначающих названия действий по вопросам «Что делал?», «Что делала? Что делали?» Постановка вопросов к названиям действий.</w:t>
            </w:r>
          </w:p>
          <w:p w14:paraId="0A2DC8A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Составление предложений</w:t>
            </w:r>
          </w:p>
        </w:tc>
        <w:tc>
          <w:tcPr>
            <w:tcW w:w="3544" w:type="dxa"/>
          </w:tcPr>
          <w:p w14:paraId="4F3F02E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Различают слова, обозначающие названия действий по вопросам «Что делал?», «Что делала? Что делали?» Подбирают названия действий к названиям предметов с помощью педагога.</w:t>
            </w:r>
          </w:p>
          <w:p w14:paraId="02C8F01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Составляют и записывают 1 предложение по картинке после предварительного разбора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устной речи и моторики рук)</w:t>
            </w:r>
          </w:p>
          <w:p w14:paraId="57B0CF0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325E8A6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Различают слова, обозначающие названия действий по вопросам «Что делает? Что делают?»</w:t>
            </w:r>
          </w:p>
          <w:p w14:paraId="5E828E0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Подбирают названия действий к названиям предметов.</w:t>
            </w:r>
          </w:p>
          <w:p w14:paraId="525F85E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Ставят вопрос от слов, обозначающих название предмета к словам, обозначающих названия действий.</w:t>
            </w:r>
          </w:p>
          <w:p w14:paraId="14197AB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Составляют и записывают 2-3 предложения по картинке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устной речи и моторики рук)</w:t>
            </w:r>
          </w:p>
        </w:tc>
        <w:tc>
          <w:tcPr>
            <w:tcW w:w="7616" w:type="dxa"/>
          </w:tcPr>
          <w:p w14:paraId="4FD8DF5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"http://school-collection.edu.ru/"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http://school-collection.edu.ru/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4D16FB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EFE3D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61</w:t>
            </w:r>
          </w:p>
        </w:tc>
        <w:tc>
          <w:tcPr>
            <w:tcW w:w="2410" w:type="dxa"/>
          </w:tcPr>
          <w:p w14:paraId="2E7D363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Различение названий действий по вопросам «Что сделает? Что сделают?»</w:t>
            </w:r>
          </w:p>
        </w:tc>
        <w:tc>
          <w:tcPr>
            <w:tcW w:w="708" w:type="dxa"/>
          </w:tcPr>
          <w:p w14:paraId="66C967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6E9FC62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Различение названий действий по вопросам что сделает? что сделают?</w:t>
            </w:r>
          </w:p>
          <w:p w14:paraId="04847D7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Умение ставить вопросы к названиям действий и подбирать названия действий к вопросам, выбирая один вариант из двух предложенных</w:t>
            </w:r>
          </w:p>
          <w:p w14:paraId="6482795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Подбор и запись названий действий к вопросам</w:t>
            </w:r>
          </w:p>
        </w:tc>
        <w:tc>
          <w:tcPr>
            <w:tcW w:w="3544" w:type="dxa"/>
          </w:tcPr>
          <w:p w14:paraId="32730F9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Различают слова, обозначающие названия действий по вопросу «Что сделает? Что сделают?»</w:t>
            </w:r>
          </w:p>
          <w:p w14:paraId="1F77548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Подбирают названия действий к названиям предметов по картинкам.</w:t>
            </w:r>
          </w:p>
          <w:p w14:paraId="0049FA1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Составляют и записывают предложения с помощью педагога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устной речи и моторики рук)</w:t>
            </w:r>
          </w:p>
          <w:p w14:paraId="3DBAA00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236865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2A254AF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Различают названия действий по вопросам «Что сделает? Что сделают?» </w:t>
            </w:r>
          </w:p>
          <w:p w14:paraId="45135D1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Ставят вопросы к названиям действий и подбирают названия действий к вопросам, выбирая один вариант из двух предложенных. </w:t>
            </w:r>
          </w:p>
          <w:p w14:paraId="25EE313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Подбирают названия действий к названиям предметов по картинкам. Составляют и записывают предложения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устной речи и  моторики рук)</w:t>
            </w:r>
          </w:p>
        </w:tc>
        <w:tc>
          <w:tcPr>
            <w:tcW w:w="7616" w:type="dxa"/>
          </w:tcPr>
          <w:p w14:paraId="7D328B9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"https://pedsovet.org/"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https://pedsovet.org/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1A432E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709" w:type="dxa"/>
          </w:tcPr>
          <w:p w14:paraId="3E7BAF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62</w:t>
            </w:r>
          </w:p>
        </w:tc>
        <w:tc>
          <w:tcPr>
            <w:tcW w:w="2410" w:type="dxa"/>
          </w:tcPr>
          <w:p w14:paraId="161E3D1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Постановка вопросов к названиям действий</w:t>
            </w:r>
          </w:p>
        </w:tc>
        <w:tc>
          <w:tcPr>
            <w:tcW w:w="708" w:type="dxa"/>
          </w:tcPr>
          <w:p w14:paraId="6D8880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6F2AB55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Называние слов, обозначающих действие предмета.</w:t>
            </w:r>
          </w:p>
          <w:p w14:paraId="0E3E4CF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Подбор названий действий к выделенным названиям предметов.</w:t>
            </w:r>
          </w:p>
          <w:p w14:paraId="4305869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Нахождение в тексте названий предметов и их действий, постановка вопросов к названиям действий.</w:t>
            </w:r>
          </w:p>
          <w:p w14:paraId="115D75A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Подбор и запись вопросов к названиям действий </w:t>
            </w:r>
          </w:p>
        </w:tc>
        <w:tc>
          <w:tcPr>
            <w:tcW w:w="3544" w:type="dxa"/>
          </w:tcPr>
          <w:p w14:paraId="538B9A1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Называют действие предмета с опорой на картинку.</w:t>
            </w:r>
          </w:p>
          <w:p w14:paraId="0646978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Находят в тексте слова названия действий с опорой на вопрос.</w:t>
            </w:r>
          </w:p>
          <w:p w14:paraId="5D8FC0C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Ставят вопросы к названиям действий с опорой на картинки.</w:t>
            </w:r>
          </w:p>
          <w:p w14:paraId="01C9FF2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Записывают вопросы к названиям действий после предварительного разбора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2732" w:type="dxa"/>
          </w:tcPr>
          <w:p w14:paraId="2A28ED3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Называют действие предмета.</w:t>
            </w:r>
          </w:p>
          <w:p w14:paraId="2E81B2D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Подбирают названия действий к выделенным названиям предметов.</w:t>
            </w:r>
          </w:p>
          <w:p w14:paraId="5B41322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Находят в тексте названия действий.</w:t>
            </w:r>
          </w:p>
          <w:p w14:paraId="5D0117D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Составляют и записывают предложения по предметным картинкам по образцу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7616" w:type="dxa"/>
          </w:tcPr>
          <w:p w14:paraId="659D137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"https://pedsovet.org/"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https://pedsovet.org/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1F448C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09" w:type="dxa"/>
          </w:tcPr>
          <w:p w14:paraId="6E6ED5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</w:tcPr>
          <w:p w14:paraId="0B5A953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Постановка вопросов к названиям действий</w:t>
            </w:r>
          </w:p>
          <w:p w14:paraId="4BC9DAD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A7CD61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3820FF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E49EA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05519B8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Называние слов, обозначающих действие предмета.</w:t>
            </w:r>
          </w:p>
          <w:p w14:paraId="0BDC52E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Подбор названий действий к выделенным названиям предметов.</w:t>
            </w:r>
          </w:p>
          <w:p w14:paraId="432A942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Умение ставить вопросы к названиям действий и подбирать названия действий к вопросам, выбирая один вариант из двух предложенных.</w:t>
            </w:r>
          </w:p>
          <w:p w14:paraId="464F5E5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Составление и запись предложений по предметным картинкам по образцу</w:t>
            </w:r>
          </w:p>
        </w:tc>
        <w:tc>
          <w:tcPr>
            <w:tcW w:w="3544" w:type="dxa"/>
          </w:tcPr>
          <w:p w14:paraId="210664F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Называют действие предмета с опорой на картинку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14:paraId="5CA3A22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Подбирают названия действий к выделенным названиям предметов.</w:t>
            </w:r>
          </w:p>
          <w:p w14:paraId="745E1E1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Ставят вопросы к названиям действий с опорой на картинки.</w:t>
            </w:r>
          </w:p>
          <w:p w14:paraId="67DD750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Составляют и записывают одно предложение по предметной картинке, после предварительного разбора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2732" w:type="dxa"/>
          </w:tcPr>
          <w:p w14:paraId="4E7109E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Называют действие предмета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14:paraId="7BF6F30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Подбирают названия действий к вопросам, выбирая один вариант из двух предложенных.</w:t>
            </w:r>
          </w:p>
          <w:p w14:paraId="6A3D2A6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Составляют и записывают 2-3 предложения по предметным картинкам по образцу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  <w:p w14:paraId="107A4F2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16" w:type="dxa"/>
          </w:tcPr>
          <w:p w14:paraId="1BFC5C7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"https://pedsovet.org/"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https://pedsovet.org/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3CF044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53766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64</w:t>
            </w:r>
          </w:p>
        </w:tc>
        <w:tc>
          <w:tcPr>
            <w:tcW w:w="2410" w:type="dxa"/>
          </w:tcPr>
          <w:p w14:paraId="66C8255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Подбор названий действий к названиям предметов по вопросам</w:t>
            </w:r>
          </w:p>
        </w:tc>
        <w:tc>
          <w:tcPr>
            <w:tcW w:w="708" w:type="dxa"/>
          </w:tcPr>
          <w:p w14:paraId="4498A9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4F0C645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Нахождение в тексте слов обозначающих названия предметов и действий. </w:t>
            </w:r>
          </w:p>
          <w:p w14:paraId="67911A6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Подбор 1-2 названий действий к названию предмета с опорой на вопрос.</w:t>
            </w:r>
          </w:p>
          <w:p w14:paraId="0721743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Составление и запись предложений по картинкам из слов, обозначающих названия предметов и слов, обозначающих названия действий</w:t>
            </w:r>
          </w:p>
        </w:tc>
        <w:tc>
          <w:tcPr>
            <w:tcW w:w="3544" w:type="dxa"/>
          </w:tcPr>
          <w:p w14:paraId="0F717FE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Находят в тексте слова обозначающие названия предметов и действий.</w:t>
            </w:r>
          </w:p>
          <w:p w14:paraId="1EC24F5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Подбирают названия действий к названиям предметов по картинкам. Составляют и записывают предложения с помощью педагога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2732" w:type="dxa"/>
          </w:tcPr>
          <w:p w14:paraId="7D0EF33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Называют действие предмета.</w:t>
            </w:r>
          </w:p>
          <w:p w14:paraId="0D7D90D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Подбирают названия действий к названиям предметов по картинкам.</w:t>
            </w:r>
          </w:p>
          <w:p w14:paraId="3594101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Составляют и записывают предложения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7616" w:type="dxa"/>
          </w:tcPr>
          <w:p w14:paraId="74E62DE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"https://pedsovet.org/"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https://pedsovet.org/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6FFE26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FF5CC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410" w:type="dxa"/>
          </w:tcPr>
          <w:p w14:paraId="4191F80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Контрольная работа по теме «Подбор названий действий к названиям предметов по вопросам»</w:t>
            </w:r>
          </w:p>
        </w:tc>
        <w:tc>
          <w:tcPr>
            <w:tcW w:w="708" w:type="dxa"/>
          </w:tcPr>
          <w:p w14:paraId="32E8F3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14:paraId="55A4B96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Чтение и разбор текста. </w:t>
            </w:r>
          </w:p>
          <w:p w14:paraId="7C1E3CF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Беседа. </w:t>
            </w:r>
          </w:p>
          <w:p w14:paraId="23A1646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Повторение основных правил.</w:t>
            </w:r>
          </w:p>
          <w:p w14:paraId="569A1A6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Запись диктанта на слух.</w:t>
            </w:r>
          </w:p>
          <w:p w14:paraId="093B991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Выполнение грамматического задания:</w:t>
            </w:r>
          </w:p>
          <w:p w14:paraId="15BC7AC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подбор 1-2 названий действий к названию предмета.</w:t>
            </w:r>
          </w:p>
          <w:p w14:paraId="0F5381B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Проверка работы самостоятельно</w:t>
            </w:r>
          </w:p>
        </w:tc>
        <w:tc>
          <w:tcPr>
            <w:tcW w:w="3544" w:type="dxa"/>
          </w:tcPr>
          <w:p w14:paraId="53D57CF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Повторяют основные правила с опорой на памятки.</w:t>
            </w:r>
          </w:p>
          <w:p w14:paraId="203F831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Списывают текст по теме.</w:t>
            </w:r>
          </w:p>
          <w:p w14:paraId="6372BD5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Выполняют грамматическое задания:</w:t>
            </w:r>
          </w:p>
          <w:p w14:paraId="05120ED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подбирают 1 название действия к названию предмета по картинке.</w:t>
            </w:r>
          </w:p>
          <w:p w14:paraId="163647B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Осуществляют самоконтроль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2732" w:type="dxa"/>
          </w:tcPr>
          <w:p w14:paraId="5ECC27F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Повторяют основные правила.</w:t>
            </w:r>
          </w:p>
          <w:p w14:paraId="47E03C6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Пишут текст под диктовку по заданной теме.</w:t>
            </w:r>
          </w:p>
          <w:p w14:paraId="2D453E7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Выполняют грамматическое задания: подбирают 2 названия действия к названию предмета.</w:t>
            </w:r>
          </w:p>
          <w:p w14:paraId="4494205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Осуществляют самоконтроль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16" w:type="dxa"/>
          </w:tcPr>
          <w:p w14:paraId="312D3DB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"https://pedsovet.org/"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https://pedsovet.org/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58936B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atLeast"/>
        </w:trPr>
        <w:tc>
          <w:tcPr>
            <w:tcW w:w="709" w:type="dxa"/>
          </w:tcPr>
          <w:p w14:paraId="27D532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410" w:type="dxa"/>
          </w:tcPr>
          <w:p w14:paraId="0E763AB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Название признаков.</w:t>
            </w:r>
          </w:p>
          <w:p w14:paraId="4390EBE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Определение признака предмета по вопросам: «Какой? какая? какое? какие?»</w:t>
            </w:r>
          </w:p>
        </w:tc>
        <w:tc>
          <w:tcPr>
            <w:tcW w:w="708" w:type="dxa"/>
          </w:tcPr>
          <w:p w14:paraId="76DD6A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14:paraId="66AC584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Различение названия предмета и его признака.</w:t>
            </w:r>
          </w:p>
          <w:p w14:paraId="074DDF0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Угадывание предмета по данным признакам.</w:t>
            </w:r>
          </w:p>
          <w:p w14:paraId="3E5476C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Упражнения в постановке вопросов от названий предметов к словам признакам.</w:t>
            </w:r>
          </w:p>
          <w:p w14:paraId="7BCC3C0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Подбор и запись слов-признаков к названиям предметов</w:t>
            </w:r>
          </w:p>
        </w:tc>
        <w:tc>
          <w:tcPr>
            <w:tcW w:w="3544" w:type="dxa"/>
          </w:tcPr>
          <w:p w14:paraId="5742E7B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Различают название предмета и его признака.</w:t>
            </w:r>
          </w:p>
          <w:p w14:paraId="163200F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Находят слова признаки предмета.</w:t>
            </w:r>
          </w:p>
          <w:p w14:paraId="2F6D897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Ставят вопрос к словам, обозначающим признаки предмета с опорой на памятку.</w:t>
            </w:r>
          </w:p>
          <w:p w14:paraId="19BF306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Подбирают и записывают слова-признаки к названиям предметов с помощью педагога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2732" w:type="dxa"/>
          </w:tcPr>
          <w:p w14:paraId="17A19E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Находят слова признаки предмета.</w:t>
            </w:r>
          </w:p>
          <w:p w14:paraId="5E2E701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Ставят вопрос к словам, обозначающим признаки предмета.</w:t>
            </w:r>
          </w:p>
          <w:p w14:paraId="2FBA88F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Угадывают предметы по данным признакам.</w:t>
            </w:r>
          </w:p>
          <w:p w14:paraId="1313A2D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Подбирают и записывают слова-признаки к названиям предметов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7616" w:type="dxa"/>
          </w:tcPr>
          <w:p w14:paraId="117D6D9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"https://pedsovet.org/"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https://pedsovet.org/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12F151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</w:tcPr>
          <w:p w14:paraId="2989F6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410" w:type="dxa"/>
          </w:tcPr>
          <w:p w14:paraId="4AF3997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Определение признака предмета по вопросам «Какой? какая? какое? какие?»</w:t>
            </w:r>
          </w:p>
          <w:p w14:paraId="7EBD6E72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02B205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14:paraId="06A536E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Различение названий предмета и его признака.</w:t>
            </w:r>
          </w:p>
          <w:p w14:paraId="77F809B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Различение названий признаков по вопросам. </w:t>
            </w:r>
          </w:p>
          <w:p w14:paraId="6C6CAAE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Составление загадок о предмете, с подбором его характерных признаков</w:t>
            </w:r>
          </w:p>
        </w:tc>
        <w:tc>
          <w:tcPr>
            <w:tcW w:w="3544" w:type="dxa"/>
          </w:tcPr>
          <w:p w14:paraId="70E804B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Различают название предмета и его признака.</w:t>
            </w:r>
          </w:p>
          <w:p w14:paraId="2CB726D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Находят слова признаки предмета.</w:t>
            </w:r>
          </w:p>
          <w:p w14:paraId="676ECEB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Ставят вопрос к словам, обозначающим признаки предмета с опорой на памятку.</w:t>
            </w:r>
          </w:p>
          <w:p w14:paraId="25FB148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Подбирают и записывают слова-признаки к названиям предметов с помощью педагога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  <w:p w14:paraId="4B7B46C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CB5A5A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</w:tcPr>
          <w:p w14:paraId="0E70A8F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Различают названия признаков по вопросам. </w:t>
            </w:r>
          </w:p>
          <w:p w14:paraId="511E3F0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Ставят вопрос к словам, обозначающим признаки предмета.</w:t>
            </w:r>
          </w:p>
          <w:p w14:paraId="1A47A71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Угадывают предметы по данным признакам.</w:t>
            </w:r>
          </w:p>
          <w:p w14:paraId="42405E6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Подбирают и записывают слова-признаки к названиям предметов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</w:p>
          <w:p w14:paraId="5D7779D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Составляют загадки о предмете, подбирая его характерные признаки</w:t>
            </w:r>
          </w:p>
        </w:tc>
        <w:tc>
          <w:tcPr>
            <w:tcW w:w="7616" w:type="dxa"/>
          </w:tcPr>
          <w:p w14:paraId="56DD181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A2828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9" w:type="dxa"/>
          </w:tcPr>
          <w:p w14:paraId="7F44DC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410" w:type="dxa"/>
          </w:tcPr>
          <w:p w14:paraId="2B8BB0D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Различение предметов по их признакам</w:t>
            </w:r>
          </w:p>
          <w:p w14:paraId="06E8190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2FA96E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BD5004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0772C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FCABDC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6B315F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DF62DC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1E8BA0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472577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14:paraId="5785F92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>Ознакомление со словарным словом, обозначение ударения, указание количества слогов «арбуз»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</w:p>
          <w:p w14:paraId="6767E2E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Составление предложений с данным словом.</w:t>
            </w:r>
          </w:p>
          <w:p w14:paraId="1534C12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Различение названий предметов по их признакам.</w:t>
            </w:r>
          </w:p>
          <w:p w14:paraId="488C924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Запись текста , обозначение названия предметов и их признаков.</w:t>
            </w:r>
          </w:p>
          <w:p w14:paraId="47BD1DA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Комментированное письмо с объяснением орфограмм в словах </w:t>
            </w:r>
          </w:p>
        </w:tc>
        <w:tc>
          <w:tcPr>
            <w:tcW w:w="3544" w:type="dxa"/>
          </w:tcPr>
          <w:p w14:paraId="0ABDCB3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>Знакомятся со словарным словом «арбуз», ставят ударение, указывают количество слогов, выделяют трудную букву с помощью педагога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5C4CD82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Составляют предложение с данным словом с опорой на картинки.</w:t>
            </w:r>
          </w:p>
          <w:p w14:paraId="22B8A55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Упражняются в различении названий предметов по их признакам с помощью педагога.</w:t>
            </w:r>
          </w:p>
          <w:p w14:paraId="570314C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Записывают предложение, обозначают название предмета и его признаки по образцу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2732" w:type="dxa"/>
          </w:tcPr>
          <w:p w14:paraId="3CD1B7D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>Знакомятся со словарным словом «арбуз», ставят ударение, указывают количество слогов, выделяют трудную букву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3BFC41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Составляют предложение с данным словом.</w:t>
            </w:r>
          </w:p>
          <w:p w14:paraId="60511E3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Упражняются в различении названий предметов по их признакам.</w:t>
            </w:r>
          </w:p>
          <w:p w14:paraId="781C329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Находят слова признаки предмета.</w:t>
            </w:r>
          </w:p>
          <w:p w14:paraId="3E8D09C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Угадывают предмет по данным признакам.</w:t>
            </w:r>
          </w:p>
          <w:p w14:paraId="756A100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Определяют названия признаков предметов по вопросам.</w:t>
            </w:r>
          </w:p>
          <w:p w14:paraId="6E812F3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Записывают предложения, обозначают названия предметов и их признаков по образцу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7616" w:type="dxa"/>
          </w:tcPr>
          <w:p w14:paraId="3C57FF7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"https://pedsovet.org/"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https://pedsovet.org/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39FB46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09" w:type="dxa"/>
          </w:tcPr>
          <w:p w14:paraId="621193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410" w:type="dxa"/>
          </w:tcPr>
          <w:p w14:paraId="285F3E2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Различение предметов по их признакам</w:t>
            </w:r>
          </w:p>
          <w:p w14:paraId="52267F0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1B8D33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14:paraId="47C340A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Различение названий предметов по их признакам.</w:t>
            </w:r>
          </w:p>
          <w:p w14:paraId="0F5837C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Запись текста, обозначение названия предметов и их признаков.</w:t>
            </w:r>
          </w:p>
          <w:p w14:paraId="4AD8AB0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Комментированное письмо с объяснением орфограмм в словах</w:t>
            </w:r>
          </w:p>
        </w:tc>
        <w:tc>
          <w:tcPr>
            <w:tcW w:w="3544" w:type="dxa"/>
          </w:tcPr>
          <w:p w14:paraId="6638664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Различают названия предметов по их признакам с помощью педагога.</w:t>
            </w:r>
          </w:p>
          <w:p w14:paraId="7BF193A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Угадывают предметы по данным признакам.</w:t>
            </w:r>
          </w:p>
          <w:p w14:paraId="45DBFA1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Записывают предложение, обозначают название предмета и его признаки по образцу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  <w:p w14:paraId="10392DC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</w:tcPr>
          <w:p w14:paraId="3147CDD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Различают названия предметов по их признакам.</w:t>
            </w:r>
          </w:p>
          <w:p w14:paraId="31D8329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Угадывают предмет по данным признакам.</w:t>
            </w:r>
          </w:p>
          <w:p w14:paraId="7F30F8D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Определяют названия признаков предметов по вопросам.</w:t>
            </w:r>
          </w:p>
          <w:p w14:paraId="62C4155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Записывают текст, обозначают названия предметов и их признаков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7616" w:type="dxa"/>
          </w:tcPr>
          <w:p w14:paraId="1AEA908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"https://pedsovet.org/"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https://pedsovet.org/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3A096F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</w:trPr>
        <w:tc>
          <w:tcPr>
            <w:tcW w:w="709" w:type="dxa"/>
          </w:tcPr>
          <w:p w14:paraId="421492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410" w:type="dxa"/>
          </w:tcPr>
          <w:p w14:paraId="1BE0B67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Постановка вопросов к названиям признаков предмета</w:t>
            </w:r>
          </w:p>
        </w:tc>
        <w:tc>
          <w:tcPr>
            <w:tcW w:w="708" w:type="dxa"/>
          </w:tcPr>
          <w:p w14:paraId="17A0C0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14:paraId="03F4AD7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Называние слов, обозначающих признак предмета.</w:t>
            </w:r>
          </w:p>
          <w:p w14:paraId="5D9E4A2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Упражнения в постановке вопросов к словам -признакам от слов-предметов.</w:t>
            </w:r>
          </w:p>
          <w:p w14:paraId="4FBC308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Составление предложений по предметным картинкам по образцу</w:t>
            </w:r>
          </w:p>
        </w:tc>
        <w:tc>
          <w:tcPr>
            <w:tcW w:w="3544" w:type="dxa"/>
          </w:tcPr>
          <w:p w14:paraId="396C0B8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Называют признаки предмета с опорой на картинку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).</w:t>
            </w:r>
          </w:p>
          <w:p w14:paraId="3A65078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Подбирают названия признаков к выделенным названиям предметов с опорой на картинку.</w:t>
            </w:r>
          </w:p>
          <w:p w14:paraId="57C1D06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Записывают словосочетания с помощью педагога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2732" w:type="dxa"/>
          </w:tcPr>
          <w:p w14:paraId="011F911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Называют признаки предмета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).</w:t>
            </w:r>
          </w:p>
          <w:p w14:paraId="02BDF6E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Подбирают названия признаков к выделенным названиям предметов.</w:t>
            </w:r>
          </w:p>
          <w:p w14:paraId="177B787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Находят в тексте названия предметов и их признаков, ставят вопросы к названиям признаков.</w:t>
            </w:r>
          </w:p>
          <w:p w14:paraId="74D4A87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Составляют предложения по предметным картинкам по образцу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7616" w:type="dxa"/>
          </w:tcPr>
          <w:p w14:paraId="28EA506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"https://pedsovet.org/"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https://pedsovet.org/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7E6EF2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09" w:type="dxa"/>
          </w:tcPr>
          <w:p w14:paraId="709503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410" w:type="dxa"/>
          </w:tcPr>
          <w:p w14:paraId="1D88817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Постановка вопросов к названиям признаков предмета</w:t>
            </w:r>
          </w:p>
          <w:p w14:paraId="396F131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2E9BEA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1F4FE4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14:paraId="565AAF9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>Ознакомление со словарным словом, обозначение ударения, указание количества слогов «дорога»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</w:p>
          <w:p w14:paraId="4EFF1F8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Составление предложений с данным словом.</w:t>
            </w:r>
          </w:p>
          <w:p w14:paraId="48BAD9A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Упражнения в постановке вопросов к словам -признакам от слов-предметов.</w:t>
            </w:r>
          </w:p>
          <w:p w14:paraId="744175B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Нахождение и выписывание из текста названий предметов и их признаков</w:t>
            </w:r>
          </w:p>
        </w:tc>
        <w:tc>
          <w:tcPr>
            <w:tcW w:w="3544" w:type="dxa"/>
          </w:tcPr>
          <w:p w14:paraId="61C9FBA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>Знакомятся со словарным словом «дорога», ставят ударение, указывают количество слогов, выделяют трудную букву с помощью педагога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51BDAE8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Составляют предложение с данным словом с опорой на картинки.</w:t>
            </w:r>
          </w:p>
          <w:p w14:paraId="2263731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Называют предмет по его признакам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).</w:t>
            </w:r>
          </w:p>
          <w:p w14:paraId="00BC6AE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Подбирают названия признаков к выделенным названиям предметов с опорой на картинку. Составляют и записывают предложения по предметным картинкам с помощью педагога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2732" w:type="dxa"/>
          </w:tcPr>
          <w:p w14:paraId="277BB83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>Знакомятся со словарным словом «дорога», ставят ударение, указывают количество слогов, выделяют трудную букву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09D84BA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Составляют предложение с данным словом.</w:t>
            </w:r>
          </w:p>
          <w:p w14:paraId="097D4D5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Называют предмет по его признакам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).</w:t>
            </w:r>
          </w:p>
          <w:p w14:paraId="1DFFE5A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Ставят вопросы к названиям признаков предмета.</w:t>
            </w:r>
          </w:p>
          <w:p w14:paraId="42BB2F3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Находят и выписывают из текста названия предметов и их признаков</w:t>
            </w:r>
          </w:p>
          <w:p w14:paraId="3C52B87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Составляют и записывают предложения по предметным картинкам по образцу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7616" w:type="dxa"/>
          </w:tcPr>
          <w:p w14:paraId="2EFCA59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"https://pedsovet.org/"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https://pedsovet.org/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35A31C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81DCBC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14:paraId="01DD016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Выделение названий признаков предмета из предложения</w:t>
            </w:r>
          </w:p>
        </w:tc>
        <w:tc>
          <w:tcPr>
            <w:tcW w:w="708" w:type="dxa"/>
          </w:tcPr>
          <w:p w14:paraId="0AB81A7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37983EC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Упражнения в подборе слов-признаков по вопросам.</w:t>
            </w:r>
          </w:p>
          <w:p w14:paraId="35843A0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Упражнения в выделении названий признаков предмета из предложения.</w:t>
            </w:r>
          </w:p>
          <w:p w14:paraId="198254F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Нахождение и выписывание из текста названий предметов и их признаков</w:t>
            </w:r>
          </w:p>
        </w:tc>
        <w:tc>
          <w:tcPr>
            <w:tcW w:w="3544" w:type="dxa"/>
          </w:tcPr>
          <w:p w14:paraId="1E6CFBC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Называют предмет по его признакам с помощью наводящих вопросов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14:paraId="526FE7A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Упражняются в выделении и записи названий признаков предмета в предложении с помощью педагога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  <w:p w14:paraId="0139252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5A1CCA2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Называют признаки предмета и предмет по его признакам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14:paraId="6C4DB96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Различают предметы по их признакам.</w:t>
            </w:r>
          </w:p>
          <w:p w14:paraId="23ED63C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Упражняются в выделении названий признаков предмета из предложения.</w:t>
            </w:r>
          </w:p>
          <w:p w14:paraId="222C224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Находят и выписывают из текста названия предметов и их признаки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7616" w:type="dxa"/>
          </w:tcPr>
          <w:p w14:paraId="29DC49C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"https://pedsovet.org/"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https://pedsovet.org/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3CC8F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709" w:type="dxa"/>
          </w:tcPr>
          <w:p w14:paraId="78EA264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73</w:t>
            </w:r>
          </w:p>
        </w:tc>
        <w:tc>
          <w:tcPr>
            <w:tcW w:w="2410" w:type="dxa"/>
          </w:tcPr>
          <w:p w14:paraId="66D1F97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Выделение названий признаков предмета из предложения.</w:t>
            </w:r>
          </w:p>
          <w:p w14:paraId="65FB543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Контрольное списывание по теме</w:t>
            </w:r>
          </w:p>
        </w:tc>
        <w:tc>
          <w:tcPr>
            <w:tcW w:w="708" w:type="dxa"/>
          </w:tcPr>
          <w:p w14:paraId="176E699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294AF6E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Выделение названий признаков предмета из предложения.</w:t>
            </w:r>
          </w:p>
          <w:p w14:paraId="1BF4ABB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Запись текста, обозначение названия предметов и их признаков.</w:t>
            </w:r>
          </w:p>
          <w:p w14:paraId="21022FA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Списывание текста без ошибок</w:t>
            </w:r>
          </w:p>
        </w:tc>
        <w:tc>
          <w:tcPr>
            <w:tcW w:w="3544" w:type="dxa"/>
          </w:tcPr>
          <w:p w14:paraId="0ECD54C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Называют предмет по его признакам с помощью наводящих вопросов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14:paraId="718BEC9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Выделяют названия признаков предмета из предложения с помощью педагога.</w:t>
            </w:r>
          </w:p>
          <w:p w14:paraId="5160651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Выполняют списывание по образцу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2732" w:type="dxa"/>
          </w:tcPr>
          <w:p w14:paraId="3A83E3F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Называют предмет по его признакам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14:paraId="53FB980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Выделяют названия признаков предмета из предложения.</w:t>
            </w:r>
          </w:p>
          <w:p w14:paraId="6676AF0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Выполняют списывание с печатного текста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7616" w:type="dxa"/>
          </w:tcPr>
          <w:p w14:paraId="601AC09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"https://pedsovet.org/"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https://pedsovet.org/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4EB3EB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</w:tcPr>
          <w:p w14:paraId="2E8FB7F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74</w:t>
            </w:r>
          </w:p>
        </w:tc>
        <w:tc>
          <w:tcPr>
            <w:tcW w:w="2410" w:type="dxa"/>
          </w:tcPr>
          <w:p w14:paraId="5A0D947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Название предметов, действий и признаков</w:t>
            </w:r>
          </w:p>
        </w:tc>
        <w:tc>
          <w:tcPr>
            <w:tcW w:w="708" w:type="dxa"/>
          </w:tcPr>
          <w:p w14:paraId="6D54644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6DD0927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Упражнения в различении названий предметов, названий признаков и названий их действий.</w:t>
            </w:r>
          </w:p>
          <w:p w14:paraId="711BD2B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Упражнения в постановке вопросов к словам-признакам и действиям от слов-предметов</w:t>
            </w:r>
          </w:p>
        </w:tc>
        <w:tc>
          <w:tcPr>
            <w:tcW w:w="3544" w:type="dxa"/>
          </w:tcPr>
          <w:p w14:paraId="4F521C6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Называют предметы по признакам.</w:t>
            </w:r>
          </w:p>
          <w:p w14:paraId="4061F87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Называют признаки предмета.</w:t>
            </w:r>
          </w:p>
          <w:p w14:paraId="64C08CB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Называют действие предмета.</w:t>
            </w:r>
          </w:p>
          <w:p w14:paraId="3550722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Ставят вопросы к словам-признакам и действиям от слов-предметов с помощью педагога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14:paraId="5FFEB51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Записывают предложения после предварительного разбора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  <w:p w14:paraId="1229A88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1B9E0AC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Называют предмет по признакам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14:paraId="4EF6D07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Называют признаки предмета.</w:t>
            </w:r>
          </w:p>
          <w:p w14:paraId="1C70670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Называют действие предмета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14:paraId="453BD4D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Различают названия предметов, действий, признаков предмета.</w:t>
            </w:r>
          </w:p>
          <w:p w14:paraId="54F1DE3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Упражняются в постановке вопросов к словам-признакам и действиям от слов-предметов.</w:t>
            </w:r>
          </w:p>
          <w:p w14:paraId="7822DE2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Записывают предложения в порядке следования схем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7616" w:type="dxa"/>
          </w:tcPr>
          <w:p w14:paraId="7996A48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"https://pedsovet.org/"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https://pedsovet.org/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271ED1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09" w:type="dxa"/>
          </w:tcPr>
          <w:p w14:paraId="4E9D15B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75</w:t>
            </w:r>
          </w:p>
        </w:tc>
        <w:tc>
          <w:tcPr>
            <w:tcW w:w="2410" w:type="dxa"/>
          </w:tcPr>
          <w:p w14:paraId="6659C7C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Название предметов, действий и признаков</w:t>
            </w:r>
          </w:p>
          <w:p w14:paraId="1434B75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63C23A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357A8B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911527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4AE74C9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Упражнения в различении названий предметов, названий признаков и названий их действий.</w:t>
            </w:r>
          </w:p>
          <w:p w14:paraId="74A143E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Нахождение и выписывание из предложения и текста названий предметов, их действий и признаков</w:t>
            </w:r>
          </w:p>
          <w:p w14:paraId="6EA31E3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E01D05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123FC2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Называют предметы по признакам.</w:t>
            </w:r>
          </w:p>
          <w:p w14:paraId="711C678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Называют признаки предмета.</w:t>
            </w:r>
          </w:p>
          <w:p w14:paraId="76F3E7A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Называют действие предмета.</w:t>
            </w:r>
          </w:p>
          <w:p w14:paraId="6770AB8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Ставят вопросы к словам-признакам и действиям от слов-предметов с помощью педагога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14:paraId="25EDF01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Выписывают из предложения названия предметов, их действий и признаков после предварительного разбора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2732" w:type="dxa"/>
          </w:tcPr>
          <w:p w14:paraId="268C881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Называют предмет по признакам.</w:t>
            </w:r>
          </w:p>
          <w:p w14:paraId="375382D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Называют признаки предмета.</w:t>
            </w:r>
          </w:p>
          <w:p w14:paraId="6CD75CE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Называют действие предмета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14:paraId="6C30DD7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Различают названия предметов, действий, признаков предмета.</w:t>
            </w:r>
          </w:p>
          <w:p w14:paraId="60B35BC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Выписывают из предложения названия предметов, их действий и признаков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  <w:p w14:paraId="04C7398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16" w:type="dxa"/>
          </w:tcPr>
          <w:p w14:paraId="055079B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"https://pedsovet.org/"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https://pedsovet.org/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3A2F03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09" w:type="dxa"/>
          </w:tcPr>
          <w:p w14:paraId="327023D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76</w:t>
            </w:r>
          </w:p>
        </w:tc>
        <w:tc>
          <w:tcPr>
            <w:tcW w:w="2410" w:type="dxa"/>
          </w:tcPr>
          <w:p w14:paraId="592584B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Предлоги.</w:t>
            </w:r>
          </w:p>
          <w:p w14:paraId="6E1C035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Предлоги В, НА, С, У, ИЗ</w:t>
            </w:r>
          </w:p>
        </w:tc>
        <w:tc>
          <w:tcPr>
            <w:tcW w:w="708" w:type="dxa"/>
          </w:tcPr>
          <w:p w14:paraId="3311C23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5E597C1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Знакомство с новыми предлогами В, НА, С, У, ИЗ.</w:t>
            </w:r>
          </w:p>
          <w:p w14:paraId="31CA986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Наблюдение за их написанием в разных словосочетаниях.</w:t>
            </w:r>
          </w:p>
          <w:p w14:paraId="393487F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Вывод о предлоге, как отдельном слове.</w:t>
            </w:r>
          </w:p>
          <w:p w14:paraId="72156D3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Запись сочетания слов с пропущенными предлогами, составление предложений со словосочетаниями</w:t>
            </w:r>
          </w:p>
        </w:tc>
        <w:tc>
          <w:tcPr>
            <w:tcW w:w="3544" w:type="dxa"/>
          </w:tcPr>
          <w:p w14:paraId="21A62E3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Знакомятся с предлогами В, НА, С, У, ИЗ.</w:t>
            </w:r>
          </w:p>
          <w:p w14:paraId="69C2ADA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Наблюдают за их написанием в разных словосочетаниях.</w:t>
            </w:r>
          </w:p>
          <w:p w14:paraId="3769886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ind w:right="4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Отрабатывают умение подбирать нужный предлог для связи слов в словосочетании с помощью педагога.</w:t>
            </w:r>
          </w:p>
          <w:p w14:paraId="75CB57E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Упражняются в правописании предлогов на письме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2732" w:type="dxa"/>
          </w:tcPr>
          <w:p w14:paraId="51754B4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Знакомятся с предлогами В, НА, С, У, ИЗ.</w:t>
            </w:r>
          </w:p>
          <w:p w14:paraId="4D5A1B8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Делают вывод о предлоге, как отдельном слове.</w:t>
            </w:r>
          </w:p>
          <w:p w14:paraId="02E4771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ind w:right="4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Отрабатывают умение выбирать или подбирать нужный предлог для связи слов в словосочетании или предложении. Составляют и записывают разные по смыслу предложения с одним и тем же предлогом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  <w:p w14:paraId="5BC957F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16" w:type="dxa"/>
          </w:tcPr>
          <w:p w14:paraId="2CABFC3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"https://pedsovet.org/"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https://pedsovet.org/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465E3C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9" w:type="dxa"/>
          </w:tcPr>
          <w:p w14:paraId="22A6EA01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77</w:t>
            </w:r>
          </w:p>
        </w:tc>
        <w:tc>
          <w:tcPr>
            <w:tcW w:w="2410" w:type="dxa"/>
          </w:tcPr>
          <w:p w14:paraId="5223FD1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Предлоги.</w:t>
            </w:r>
          </w:p>
          <w:p w14:paraId="1AA3550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Предлоги В, НА, С, У, ИЗ</w:t>
            </w:r>
          </w:p>
          <w:p w14:paraId="3895B13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41E740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6DDE31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188AE2B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Закрепление правила написания предлогов.</w:t>
            </w:r>
          </w:p>
          <w:p w14:paraId="63EAFCE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Запись сочетания слов с пропущенными предлогами, составление предложений со словосочетаниями.</w:t>
            </w:r>
          </w:p>
          <w:p w14:paraId="0194820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Чтение и запись предложения с подбором подходящего по смыслу предлога</w:t>
            </w:r>
          </w:p>
        </w:tc>
        <w:tc>
          <w:tcPr>
            <w:tcW w:w="3544" w:type="dxa"/>
          </w:tcPr>
          <w:p w14:paraId="1351CDD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Упражняются в правильном использовании предлогов В, НА, С, У, ИЗ в речи с опорой на картинки.</w:t>
            </w:r>
          </w:p>
          <w:p w14:paraId="59A97E2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Записывают и выделяют предлоги В, НА, С, У, ИЗ</w:t>
            </w:r>
          </w:p>
          <w:p w14:paraId="22A05ED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словосочетаниях после предварительного разбора </w:t>
            </w:r>
          </w:p>
          <w:p w14:paraId="1CBD817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1688CC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1949BB4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Упражняются в правильном использовании предлогов: В, НА, С, У, ИЗ в речи.</w:t>
            </w:r>
          </w:p>
          <w:p w14:paraId="14AE308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Находят и выделяют предлог В, НА, С, У, ИЗ в тексте. </w:t>
            </w:r>
          </w:p>
          <w:p w14:paraId="535F90B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ind w:right="4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Подбирают и записывают нужный  предлог для связи слов в  словосочетании или предложении</w:t>
            </w:r>
          </w:p>
        </w:tc>
        <w:tc>
          <w:tcPr>
            <w:tcW w:w="7616" w:type="dxa"/>
          </w:tcPr>
          <w:p w14:paraId="0F70054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ind w:right="4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"https://pedsovet.org/"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https://pedsovet.org/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0AA34C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4" w:hRule="atLeast"/>
        </w:trPr>
        <w:tc>
          <w:tcPr>
            <w:tcW w:w="709" w:type="dxa"/>
          </w:tcPr>
          <w:p w14:paraId="23B8C54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78</w:t>
            </w:r>
          </w:p>
        </w:tc>
        <w:tc>
          <w:tcPr>
            <w:tcW w:w="2410" w:type="dxa"/>
          </w:tcPr>
          <w:p w14:paraId="01A7030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Предлоги К, ПО со словами</w:t>
            </w:r>
          </w:p>
        </w:tc>
        <w:tc>
          <w:tcPr>
            <w:tcW w:w="708" w:type="dxa"/>
          </w:tcPr>
          <w:p w14:paraId="49BB47E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67355BC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Закрепление правила написания предлогов.</w:t>
            </w:r>
          </w:p>
          <w:p w14:paraId="2E7B5C7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Наблюдение за их написанием в разных словосочетаниях</w:t>
            </w:r>
          </w:p>
          <w:p w14:paraId="04A293B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Упражнения в правильном использовании предлогов К, ПО в речи при построении и записи предложений</w:t>
            </w:r>
          </w:p>
        </w:tc>
        <w:tc>
          <w:tcPr>
            <w:tcW w:w="3544" w:type="dxa"/>
          </w:tcPr>
          <w:p w14:paraId="0A586DB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Упражняются в правильном использовании предлогов К, ПО в речи с опорой на картинки.</w:t>
            </w:r>
          </w:p>
          <w:p w14:paraId="1A68018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Находят и выделяют предлоги К, ПО в словосочетаниях.</w:t>
            </w:r>
          </w:p>
          <w:p w14:paraId="468A892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Записывают и выделяют предлоги К, ПО</w:t>
            </w:r>
          </w:p>
          <w:p w14:paraId="5ADF555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словосочетаниях после предварительного разбора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  <w:p w14:paraId="5E61AE3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0208C5C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Упражняются в правильном использовании предлогов: К, ПО в речи при построении предложений.</w:t>
            </w:r>
          </w:p>
          <w:p w14:paraId="31D5D66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Находят и выделяют предлоги К, ПО в тексте. </w:t>
            </w:r>
          </w:p>
          <w:p w14:paraId="5D36784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Составляют и записывают разные по смыслу предложения с одним и тем же предлогом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7616" w:type="dxa"/>
          </w:tcPr>
          <w:p w14:paraId="7D9A076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"https://pedsovet.org/"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https://pedsovet.org/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2E0279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09B43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79</w:t>
            </w:r>
          </w:p>
        </w:tc>
        <w:tc>
          <w:tcPr>
            <w:tcW w:w="2410" w:type="dxa"/>
          </w:tcPr>
          <w:p w14:paraId="6AF2C98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Предлог ОТ со словами</w:t>
            </w:r>
          </w:p>
        </w:tc>
        <w:tc>
          <w:tcPr>
            <w:tcW w:w="708" w:type="dxa"/>
          </w:tcPr>
          <w:p w14:paraId="0441888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5872182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Упражнения в правильном использовании предлога ОТ в речи при построении предложений.</w:t>
            </w:r>
          </w:p>
          <w:p w14:paraId="5C7B057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Подбор пропущенного предлога к слову по смыслу. </w:t>
            </w:r>
          </w:p>
          <w:p w14:paraId="39C9B30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Составление и запись предложений с предлогом ОТ</w:t>
            </w:r>
          </w:p>
        </w:tc>
        <w:tc>
          <w:tcPr>
            <w:tcW w:w="3544" w:type="dxa"/>
          </w:tcPr>
          <w:p w14:paraId="23CD4FE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Упражняются в правильном использовании предлога ОТ в речи, при построении словосочетаний с опорой на картинки.</w:t>
            </w:r>
          </w:p>
          <w:p w14:paraId="3020EC6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Находят и выделяют предлог ОТ в предложении.</w:t>
            </w:r>
          </w:p>
          <w:p w14:paraId="3B053F4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ind w:right="4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Составляют и записывают предложение с предлогом ОТ после предварительного разбора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2732" w:type="dxa"/>
          </w:tcPr>
          <w:p w14:paraId="74A0B8B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Упражняются в правильном использовании предлога ОТ в речи при построении предложений.</w:t>
            </w:r>
          </w:p>
          <w:p w14:paraId="1484CDD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Находят и выделяют предлог ОТ в тексте. </w:t>
            </w:r>
          </w:p>
          <w:p w14:paraId="745495A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Составляют и записывают предложения с предлогом ОТ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 наличии возможности с учетом уровня развития моторики рук) </w:t>
            </w:r>
          </w:p>
        </w:tc>
        <w:tc>
          <w:tcPr>
            <w:tcW w:w="7616" w:type="dxa"/>
          </w:tcPr>
          <w:p w14:paraId="193E859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"https://pedsovet.org/"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https://pedsovet.org/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6C3C2D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3E06E5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80</w:t>
            </w:r>
          </w:p>
        </w:tc>
        <w:tc>
          <w:tcPr>
            <w:tcW w:w="2410" w:type="dxa"/>
          </w:tcPr>
          <w:p w14:paraId="5B66462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Предлоги НАД, ПОД со словами</w:t>
            </w:r>
          </w:p>
        </w:tc>
        <w:tc>
          <w:tcPr>
            <w:tcW w:w="708" w:type="dxa"/>
          </w:tcPr>
          <w:p w14:paraId="628E3B11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5D5337B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Упражнения в правильном использовании предлогов НАД, ПОД в речи при построении предложений.</w:t>
            </w:r>
          </w:p>
          <w:p w14:paraId="2D5A2B6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Подбор пропущенного предлога к слову по смыслу. </w:t>
            </w:r>
          </w:p>
          <w:p w14:paraId="41304FE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Составление и запись предложений с предлогами НАД, ПОД</w:t>
            </w:r>
          </w:p>
          <w:p w14:paraId="5995A09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5F0B82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Упражняются в правильном использовании предлогов НАД, ПОД</w:t>
            </w:r>
          </w:p>
          <w:p w14:paraId="7564A85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 речи при построении словосочетаний, с опорой на картинки.</w:t>
            </w:r>
          </w:p>
          <w:p w14:paraId="639CEFA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Находят предлоги НАД, ПОД в предложении.</w:t>
            </w:r>
          </w:p>
          <w:p w14:paraId="1CF7D95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Составляют и записывают предложения с предлогами НАД, ПОД после предварительного разбора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2732" w:type="dxa"/>
          </w:tcPr>
          <w:p w14:paraId="7BF1279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Упражняются в правильном использовании предлогов НАД, ПОД в речи при построении предложений.</w:t>
            </w:r>
          </w:p>
          <w:p w14:paraId="577B3FE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Находят предлоги НАД, ПОД в тексте. </w:t>
            </w:r>
          </w:p>
          <w:p w14:paraId="4D2563A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Подбирают нужный предлог для связи слов в словосочетании или предложении </w:t>
            </w:r>
          </w:p>
        </w:tc>
        <w:tc>
          <w:tcPr>
            <w:tcW w:w="7616" w:type="dxa"/>
          </w:tcPr>
          <w:p w14:paraId="13CAB73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"https://pedsovet.org/"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https://pedsovet.org/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24D37E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709" w:type="dxa"/>
          </w:tcPr>
          <w:p w14:paraId="57EB57A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81</w:t>
            </w:r>
          </w:p>
          <w:p w14:paraId="214B3A9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4488E5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32C225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9223CE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1B6F22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0B2E04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8FF517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AB74B9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Предлог О со словами</w:t>
            </w:r>
          </w:p>
        </w:tc>
        <w:tc>
          <w:tcPr>
            <w:tcW w:w="708" w:type="dxa"/>
          </w:tcPr>
          <w:p w14:paraId="364705D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577A1F8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Ознакомление со словарным словом: погода, обозначение ударения, указание количества слогов, выделение трудной буквы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</w:t>
            </w:r>
          </w:p>
          <w:p w14:paraId="648121C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Составление предложений с данным словом.</w:t>
            </w:r>
          </w:p>
          <w:p w14:paraId="0F329A3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Закрепление правила написания предлогов.</w:t>
            </w:r>
          </w:p>
          <w:p w14:paraId="19998BF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Упражнения в правильном использовании и записи предлога О в речи при построении предложений</w:t>
            </w:r>
          </w:p>
        </w:tc>
        <w:tc>
          <w:tcPr>
            <w:tcW w:w="3544" w:type="dxa"/>
          </w:tcPr>
          <w:p w14:paraId="73A4F49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Знакомятся со словарным словом «погода», ставят ударение, указывают количество слогов, выделяют трудную букву с помощью педагога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</w:t>
            </w:r>
          </w:p>
          <w:p w14:paraId="41F0AAF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Составляют предложение с данным словом по опорным картинкам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14:paraId="60AC1A0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Упражняются в правильном использовании предлога О в речи при построении словосочетаний, с опорой на картинки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.</w:t>
            </w:r>
          </w:p>
          <w:p w14:paraId="678232B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Находят предлог О в предложении.</w:t>
            </w:r>
          </w:p>
          <w:p w14:paraId="4DB3F70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Составляют и записывают предложение с предлогом О после предварительного разбора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2732" w:type="dxa"/>
          </w:tcPr>
          <w:p w14:paraId="590CD57B"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Знакомятся со словарным словом «погода», ставят ударение, указывают количество слогов, выделяют трудную букву.</w:t>
            </w:r>
          </w:p>
          <w:p w14:paraId="36C1568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Составляют предложение с данным словом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14:paraId="04B8537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Упражняются в правильном использовании предлога: О в речи при построении предложений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14:paraId="77592A5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Находят предлог О в тексте. </w:t>
            </w:r>
          </w:p>
          <w:p w14:paraId="2B309CE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Составляют и записывают предложения с предлогом 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  <w:p w14:paraId="2C7047C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16" w:type="dxa"/>
          </w:tcPr>
          <w:p w14:paraId="52826CF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"https://pedsovet.org/"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https://pedsovet.org/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1991BE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</w:tcPr>
          <w:p w14:paraId="37D49A2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82</w:t>
            </w:r>
          </w:p>
        </w:tc>
        <w:tc>
          <w:tcPr>
            <w:tcW w:w="2410" w:type="dxa"/>
          </w:tcPr>
          <w:p w14:paraId="1559D4E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Предлоги К, ПО, НАД, ПОД, ОТ, О со словами</w:t>
            </w:r>
          </w:p>
        </w:tc>
        <w:tc>
          <w:tcPr>
            <w:tcW w:w="708" w:type="dxa"/>
          </w:tcPr>
          <w:p w14:paraId="7CBB0E9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3CEF3BB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Отработка умения выбирать или подбирать нужный предлог для связи слов в словосочетании или предложении. </w:t>
            </w:r>
          </w:p>
          <w:p w14:paraId="1D3CB9E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Чтение и запись предложения с подбором подходящего по смыслу предлога</w:t>
            </w:r>
          </w:p>
          <w:p w14:paraId="468DD20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12F1F3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Выделяют предлоги К, ПО, НАД, ПОД, ОТ, О в предложении с помощью педагога.</w:t>
            </w:r>
          </w:p>
          <w:p w14:paraId="3C88D2E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Упражняются в правописании предлогов на письме.</w:t>
            </w:r>
          </w:p>
          <w:p w14:paraId="401D6B0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Записывают сочетания слов с пропущенными предлогами после предварительного разбора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  <w:p w14:paraId="613DE00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2C04F26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Выделяют предлоги ПО, К, ОТ, НАД, ПОД, О, В, НА из предложения.</w:t>
            </w:r>
          </w:p>
          <w:p w14:paraId="21C9566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Закрепляют правило правописания предлогов на письме.</w:t>
            </w:r>
          </w:p>
          <w:p w14:paraId="1551E96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Записывают сочетания слов с пропущенными предлогами.</w:t>
            </w:r>
          </w:p>
          <w:p w14:paraId="5522F2F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Составляют и записывают предложения с данными словосочетаниями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7616" w:type="dxa"/>
          </w:tcPr>
          <w:p w14:paraId="320A1BC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"https://pedsovet.org/"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https://pedsovet.org/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5FA4B2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709" w:type="dxa"/>
          </w:tcPr>
          <w:p w14:paraId="179F48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410" w:type="dxa"/>
          </w:tcPr>
          <w:p w14:paraId="65C8793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Предлоги К, ПО, НАД, ПОД, ОТ, О со словами</w:t>
            </w:r>
          </w:p>
        </w:tc>
        <w:tc>
          <w:tcPr>
            <w:tcW w:w="708" w:type="dxa"/>
          </w:tcPr>
          <w:p w14:paraId="737E8F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14:paraId="517BD29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Запись сочетания слов с пропущенными предлогами, составление предложений со словосочетаниями.</w:t>
            </w:r>
          </w:p>
          <w:p w14:paraId="200F925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Чтение и запись предложения с подбором подходящего по смыслу предлога.</w:t>
            </w:r>
          </w:p>
          <w:p w14:paraId="0D451EE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Изменение формы слова в предложении в зависимости от предлога</w:t>
            </w:r>
          </w:p>
          <w:p w14:paraId="25B924B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9515E3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2D08EEA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Находят предлоги К, ПО, НАД, ПОД, ОТ, О в предложении с помощью педагога.</w:t>
            </w:r>
          </w:p>
          <w:p w14:paraId="6BE6B1F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Упражняются в правописании предлогов на письме.</w:t>
            </w:r>
          </w:p>
          <w:p w14:paraId="082C5FC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Читают и записывают предложения с подбором подходящего по смыслу предлога с помощью педагога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  <w:p w14:paraId="15A5758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</w:tcPr>
          <w:p w14:paraId="720739F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Выделяют предлоги ПО, К, ОТ, НАД, ПОД, О, В, НА из предложения.</w:t>
            </w:r>
          </w:p>
          <w:p w14:paraId="074ED2B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Закрепляют правило правописания предлогов на письме.</w:t>
            </w:r>
          </w:p>
          <w:p w14:paraId="06F4052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Записывают сочетания слов с пропущенными предлогами, составляют предложения со словосочетаниями.</w:t>
            </w:r>
          </w:p>
          <w:p w14:paraId="145C097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Изменяют формы слова в предложении в зависимости от предлога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7616" w:type="dxa"/>
          </w:tcPr>
          <w:p w14:paraId="6653E7A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3A6C39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bottom w:val="single" w:color="000000" w:sz="4" w:space="0"/>
            </w:tcBorders>
          </w:tcPr>
          <w:p w14:paraId="6119D4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410" w:type="dxa"/>
            <w:tcBorders>
              <w:bottom w:val="single" w:color="000000" w:sz="4" w:space="0"/>
            </w:tcBorders>
          </w:tcPr>
          <w:p w14:paraId="2EB2B0F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Проверочная работа по теме: «Предлоги»</w:t>
            </w:r>
          </w:p>
        </w:tc>
        <w:tc>
          <w:tcPr>
            <w:tcW w:w="708" w:type="dxa"/>
            <w:tcBorders>
              <w:bottom w:val="single" w:color="000000" w:sz="4" w:space="0"/>
            </w:tcBorders>
          </w:tcPr>
          <w:p w14:paraId="0FC499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bottom w:val="single" w:color="000000" w:sz="4" w:space="0"/>
            </w:tcBorders>
          </w:tcPr>
          <w:p w14:paraId="0A81752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Повторение основных правил.</w:t>
            </w:r>
          </w:p>
          <w:p w14:paraId="0C1E255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Выполнение тестового задания</w:t>
            </w:r>
          </w:p>
          <w:p w14:paraId="2EFAD99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bottom w:val="single" w:color="000000" w:sz="4" w:space="0"/>
            </w:tcBorders>
          </w:tcPr>
          <w:p w14:paraId="49CC3CD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Повторяют основные правила с опорой на памятки.</w:t>
            </w:r>
          </w:p>
          <w:p w14:paraId="3792479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Выполняют тестовые задания с опорой на памятки</w:t>
            </w:r>
          </w:p>
        </w:tc>
        <w:tc>
          <w:tcPr>
            <w:tcW w:w="2732" w:type="dxa"/>
            <w:tcBorders>
              <w:bottom w:val="single" w:color="000000" w:sz="4" w:space="0"/>
            </w:tcBorders>
          </w:tcPr>
          <w:p w14:paraId="6252C63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Повторяют основные правила.</w:t>
            </w:r>
          </w:p>
          <w:p w14:paraId="5922495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Выполняют тестовые задания.</w:t>
            </w:r>
          </w:p>
          <w:p w14:paraId="2902EF5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Осуществляют самоконтроль</w:t>
            </w:r>
          </w:p>
        </w:tc>
        <w:tc>
          <w:tcPr>
            <w:tcW w:w="7616" w:type="dxa"/>
            <w:tcBorders>
              <w:bottom w:val="single" w:color="000000" w:sz="4" w:space="0"/>
            </w:tcBorders>
          </w:tcPr>
          <w:p w14:paraId="5E434CE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087B23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0" w:type="dxa"/>
            <w:gridSpan w:val="6"/>
            <w:tcBorders>
              <w:bottom w:val="single" w:color="000000" w:sz="4" w:space="0"/>
            </w:tcBorders>
          </w:tcPr>
          <w:p w14:paraId="21332D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Предложение – 12 часов</w:t>
            </w:r>
          </w:p>
          <w:p w14:paraId="51AE051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6" w:type="dxa"/>
            <w:tcBorders>
              <w:bottom w:val="single" w:color="000000" w:sz="4" w:space="0"/>
            </w:tcBorders>
          </w:tcPr>
          <w:p w14:paraId="5CA8766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0AF409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1" w:hRule="atLeast"/>
        </w:trPr>
        <w:tc>
          <w:tcPr>
            <w:tcW w:w="709" w:type="dxa"/>
          </w:tcPr>
          <w:p w14:paraId="35E2EE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410" w:type="dxa"/>
          </w:tcPr>
          <w:p w14:paraId="548002A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Выделение предложения из текста</w:t>
            </w:r>
          </w:p>
          <w:p w14:paraId="084355E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B14C6B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278B35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14:paraId="484D64C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Выделение из текста предложений на заданную тему.</w:t>
            </w:r>
          </w:p>
          <w:p w14:paraId="3E8EC7E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Составление текста из данных предложений с опорой на сюжетные картинки.</w:t>
            </w:r>
          </w:p>
          <w:p w14:paraId="3F32AC1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Списывание предложений из текста</w:t>
            </w:r>
          </w:p>
        </w:tc>
        <w:tc>
          <w:tcPr>
            <w:tcW w:w="3544" w:type="dxa"/>
          </w:tcPr>
          <w:p w14:paraId="2E15668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Повторяют правила записи предложения с опорой на памятку.</w:t>
            </w:r>
          </w:p>
          <w:p w14:paraId="5201DC5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Подбирают предложения к картинкам.</w:t>
            </w:r>
          </w:p>
          <w:p w14:paraId="133BA19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Списывают предложения из текста после предварительного разбора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  <w:p w14:paraId="3C48A98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</w:tcPr>
          <w:p w14:paraId="07B7E8A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Повторяют правила записи предложения.</w:t>
            </w:r>
          </w:p>
          <w:p w14:paraId="507A785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Выделяют из текста предложение на заданную тему. </w:t>
            </w:r>
          </w:p>
          <w:p w14:paraId="3F30E2C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Составляют текст из данных предложений, опираясь на сюжетные картинки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14:paraId="7697C5C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Списывают 2-3 предложения из текста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7616" w:type="dxa"/>
          </w:tcPr>
          <w:p w14:paraId="0737015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3AC918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09" w:type="dxa"/>
          </w:tcPr>
          <w:p w14:paraId="7051BA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410" w:type="dxa"/>
          </w:tcPr>
          <w:p w14:paraId="64C26C2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Выделение предложения из текста</w:t>
            </w:r>
          </w:p>
          <w:p w14:paraId="35D73D8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D4C0C9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2F7147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0BFF9B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02452E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14:paraId="1727B47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Повторение правил о порядке и связи слов в предложении.</w:t>
            </w:r>
          </w:p>
          <w:p w14:paraId="22B1A58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Выборочное списывание предложений, выделение в них названий предметов</w:t>
            </w:r>
          </w:p>
          <w:p w14:paraId="53E34D6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70362A3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Повторяют и закрепляют правило о порядке и связи слов в предложении с опорой на памятку.</w:t>
            </w:r>
          </w:p>
          <w:p w14:paraId="6311E8F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Подбирают предложения к картинкам.</w:t>
            </w:r>
          </w:p>
          <w:p w14:paraId="3E186FE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Списывают предложения из текста после предварительного разбора,  выделяют в них названия предметов с помощью педагога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2732" w:type="dxa"/>
          </w:tcPr>
          <w:p w14:paraId="02A9E3E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Повторяют и закрепляют правило о порядке и связи слов в предложении.</w:t>
            </w:r>
          </w:p>
          <w:p w14:paraId="3931310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Выделяют из текста предложение на заданную тему. </w:t>
            </w:r>
          </w:p>
          <w:p w14:paraId="0709204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Правильно оформляют предложение.</w:t>
            </w:r>
          </w:p>
          <w:p w14:paraId="4C6373D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Подбирают предложения к картинкам и записывают их, выделяют в них названия предметов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7616" w:type="dxa"/>
          </w:tcPr>
          <w:p w14:paraId="7F97A41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4F6931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9" w:type="dxa"/>
          </w:tcPr>
          <w:p w14:paraId="1C3F06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410" w:type="dxa"/>
          </w:tcPr>
          <w:p w14:paraId="4A98E25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Предложение законченное и незаконченное</w:t>
            </w:r>
          </w:p>
        </w:tc>
        <w:tc>
          <w:tcPr>
            <w:tcW w:w="708" w:type="dxa"/>
          </w:tcPr>
          <w:p w14:paraId="66B78A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14:paraId="0508C72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Различение предложений законченного и незаконченного.</w:t>
            </w:r>
          </w:p>
          <w:p w14:paraId="61EF756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Умение заканчивать предложение по-разному, опираясь на предметные картинки</w:t>
            </w:r>
          </w:p>
        </w:tc>
        <w:tc>
          <w:tcPr>
            <w:tcW w:w="3544" w:type="dxa"/>
          </w:tcPr>
          <w:p w14:paraId="2F7E868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Повторяют правила записи предложения.</w:t>
            </w:r>
          </w:p>
          <w:p w14:paraId="52BB06C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Различают предложение законченное и незаконченное. </w:t>
            </w:r>
          </w:p>
          <w:p w14:paraId="5E256B7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Находят в тексте незаконченные предложения с помощью педагога.</w:t>
            </w:r>
          </w:p>
          <w:p w14:paraId="37E51D4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Дополняют и записывают предложения с опорой на картинку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2732" w:type="dxa"/>
          </w:tcPr>
          <w:p w14:paraId="271982E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Повторяют правила записи предложения.</w:t>
            </w:r>
          </w:p>
          <w:p w14:paraId="345E829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Различают предложение законченное и незаконченное. </w:t>
            </w:r>
          </w:p>
          <w:p w14:paraId="03BF47D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Находят в тексте незаконченные предложения.</w:t>
            </w:r>
          </w:p>
          <w:p w14:paraId="27A237B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Заканчивают предложения подходящими по смыслу словами.</w:t>
            </w:r>
          </w:p>
          <w:p w14:paraId="12128D3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Записывают предложения в тетрадь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7616" w:type="dxa"/>
          </w:tcPr>
          <w:p w14:paraId="23921AA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7F25A0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09" w:type="dxa"/>
          </w:tcPr>
          <w:p w14:paraId="7ADC6F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410" w:type="dxa"/>
          </w:tcPr>
          <w:p w14:paraId="5F023C7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Предложение законченное и незаконченное</w:t>
            </w:r>
          </w:p>
          <w:p w14:paraId="2ECF678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159019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621E27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14:paraId="588BEEA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>Ознакомление со словарными словами: неделя, месяц, обозначение ударения, указание количества слогов, выделение трудной буквы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442076F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Составление предложений с данными словами.</w:t>
            </w:r>
          </w:p>
          <w:p w14:paraId="4B29F7D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Умение заканчивать предложение по-разному, опираясь на предметные картинки</w:t>
            </w:r>
          </w:p>
        </w:tc>
        <w:tc>
          <w:tcPr>
            <w:tcW w:w="3544" w:type="dxa"/>
          </w:tcPr>
          <w:p w14:paraId="385ED4C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>Знакомятся со словарными словами: неделя, месяц, ставят ударение, указывают количество слогов, выделяют трудную букву с помощью педагога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212E8D3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Составляют предложения с данными словами по опорным картинкам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).</w:t>
            </w:r>
          </w:p>
          <w:p w14:paraId="7822CD5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Повторяют правила записи предложения.</w:t>
            </w:r>
          </w:p>
          <w:p w14:paraId="0F57A86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Различают предложение законченное и незаконченное. </w:t>
            </w:r>
          </w:p>
          <w:p w14:paraId="0CA61D7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Дополняют и записывают предложения с опорой на картинку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2732" w:type="dxa"/>
          </w:tcPr>
          <w:p w14:paraId="1E35397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>Знакомятся со словарными словами: неделя, месяц, ставят ударение, указывают количество слогов, выделяют трудную букву.</w:t>
            </w:r>
          </w:p>
          <w:p w14:paraId="3DC4E16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Составляют предложения с данными словами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).</w:t>
            </w:r>
          </w:p>
          <w:p w14:paraId="1C6FC44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Повторяют правила записи предложения.</w:t>
            </w:r>
          </w:p>
          <w:p w14:paraId="66CDF69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Находят в тексте незаконченные предложения.</w:t>
            </w:r>
          </w:p>
          <w:p w14:paraId="61740EB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Заканчивают предложение по-разному. </w:t>
            </w:r>
          </w:p>
          <w:p w14:paraId="247FFB5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Записывают предложения в тетрадь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7616" w:type="dxa"/>
          </w:tcPr>
          <w:p w14:paraId="044F603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3E0A6C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169BF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10" w:type="dxa"/>
          </w:tcPr>
          <w:p w14:paraId="0B19934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Распространение предложений</w:t>
            </w:r>
          </w:p>
        </w:tc>
        <w:tc>
          <w:tcPr>
            <w:tcW w:w="708" w:type="dxa"/>
          </w:tcPr>
          <w:p w14:paraId="7D708C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14:paraId="3C24A4A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Сравнение предложений (нераспространённое и распространённое) без использования терминов.</w:t>
            </w:r>
          </w:p>
          <w:p w14:paraId="1D1B84B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Выполняют грамматического задания: составляют предложение из данных слов с помощью педагога. </w:t>
            </w:r>
          </w:p>
          <w:p w14:paraId="3BFAF57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Осуществляют самоконтроль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3544" w:type="dxa"/>
          </w:tcPr>
          <w:p w14:paraId="4AAC610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Повторяют правила записи предложения.</w:t>
            </w:r>
          </w:p>
          <w:p w14:paraId="2399CE6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Отрабатывают правила записи предложения.</w:t>
            </w:r>
          </w:p>
          <w:p w14:paraId="6CBBAF6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Дополняют и записывают  предложения подходящими по смыслу словами по опорным картинкам, с помощью педагога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  <w:p w14:paraId="2296ED7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</w:tcPr>
          <w:p w14:paraId="6D1ADA2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Повторяют правила записи предложения.</w:t>
            </w:r>
          </w:p>
          <w:p w14:paraId="6DDFB5D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Сравнивают предложение нераспространённое и распространённое (без использования терминов). </w:t>
            </w:r>
          </w:p>
          <w:p w14:paraId="1E94823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Распространяют и записывают предложения с помощью предметных картинок, вопросов и схем предложений, используя приём постепенного ступенчатого распространения предложения под руководством педагога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7616" w:type="dxa"/>
          </w:tcPr>
          <w:p w14:paraId="6EC36EB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0B2499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BE287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410" w:type="dxa"/>
          </w:tcPr>
          <w:p w14:paraId="4485791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Распространение предложений</w:t>
            </w:r>
          </w:p>
        </w:tc>
        <w:tc>
          <w:tcPr>
            <w:tcW w:w="708" w:type="dxa"/>
          </w:tcPr>
          <w:p w14:paraId="1BA770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14:paraId="118A502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Отработка умения распространять предложения с помощью предметных картинок, вопросов и схем предложений, используя приём постепенного ступенчатого распространения предложения (под руководством педагога).</w:t>
            </w:r>
          </w:p>
          <w:p w14:paraId="00CC99B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>Ознакомление со словарным словом: завтра, обозначение ударения, указание количества слогов, выделение трудной буквы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4E548A5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Составление предложения с данным словом.</w:t>
            </w:r>
          </w:p>
        </w:tc>
        <w:tc>
          <w:tcPr>
            <w:tcW w:w="3544" w:type="dxa"/>
          </w:tcPr>
          <w:p w14:paraId="0CA8ACA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Повторяют основные правила с опорой на памятки.</w:t>
            </w:r>
          </w:p>
          <w:p w14:paraId="0EE58F9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Выполняют списывание по образцу с помощью педагога.</w:t>
            </w:r>
          </w:p>
          <w:p w14:paraId="53BEA78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>Знакомятся со словарным словом: завтра, ставят ударение, указывают количество слогов, выделяют трудную букву с помощью педагога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4024094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Составляют предложение с данным словам по опорным картинкам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)</w:t>
            </w:r>
          </w:p>
          <w:p w14:paraId="080965F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</w:tcPr>
          <w:p w14:paraId="6F6E823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Повторяют правила записи предложения.</w:t>
            </w:r>
          </w:p>
          <w:p w14:paraId="1A8793C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Распространяют и записывают предложения с помощью предметных картинок, вопросов и схем предложений, используя приём постепенного ступенчатого распространения предложения (под руководством педагога).</w:t>
            </w:r>
          </w:p>
          <w:p w14:paraId="1A54356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>Знакомятся со словарным словом: завтра, ставят ударение, указывают количество слогов, выделяют трудную букву.</w:t>
            </w:r>
          </w:p>
          <w:p w14:paraId="7C01084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Составляют предложения с данным словом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616" w:type="dxa"/>
          </w:tcPr>
          <w:p w14:paraId="7F36E53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7D982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09" w:type="dxa"/>
          </w:tcPr>
          <w:p w14:paraId="624D2A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410" w:type="dxa"/>
          </w:tcPr>
          <w:p w14:paraId="685E329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Слова в предложении</w:t>
            </w:r>
          </w:p>
        </w:tc>
        <w:tc>
          <w:tcPr>
            <w:tcW w:w="708" w:type="dxa"/>
          </w:tcPr>
          <w:p w14:paraId="2336D9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14:paraId="04FD472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Упражнения в умении правильно расставлять порядок слов в предложении.</w:t>
            </w:r>
          </w:p>
          <w:p w14:paraId="66AFF1E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Комментированное письмо с соблюдением правил записи предложения</w:t>
            </w:r>
          </w:p>
        </w:tc>
        <w:tc>
          <w:tcPr>
            <w:tcW w:w="3544" w:type="dxa"/>
          </w:tcPr>
          <w:p w14:paraId="43035C6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Расставляют порядок слов в предложении с помощью наводящих вопросов.</w:t>
            </w:r>
          </w:p>
          <w:p w14:paraId="6305383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Комментированное письмо: списывают предложения с  соблюдением правил записи после предварительного разбора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2732" w:type="dxa"/>
          </w:tcPr>
          <w:p w14:paraId="00CE745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Расставляют порядок слов в предложении.</w:t>
            </w:r>
          </w:p>
          <w:p w14:paraId="6DF8522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Комментированное письмо:</w:t>
            </w:r>
          </w:p>
          <w:p w14:paraId="0ABCD00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пишут предложение с соблюдением правил записи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7616" w:type="dxa"/>
          </w:tcPr>
          <w:p w14:paraId="4A3CA71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1024D5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95147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410" w:type="dxa"/>
          </w:tcPr>
          <w:p w14:paraId="0FD23B3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Порядок слов в предложении</w:t>
            </w:r>
          </w:p>
        </w:tc>
        <w:tc>
          <w:tcPr>
            <w:tcW w:w="708" w:type="dxa"/>
          </w:tcPr>
          <w:p w14:paraId="21E132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14:paraId="5590106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Знание правила оформления и записи слов в предложении.</w:t>
            </w:r>
          </w:p>
          <w:p w14:paraId="28D7032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Нахождение и запись предложений с нарушенным порядком слов</w:t>
            </w:r>
          </w:p>
          <w:p w14:paraId="13A96EA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1169489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Повторяют правила записи предложения.</w:t>
            </w:r>
          </w:p>
          <w:p w14:paraId="381F435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Упражняются в умении правильно расставлять порядок слов в предложении.</w:t>
            </w:r>
          </w:p>
          <w:p w14:paraId="3D4506E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Пишут предложения с  соблюдением правил записи после предварительного разбора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32" w:type="dxa"/>
          </w:tcPr>
          <w:p w14:paraId="2363E29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Повторяют правила записи предложения.</w:t>
            </w:r>
          </w:p>
          <w:p w14:paraId="59BABC1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Отвечают на вопросы.</w:t>
            </w:r>
          </w:p>
          <w:p w14:paraId="2720F85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Восстанавливают нарушенный порядок слов в предложении.</w:t>
            </w:r>
          </w:p>
          <w:p w14:paraId="7E9F8E8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Пишут предложение с   соблюдением правил записи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7616" w:type="dxa"/>
          </w:tcPr>
          <w:p w14:paraId="7701ED6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7182B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709" w:type="dxa"/>
          </w:tcPr>
          <w:p w14:paraId="44471A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410" w:type="dxa"/>
          </w:tcPr>
          <w:p w14:paraId="14044FF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Порядок слов в предложении</w:t>
            </w:r>
          </w:p>
          <w:p w14:paraId="229A6FF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F8E289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2B506F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59FAE8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14:paraId="59B892A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Составление предложений по сюжетным картинкам.</w:t>
            </w:r>
          </w:p>
          <w:p w14:paraId="1565B8E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Восстановление порядка слов в предложении</w:t>
            </w:r>
          </w:p>
          <w:p w14:paraId="6007FCA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0DF72C5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Составляют и записывают предложения по сюжетным картинкам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.</w:t>
            </w:r>
          </w:p>
          <w:p w14:paraId="3D201C2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Восстанавливают нарушенный порядок слов в предложении с помощью наводящих вопросов.</w:t>
            </w:r>
          </w:p>
          <w:p w14:paraId="22C1C17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Записывают предложения после предварительного разбора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2732" w:type="dxa"/>
          </w:tcPr>
          <w:p w14:paraId="314DE0D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Составляют и записывают предложения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).</w:t>
            </w:r>
          </w:p>
          <w:p w14:paraId="65D50AA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Выделяют предложение из текста.</w:t>
            </w:r>
          </w:p>
          <w:p w14:paraId="5F78889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Делят текст на предложения.</w:t>
            </w:r>
          </w:p>
          <w:p w14:paraId="33BF6D8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Восстанавливают нарушенный порядок слов в предложении и записывают предложение с соблюдением правил записи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7616" w:type="dxa"/>
          </w:tcPr>
          <w:p w14:paraId="3213ED7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0D844F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</w:trPr>
        <w:tc>
          <w:tcPr>
            <w:tcW w:w="709" w:type="dxa"/>
          </w:tcPr>
          <w:p w14:paraId="2F3ABB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410" w:type="dxa"/>
          </w:tcPr>
          <w:p w14:paraId="560B49B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Составление предложений</w:t>
            </w:r>
          </w:p>
        </w:tc>
        <w:tc>
          <w:tcPr>
            <w:tcW w:w="708" w:type="dxa"/>
          </w:tcPr>
          <w:p w14:paraId="4677B1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14:paraId="4A71DAD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Составление предложений и  восстановление в них нарушенного порядка слов с ориентацией на серию сюжетных картинок.</w:t>
            </w:r>
          </w:p>
          <w:p w14:paraId="606D0E9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Завершение начатого предложения по предметной картинке</w:t>
            </w:r>
          </w:p>
        </w:tc>
        <w:tc>
          <w:tcPr>
            <w:tcW w:w="3544" w:type="dxa"/>
          </w:tcPr>
          <w:p w14:paraId="7CD42BC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Повторяют правила записи предложения.</w:t>
            </w:r>
          </w:p>
          <w:p w14:paraId="2D04B91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Составляют предложения по сюжетным картинкам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).</w:t>
            </w:r>
          </w:p>
          <w:p w14:paraId="5E39C8F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Устанавливают порядок слов в предложении с помощью наводящих вопросов.</w:t>
            </w:r>
          </w:p>
          <w:p w14:paraId="52CC711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Завершают начатое предложение по предметной картинке и записывают предложение после предварительного разбора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2732" w:type="dxa"/>
          </w:tcPr>
          <w:p w14:paraId="50FE07C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Повторяют правила записи предложения.</w:t>
            </w:r>
          </w:p>
          <w:p w14:paraId="5853B86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Составляют предложения по сюжетным картинкам.</w:t>
            </w:r>
          </w:p>
          <w:p w14:paraId="16490FF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Отвечают на вопросы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).</w:t>
            </w:r>
          </w:p>
          <w:p w14:paraId="6306415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Завершают начатое предложение по предметной картинке и записывают предложение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7616" w:type="dxa"/>
          </w:tcPr>
          <w:p w14:paraId="0488BE8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755D12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09" w:type="dxa"/>
          </w:tcPr>
          <w:p w14:paraId="126C61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410" w:type="dxa"/>
          </w:tcPr>
          <w:p w14:paraId="50BEF85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Составление предложений</w:t>
            </w:r>
          </w:p>
          <w:p w14:paraId="64568FD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FCD3A7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6513C8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14:paraId="739B090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Составление предложений с данным словом.</w:t>
            </w:r>
          </w:p>
          <w:p w14:paraId="17C5D88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Завершение предложений по смыслу.</w:t>
            </w:r>
          </w:p>
          <w:p w14:paraId="361CA56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Развитие умения вставлять в слова пропущенные буквы и записывать предложение</w:t>
            </w:r>
          </w:p>
        </w:tc>
        <w:tc>
          <w:tcPr>
            <w:tcW w:w="3544" w:type="dxa"/>
          </w:tcPr>
          <w:p w14:paraId="6D5C5A0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Заканчивают предложения по смыслу с опорой на картинки.</w:t>
            </w:r>
          </w:p>
          <w:p w14:paraId="4B6CFAE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Вставляют в слова пропущенные буквы и записывают предложение с помощью педагога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2732" w:type="dxa"/>
          </w:tcPr>
          <w:p w14:paraId="29D9CD9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Заканчивают предложения по смыслу.</w:t>
            </w:r>
          </w:p>
          <w:p w14:paraId="15232B9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Вставляют в слова пропущенные буквы и записывают предложение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  <w:p w14:paraId="6A8F3E3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6" w:type="dxa"/>
          </w:tcPr>
          <w:p w14:paraId="3009C79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01C77B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F624A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410" w:type="dxa"/>
          </w:tcPr>
          <w:p w14:paraId="21802F12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Промежуточная контрольная работа (диктант и грамматическое задание)</w:t>
            </w:r>
          </w:p>
        </w:tc>
        <w:tc>
          <w:tcPr>
            <w:tcW w:w="708" w:type="dxa"/>
          </w:tcPr>
          <w:p w14:paraId="1DFAD3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14:paraId="4EBDF4B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Чтение и разбор текста. </w:t>
            </w:r>
          </w:p>
          <w:p w14:paraId="522F3F4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Беседа. </w:t>
            </w:r>
          </w:p>
          <w:p w14:paraId="1448423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Повторение основных правил.</w:t>
            </w:r>
          </w:p>
          <w:p w14:paraId="30C6125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Запись диктанта на слух. </w:t>
            </w:r>
          </w:p>
          <w:p w14:paraId="05E2DAF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Выполнение грамматического задания: составить предложение из данных слов.</w:t>
            </w:r>
          </w:p>
          <w:p w14:paraId="4CD51BA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Проверка работы самостоятельно</w:t>
            </w:r>
          </w:p>
        </w:tc>
        <w:tc>
          <w:tcPr>
            <w:tcW w:w="3544" w:type="dxa"/>
          </w:tcPr>
          <w:p w14:paraId="4993190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Повторяют основные правила с опорой на памятки.</w:t>
            </w:r>
          </w:p>
          <w:p w14:paraId="6C88690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Списывают текст по теме.</w:t>
            </w:r>
          </w:p>
          <w:p w14:paraId="79FC7E0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Выполняют грамматического задания: составляют предложение из данных слов с помощью педагога. </w:t>
            </w:r>
          </w:p>
          <w:p w14:paraId="798A52D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Осуществляют самоконтроль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2732" w:type="dxa"/>
          </w:tcPr>
          <w:p w14:paraId="04B8175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Повторяют основные правила.</w:t>
            </w:r>
          </w:p>
          <w:p w14:paraId="2CD5000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Пишут текст под диктовку по заданной теме.</w:t>
            </w:r>
          </w:p>
          <w:p w14:paraId="00DE1AE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Выполняют грамматического задания: составляют предложение из данных слов.</w:t>
            </w:r>
          </w:p>
          <w:p w14:paraId="125B6FE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Осуществляют самоконтроль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16" w:type="dxa"/>
          </w:tcPr>
          <w:p w14:paraId="3A8EDAE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3D3A0F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3080" w:type="dxa"/>
            <w:gridSpan w:val="6"/>
          </w:tcPr>
          <w:p w14:paraId="5758E8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Повторение– 6 часов</w:t>
            </w:r>
          </w:p>
        </w:tc>
        <w:tc>
          <w:tcPr>
            <w:tcW w:w="7616" w:type="dxa"/>
          </w:tcPr>
          <w:p w14:paraId="679388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41DBB2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DDE05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410" w:type="dxa"/>
          </w:tcPr>
          <w:p w14:paraId="1D3C315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Слово.</w:t>
            </w:r>
          </w:p>
          <w:p w14:paraId="3680C85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Правила правописания в слове</w:t>
            </w:r>
          </w:p>
        </w:tc>
        <w:tc>
          <w:tcPr>
            <w:tcW w:w="708" w:type="dxa"/>
          </w:tcPr>
          <w:p w14:paraId="1C8D2B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14:paraId="72EC656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Умение называть предметы словом. </w:t>
            </w:r>
          </w:p>
          <w:p w14:paraId="7FDB396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Умение правильно записывать предложение и составлять его схему.</w:t>
            </w:r>
          </w:p>
          <w:p w14:paraId="73449FD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Умение определять количество</w:t>
            </w:r>
          </w:p>
          <w:p w14:paraId="3EA4527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предложений в тексте.</w:t>
            </w:r>
          </w:p>
          <w:p w14:paraId="7349B34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Умение объяснять правописание слов с пропущенной буквой</w:t>
            </w:r>
          </w:p>
        </w:tc>
        <w:tc>
          <w:tcPr>
            <w:tcW w:w="3544" w:type="dxa"/>
          </w:tcPr>
          <w:p w14:paraId="102ACE8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Называют предметы словом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14:paraId="0A76F44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Составляют и записывают предложения по вопросам с помощью педагога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</w:p>
          <w:p w14:paraId="0E93049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Определяют количество предложений в тексте с помощью педагога</w:t>
            </w:r>
          </w:p>
        </w:tc>
        <w:tc>
          <w:tcPr>
            <w:tcW w:w="2732" w:type="dxa"/>
          </w:tcPr>
          <w:p w14:paraId="34CBE87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Называют предметы словом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14:paraId="5913A4A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Подбирают обобщающие слова к предметам. </w:t>
            </w:r>
          </w:p>
          <w:p w14:paraId="172AA1D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Составляют и записывают предложения.</w:t>
            </w:r>
          </w:p>
          <w:p w14:paraId="5B1D351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Составляют схемы предложений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</w:p>
          <w:p w14:paraId="74F79B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Определяют количество предложений в тексте</w:t>
            </w:r>
          </w:p>
        </w:tc>
        <w:tc>
          <w:tcPr>
            <w:tcW w:w="7616" w:type="dxa"/>
          </w:tcPr>
          <w:p w14:paraId="40E8EFC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6C302C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76C2A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410" w:type="dxa"/>
          </w:tcPr>
          <w:p w14:paraId="232ACA7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Название предметов и признаков</w:t>
            </w:r>
          </w:p>
        </w:tc>
        <w:tc>
          <w:tcPr>
            <w:tcW w:w="708" w:type="dxa"/>
          </w:tcPr>
          <w:p w14:paraId="69682B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14:paraId="34B79BA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Умение согласовывать слова – предметы со словами – признаками.</w:t>
            </w:r>
          </w:p>
          <w:p w14:paraId="65032E2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Умение ставить вопрос к словам, обозначающим названия признаков.</w:t>
            </w:r>
          </w:p>
          <w:p w14:paraId="0602AC8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Умение правильно записывать предложение и составлять его схему, находить названия предметов и признаков</w:t>
            </w:r>
          </w:p>
        </w:tc>
        <w:tc>
          <w:tcPr>
            <w:tcW w:w="3544" w:type="dxa"/>
          </w:tcPr>
          <w:p w14:paraId="0534782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Называют предметы словом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14:paraId="11905D6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Различают названия предметов и признаков по вопросам с помощью педагога.</w:t>
            </w:r>
          </w:p>
          <w:p w14:paraId="147BAC0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Ставят вопрос к словам, обозначающим названия признаков с помощью педагога.</w:t>
            </w:r>
          </w:p>
          <w:p w14:paraId="252C7C3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Составляют и записывают предложения с помощью педагога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2732" w:type="dxa"/>
          </w:tcPr>
          <w:p w14:paraId="7168EF3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Называют предметы словом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14:paraId="2D92897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Различают названия предметов и признаков по вопросам.</w:t>
            </w:r>
          </w:p>
          <w:p w14:paraId="28945AD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Ставят вопрос к словам, обозначающим названия признаков.</w:t>
            </w:r>
          </w:p>
          <w:p w14:paraId="6AFEAAC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Согласовывают слова – предметы со словами – признаками.</w:t>
            </w:r>
          </w:p>
          <w:p w14:paraId="097351E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Составляют и записывают предложение с двумя словосочетаниями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7616" w:type="dxa"/>
          </w:tcPr>
          <w:p w14:paraId="05DAD0E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478C4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97942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99</w:t>
            </w:r>
          </w:p>
          <w:p w14:paraId="5E6AE0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58433AA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Названия действий</w:t>
            </w:r>
          </w:p>
        </w:tc>
        <w:tc>
          <w:tcPr>
            <w:tcW w:w="708" w:type="dxa"/>
          </w:tcPr>
          <w:p w14:paraId="7FC3A9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14:paraId="1096A33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Умение находить в тексте слова, обозначающие названия действий. </w:t>
            </w:r>
          </w:p>
          <w:p w14:paraId="394D8DD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Умение правильно согласовывать слова, обозначающие действия, со словами, обозначающими предметы</w:t>
            </w:r>
          </w:p>
          <w:p w14:paraId="45D60E4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67CB357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Находят в тексте слова, обозначающие названия действий по заданным картинкам. </w:t>
            </w:r>
          </w:p>
          <w:p w14:paraId="4E96D9D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Ставят вопрос к словам, обозначающим названия действий с помощью педагога.</w:t>
            </w:r>
          </w:p>
          <w:p w14:paraId="587C25A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Записывают текст по серии картинок после предварительного разбора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2732" w:type="dxa"/>
          </w:tcPr>
          <w:p w14:paraId="1A7AD52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Различают названия действий по вопросам. Ставят вопросы к названиям действий и подбирают названия действий к вопросам, выбирая один вариант из двух предложенных.</w:t>
            </w:r>
          </w:p>
          <w:p w14:paraId="77EE36D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Записывают предложение и составляют его схему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7616" w:type="dxa"/>
          </w:tcPr>
          <w:p w14:paraId="4CD01D1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.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"https://xn--j1ahfl.xn--p1ai/"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https://xn--j1ahfl.xn--p1ai/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071F11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9" w:type="dxa"/>
          </w:tcPr>
          <w:p w14:paraId="737D9A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</w:tcPr>
          <w:p w14:paraId="525DC41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Названия действий</w:t>
            </w:r>
          </w:p>
          <w:p w14:paraId="4A5B4A0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125517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B5420D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1CE6FB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14:paraId="0685029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Умение находить в тексте слова, обозначающие названия действий.</w:t>
            </w:r>
          </w:p>
          <w:p w14:paraId="22C3642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Умение правильно записывать предложение и составлять его схему, находить названия действий</w:t>
            </w:r>
          </w:p>
        </w:tc>
        <w:tc>
          <w:tcPr>
            <w:tcW w:w="3544" w:type="dxa"/>
          </w:tcPr>
          <w:p w14:paraId="6CA139B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Находят в тексте слова, обозначающие названия действий по заданным картинкам. </w:t>
            </w:r>
          </w:p>
          <w:p w14:paraId="5612EED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Ставят вопрос к словам, обозначающим названия действий с помощью педагога.</w:t>
            </w:r>
          </w:p>
          <w:p w14:paraId="1361D77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Записывают текст после предварительного разбора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2732" w:type="dxa"/>
          </w:tcPr>
          <w:p w14:paraId="382402C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Различают названия действий по вопросам. Ставят вопросы к названиям действий и подбирают названия действий к вопросам, выбирая один вариант из двух предложенных.</w:t>
            </w:r>
          </w:p>
          <w:p w14:paraId="20E5597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Находят в предложении слова названия действий и подчеркивают их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7616" w:type="dxa"/>
          </w:tcPr>
          <w:p w14:paraId="742B5D3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.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"https://xn--j1ahfl.xn--p1ai/"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https://xn--j1ahfl.xn--p1ai/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62036E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</w:trPr>
        <w:tc>
          <w:tcPr>
            <w:tcW w:w="709" w:type="dxa"/>
          </w:tcPr>
          <w:p w14:paraId="6D39E8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410" w:type="dxa"/>
          </w:tcPr>
          <w:p w14:paraId="1F6F7FD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708" w:type="dxa"/>
          </w:tcPr>
          <w:p w14:paraId="25A1A4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14:paraId="1BD0B22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Умение находить предложения в тексте, составлять предложения из слов, составлять схемы предложений.</w:t>
            </w:r>
          </w:p>
          <w:p w14:paraId="73A1E69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Умение составлять предложения по сюжетной картинке</w:t>
            </w:r>
          </w:p>
        </w:tc>
        <w:tc>
          <w:tcPr>
            <w:tcW w:w="3544" w:type="dxa"/>
          </w:tcPr>
          <w:p w14:paraId="0F75DE2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Повторяют правило написания предложения.</w:t>
            </w:r>
          </w:p>
          <w:p w14:paraId="3CBA318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Находят предложения в тексте с помощью педагога.</w:t>
            </w:r>
          </w:p>
          <w:p w14:paraId="436876F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Составляют предложения из слов по предметной картинке.</w:t>
            </w:r>
          </w:p>
          <w:p w14:paraId="0F88310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Составляют схемы предложений с помощью педагога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2732" w:type="dxa"/>
          </w:tcPr>
          <w:p w14:paraId="40F1B25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Находят границы предложений в тексте и  записывают.</w:t>
            </w:r>
          </w:p>
          <w:p w14:paraId="54E8785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Составляют и записывают предложения. Составляют схемы предложений.</w:t>
            </w:r>
          </w:p>
          <w:p w14:paraId="6CCD20B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Оценивают свои действия при выполнении задания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7616" w:type="dxa"/>
          </w:tcPr>
          <w:p w14:paraId="60D26F6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.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"https://xn--j1ahfl.xn--p1ai/"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https://xn--j1ahfl.xn--p1ai/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4E22E5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09" w:type="dxa"/>
          </w:tcPr>
          <w:p w14:paraId="1C64E0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410" w:type="dxa"/>
          </w:tcPr>
          <w:p w14:paraId="0F0371E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Предложение</w:t>
            </w:r>
          </w:p>
          <w:p w14:paraId="089183B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9DAD07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25C1D0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21D3B0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14:paraId="0E8F3B6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Повторение правил оформления предложений в письменной речи.</w:t>
            </w:r>
          </w:p>
          <w:p w14:paraId="6083789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Дополнение предложений словами.</w:t>
            </w:r>
          </w:p>
          <w:p w14:paraId="484AC96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Упражнения в составлении и записи предложения по рисунку, данному началу и опорным словам</w:t>
            </w:r>
          </w:p>
        </w:tc>
        <w:tc>
          <w:tcPr>
            <w:tcW w:w="3544" w:type="dxa"/>
          </w:tcPr>
          <w:p w14:paraId="762707E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Закрепляют правила оформления предложения в письменной речи.</w:t>
            </w:r>
          </w:p>
          <w:p w14:paraId="7C2D95E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Дополняют предложения словами, подходящими по смыслу с помощью педагога.</w:t>
            </w:r>
          </w:p>
          <w:p w14:paraId="631EDA2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Упражняются в составлении и записи предложения по рисунку и опорным словам.</w:t>
            </w:r>
          </w:p>
          <w:p w14:paraId="68A303D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Записывают предложения после предварительного разбора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2732" w:type="dxa"/>
          </w:tcPr>
          <w:p w14:paraId="3484F5D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Правильно оформляют предложения в письменной речи.</w:t>
            </w:r>
          </w:p>
          <w:p w14:paraId="54F355E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Дополняют предложения словами, подходящими по смыслу. </w:t>
            </w:r>
          </w:p>
          <w:p w14:paraId="3AFD240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Составляют предложения по рисунку, данному началу и опорным словам. </w:t>
            </w:r>
          </w:p>
          <w:p w14:paraId="6076918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Записывают предложения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  <w:p w14:paraId="487C627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6" w:type="dxa"/>
          </w:tcPr>
          <w:p w14:paraId="73E365C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.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"https://xn--j1ahfl.xn--p1ai/"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https://xn--j1ahfl.xn--p1ai/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4C226B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09" w:type="dxa"/>
          </w:tcPr>
          <w:p w14:paraId="29C62676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104</w:t>
            </w:r>
          </w:p>
        </w:tc>
        <w:tc>
          <w:tcPr>
            <w:tcW w:w="2410" w:type="dxa"/>
          </w:tcPr>
          <w:p w14:paraId="1649CAB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Предложение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законченное и незаконченное</w:t>
            </w:r>
          </w:p>
        </w:tc>
        <w:tc>
          <w:tcPr>
            <w:tcW w:w="708" w:type="dxa"/>
          </w:tcPr>
          <w:p w14:paraId="649489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977" w:type="dxa"/>
          </w:tcPr>
          <w:p w14:paraId="176845A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Повторение правил оформления предложений в письменной речи.</w:t>
            </w:r>
          </w:p>
          <w:p w14:paraId="3CCCE1F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Дополнение предложений словами.</w:t>
            </w:r>
          </w:p>
          <w:p w14:paraId="5A9E00E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Упражнения в составлении и записи предложения по рисунку, данному началу и опорным словам</w:t>
            </w:r>
          </w:p>
        </w:tc>
        <w:tc>
          <w:tcPr>
            <w:tcW w:w="3544" w:type="dxa"/>
          </w:tcPr>
          <w:p w14:paraId="0A8218A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Дополняют предложения словами, подходящими по смыслу с помощью педагога.</w:t>
            </w:r>
          </w:p>
          <w:p w14:paraId="13E2A77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Упражняются в составлении и записи предложения по рисунку и опорным словам.</w:t>
            </w:r>
          </w:p>
          <w:p w14:paraId="5DF25A3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Записывают предложения после предварительного разбора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2732" w:type="dxa"/>
          </w:tcPr>
          <w:p w14:paraId="621145C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Дополняют предложения словами, подходящими по смыслу. </w:t>
            </w:r>
          </w:p>
          <w:p w14:paraId="749AE89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Составляют предложения по рисунку, данному началу и опорным словам. </w:t>
            </w:r>
          </w:p>
          <w:p w14:paraId="54205D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Записывают предложения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  <w:p w14:paraId="49635EE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6" w:type="dxa"/>
          </w:tcPr>
          <w:p w14:paraId="2F68C9D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.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"https://xn--j1ahfl.xn--p1ai/"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https://xn--j1ahfl.xn--p1ai/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500F1B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09" w:type="dxa"/>
          </w:tcPr>
          <w:p w14:paraId="5E7C2C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105 -    106</w:t>
            </w:r>
          </w:p>
        </w:tc>
        <w:tc>
          <w:tcPr>
            <w:tcW w:w="2410" w:type="dxa"/>
          </w:tcPr>
          <w:p w14:paraId="02B3A90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Распространение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предложений</w:t>
            </w:r>
          </w:p>
        </w:tc>
        <w:tc>
          <w:tcPr>
            <w:tcW w:w="708" w:type="dxa"/>
          </w:tcPr>
          <w:p w14:paraId="19594A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977" w:type="dxa"/>
          </w:tcPr>
          <w:p w14:paraId="3533C5A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Повторение правил оформления предложений в письменной речи.</w:t>
            </w:r>
          </w:p>
          <w:p w14:paraId="5977D10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Дополнение предложений словами.</w:t>
            </w:r>
          </w:p>
          <w:p w14:paraId="729E797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Упражнения в составлении и записи предложения по рисунку,</w:t>
            </w:r>
          </w:p>
        </w:tc>
        <w:tc>
          <w:tcPr>
            <w:tcW w:w="3544" w:type="dxa"/>
          </w:tcPr>
          <w:p w14:paraId="30370A2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Дополняют предложения словами, подходящими по смыслу. </w:t>
            </w:r>
          </w:p>
          <w:p w14:paraId="412C4C2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Составляют предложения по рисунку, данному началу и опорным словам. </w:t>
            </w:r>
          </w:p>
          <w:p w14:paraId="66B2615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Записывают предложения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  <w:p w14:paraId="61184CF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</w:tcPr>
          <w:p w14:paraId="7E94DC7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Дополняют предложения словами, подходящими по смыслу. </w:t>
            </w:r>
          </w:p>
          <w:p w14:paraId="424A930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Составляют предложения по рисунку, данному началу и опорным словам. </w:t>
            </w:r>
          </w:p>
          <w:p w14:paraId="4D54C44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Записывают предложения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  <w:p w14:paraId="0B7D4CB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6" w:type="dxa"/>
          </w:tcPr>
          <w:p w14:paraId="1E29525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.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"https://xn--j1ahfl.xn--p1ai/"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https://xn--j1ahfl.xn--p1ai/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642DCA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09" w:type="dxa"/>
          </w:tcPr>
          <w:p w14:paraId="34F1737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107</w:t>
            </w:r>
          </w:p>
        </w:tc>
        <w:tc>
          <w:tcPr>
            <w:tcW w:w="2410" w:type="dxa"/>
          </w:tcPr>
          <w:p w14:paraId="392B986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Контрольное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списывание</w:t>
            </w:r>
          </w:p>
        </w:tc>
        <w:tc>
          <w:tcPr>
            <w:tcW w:w="708" w:type="dxa"/>
          </w:tcPr>
          <w:p w14:paraId="08B1F0A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77" w:type="dxa"/>
          </w:tcPr>
          <w:p w14:paraId="4FCAE29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Повторение основных правил.</w:t>
            </w:r>
          </w:p>
          <w:p w14:paraId="7958610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Контрольное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списывание.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25EBBE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Выполнение грамматического задания: составить предложение из данных слов.</w:t>
            </w:r>
          </w:p>
          <w:p w14:paraId="7C19DF7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Проверка работы самостоятельно</w:t>
            </w:r>
          </w:p>
        </w:tc>
        <w:tc>
          <w:tcPr>
            <w:tcW w:w="3544" w:type="dxa"/>
          </w:tcPr>
          <w:p w14:paraId="3EC5A2A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Выполняют грамматического задания: составляют предложение из данных слов с помощью педагога. </w:t>
            </w:r>
          </w:p>
          <w:p w14:paraId="2FDD569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Осуществляют самоконтроль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2732" w:type="dxa"/>
          </w:tcPr>
          <w:p w14:paraId="05108AA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Выполняют грамматического задания: составляют предложение из данных слов с помощью педагога. </w:t>
            </w:r>
          </w:p>
          <w:p w14:paraId="47C8D36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Осуществляют самоконтроль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7616" w:type="dxa"/>
          </w:tcPr>
          <w:p w14:paraId="0AFDC6C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75345F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09" w:type="dxa"/>
          </w:tcPr>
          <w:p w14:paraId="57CA3D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108</w:t>
            </w:r>
          </w:p>
        </w:tc>
        <w:tc>
          <w:tcPr>
            <w:tcW w:w="2410" w:type="dxa"/>
          </w:tcPr>
          <w:p w14:paraId="527F836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Анализ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контрольного списывания</w:t>
            </w:r>
          </w:p>
        </w:tc>
        <w:tc>
          <w:tcPr>
            <w:tcW w:w="708" w:type="dxa"/>
          </w:tcPr>
          <w:p w14:paraId="3DC9692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77" w:type="dxa"/>
          </w:tcPr>
          <w:p w14:paraId="4AEC648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Чтение и разбор текста. </w:t>
            </w:r>
          </w:p>
          <w:p w14:paraId="27C6B22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Беседа. </w:t>
            </w:r>
          </w:p>
          <w:p w14:paraId="0BD8C0C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3C55B62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Выполняют грамматического задания: составляют предложение из данных слов с помощью педагога. </w:t>
            </w:r>
          </w:p>
          <w:p w14:paraId="2A2CEA3A">
            <w:pPr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firstLine="426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Осуществляют самоконтроль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списывать текст целыми словами; писать текст под диктовку (20 -25 слов), включая слова с изученными орфограммами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14:paraId="6EEFA3E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</w:tcPr>
          <w:p w14:paraId="60ADD6F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Выполняют грамматического задания: составляют предложение из данных слов с помощью педагога. </w:t>
            </w:r>
          </w:p>
          <w:p w14:paraId="29E5FE5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Осуществляют самоконтроль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7616" w:type="dxa"/>
          </w:tcPr>
          <w:p w14:paraId="6A7BD1A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.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"https://xn--j1ahfl.xn--p1ai/"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https://xn--j1ahfl.xn--p1ai/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5ED4F2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09" w:type="dxa"/>
          </w:tcPr>
          <w:p w14:paraId="7E7384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109</w:t>
            </w:r>
          </w:p>
        </w:tc>
        <w:tc>
          <w:tcPr>
            <w:tcW w:w="2410" w:type="dxa"/>
          </w:tcPr>
          <w:p w14:paraId="4AA7822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Письмо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по памяти</w:t>
            </w:r>
          </w:p>
        </w:tc>
        <w:tc>
          <w:tcPr>
            <w:tcW w:w="708" w:type="dxa"/>
          </w:tcPr>
          <w:p w14:paraId="1A96948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77" w:type="dxa"/>
          </w:tcPr>
          <w:p w14:paraId="5AE2661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Повторение основных правил.</w:t>
            </w:r>
          </w:p>
          <w:p w14:paraId="69923CD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Письмо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по памяти.</w:t>
            </w:r>
          </w:p>
          <w:p w14:paraId="119FA8A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Самоанализ</w:t>
            </w:r>
          </w:p>
        </w:tc>
        <w:tc>
          <w:tcPr>
            <w:tcW w:w="3544" w:type="dxa"/>
          </w:tcPr>
          <w:p w14:paraId="4EE55F03">
            <w:pPr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firstLine="426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списывать текст целыми словами; писать текст под диктовку (20 -25 слов), включая слова с изученными орфограммами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14:paraId="0E0A93C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</w:tcPr>
          <w:p w14:paraId="425DDACB">
            <w:pPr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firstLine="426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списывать текст целыми словами; писать текст под диктовку (20 -25 слов), включая слова с изученными орфограммами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14:paraId="6A97116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6" w:type="dxa"/>
          </w:tcPr>
          <w:p w14:paraId="0331FFD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.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"https://xn--j1ahfl.xn--p1ai/"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https://xn--j1ahfl.xn--p1ai/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44B8C0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09" w:type="dxa"/>
          </w:tcPr>
          <w:p w14:paraId="4B94EA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110 -</w:t>
            </w:r>
          </w:p>
          <w:p w14:paraId="50367D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111  </w:t>
            </w:r>
          </w:p>
        </w:tc>
        <w:tc>
          <w:tcPr>
            <w:tcW w:w="2410" w:type="dxa"/>
          </w:tcPr>
          <w:p w14:paraId="0268F3B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Порядок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слов в предложении</w:t>
            </w:r>
          </w:p>
        </w:tc>
        <w:tc>
          <w:tcPr>
            <w:tcW w:w="708" w:type="dxa"/>
          </w:tcPr>
          <w:p w14:paraId="0497458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977" w:type="dxa"/>
          </w:tcPr>
          <w:p w14:paraId="206C3982">
            <w:pPr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firstLine="426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составлять предложения, восстанавливать нарушенный порядок слов в предложении; </w:t>
            </w:r>
          </w:p>
          <w:p w14:paraId="5B8A3FF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3B718C4E">
            <w:pPr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firstLine="426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списывать текст целыми словами; писать текст под диктовку (20 -25 слов), включая слова с изученными орфограммами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14:paraId="4546430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</w:tcPr>
          <w:p w14:paraId="343B829B">
            <w:pPr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firstLine="426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списывать текст целыми словами; писать текст под диктовку (20 -25 слов), включая слова с изученными орфограммами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14:paraId="5F09BC4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6" w:type="dxa"/>
          </w:tcPr>
          <w:p w14:paraId="261B3BF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627D32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09" w:type="dxa"/>
          </w:tcPr>
          <w:p w14:paraId="2CF6E644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113</w:t>
            </w:r>
          </w:p>
        </w:tc>
        <w:tc>
          <w:tcPr>
            <w:tcW w:w="2410" w:type="dxa"/>
          </w:tcPr>
          <w:p w14:paraId="06AD4C8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Составление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предложений</w:t>
            </w:r>
          </w:p>
        </w:tc>
        <w:tc>
          <w:tcPr>
            <w:tcW w:w="708" w:type="dxa"/>
          </w:tcPr>
          <w:p w14:paraId="5BA15C5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977" w:type="dxa"/>
          </w:tcPr>
          <w:p w14:paraId="1CE17CF6">
            <w:pPr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firstLine="426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составлять предложения, восстанавливать нарушенный порядок слов в предложении; </w:t>
            </w:r>
          </w:p>
          <w:p w14:paraId="77B964B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2532702E">
            <w:pPr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firstLine="426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списывать текст целыми словами; писать текст под диктовку (20 -25 слов), включая слова с изученными орфограммами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14:paraId="6F3A961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</w:tcPr>
          <w:p w14:paraId="6978DB48">
            <w:pPr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firstLine="426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списывать текст целыми словами; писать текст под диктовку (20 -25 слов), включая слова с изученными орфограммами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14:paraId="2942797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6" w:type="dxa"/>
          </w:tcPr>
          <w:p w14:paraId="141972B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.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"https://xn--j1ahfl.xn--p1ai/"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https://xn--j1ahfl.xn--p1ai/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6D23D0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09" w:type="dxa"/>
          </w:tcPr>
          <w:p w14:paraId="452BFD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114 - 130</w:t>
            </w:r>
          </w:p>
        </w:tc>
        <w:tc>
          <w:tcPr>
            <w:tcW w:w="2410" w:type="dxa"/>
          </w:tcPr>
          <w:p w14:paraId="19FE551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708" w:type="dxa"/>
          </w:tcPr>
          <w:p w14:paraId="391A90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2977" w:type="dxa"/>
          </w:tcPr>
          <w:p w14:paraId="53AFD54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57C42D1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</w:tcPr>
          <w:p w14:paraId="785005F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6" w:type="dxa"/>
          </w:tcPr>
          <w:p w14:paraId="5DF9CDB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.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6F47F5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09" w:type="dxa"/>
          </w:tcPr>
          <w:p w14:paraId="3A0A5A1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131</w:t>
            </w:r>
          </w:p>
        </w:tc>
        <w:tc>
          <w:tcPr>
            <w:tcW w:w="2410" w:type="dxa"/>
          </w:tcPr>
          <w:p w14:paraId="359065C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Контрольный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диктант</w:t>
            </w:r>
          </w:p>
        </w:tc>
        <w:tc>
          <w:tcPr>
            <w:tcW w:w="708" w:type="dxa"/>
          </w:tcPr>
          <w:p w14:paraId="5A7DC7F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77" w:type="dxa"/>
          </w:tcPr>
          <w:p w14:paraId="0D6E2F9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07D5890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</w:tcPr>
          <w:p w14:paraId="13CCD41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6" w:type="dxa"/>
          </w:tcPr>
          <w:p w14:paraId="52FE7C1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.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1467C8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09" w:type="dxa"/>
          </w:tcPr>
          <w:p w14:paraId="4CF398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132</w:t>
            </w:r>
          </w:p>
        </w:tc>
        <w:tc>
          <w:tcPr>
            <w:tcW w:w="2410" w:type="dxa"/>
          </w:tcPr>
          <w:p w14:paraId="5562186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Анализ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контрольного диктанта</w:t>
            </w:r>
          </w:p>
        </w:tc>
        <w:tc>
          <w:tcPr>
            <w:tcW w:w="708" w:type="dxa"/>
          </w:tcPr>
          <w:p w14:paraId="042E79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77" w:type="dxa"/>
          </w:tcPr>
          <w:p w14:paraId="00CC5D2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4244B94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</w:tcPr>
          <w:p w14:paraId="54EDA26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6" w:type="dxa"/>
          </w:tcPr>
          <w:p w14:paraId="49BEC52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.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367C09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09" w:type="dxa"/>
          </w:tcPr>
          <w:p w14:paraId="1F80DB6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133-136</w:t>
            </w:r>
          </w:p>
        </w:tc>
        <w:tc>
          <w:tcPr>
            <w:tcW w:w="2410" w:type="dxa"/>
          </w:tcPr>
          <w:p w14:paraId="10F7D2D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Резервные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уроки</w:t>
            </w:r>
          </w:p>
        </w:tc>
        <w:tc>
          <w:tcPr>
            <w:tcW w:w="708" w:type="dxa"/>
          </w:tcPr>
          <w:p w14:paraId="03F2288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977" w:type="dxa"/>
          </w:tcPr>
          <w:p w14:paraId="057F1DB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6309CD9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</w:tcPr>
          <w:p w14:paraId="7A3A422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6" w:type="dxa"/>
          </w:tcPr>
          <w:p w14:paraId="4B35BE1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91CE747">
      <w:pPr>
        <w:tabs>
          <w:tab w:val="left" w:pos="540"/>
        </w:tabs>
        <w:spacing w:line="36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 w14:paraId="4A5BF581">
      <w:pPr>
        <w:tabs>
          <w:tab w:val="left" w:pos="540"/>
        </w:tabs>
        <w:spacing w:line="36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 w14:paraId="54938376">
      <w:pPr>
        <w:tabs>
          <w:tab w:val="left" w:pos="540"/>
        </w:tabs>
        <w:spacing w:line="36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 w14:paraId="0FE820A8">
      <w:pPr>
        <w:tabs>
          <w:tab w:val="left" w:pos="540"/>
        </w:tabs>
        <w:spacing w:line="36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 w14:paraId="47DBA7BD">
      <w:pPr>
        <w:tabs>
          <w:tab w:val="left" w:pos="540"/>
        </w:tabs>
        <w:spacing w:line="36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 w14:paraId="028E064D">
      <w:pPr>
        <w:tabs>
          <w:tab w:val="left" w:pos="540"/>
        </w:tabs>
        <w:spacing w:line="36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 w14:paraId="0CD5001B">
      <w:pPr>
        <w:tabs>
          <w:tab w:val="left" w:pos="540"/>
        </w:tabs>
        <w:spacing w:line="36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 w14:paraId="26429EA8">
      <w:pPr>
        <w:tabs>
          <w:tab w:val="left" w:pos="540"/>
        </w:tabs>
        <w:spacing w:line="36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 w14:paraId="49D79E59">
      <w:pPr>
        <w:tabs>
          <w:tab w:val="left" w:pos="540"/>
        </w:tabs>
        <w:spacing w:line="36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 w14:paraId="57862AD8">
      <w:pPr>
        <w:tabs>
          <w:tab w:val="left" w:pos="540"/>
        </w:tabs>
        <w:spacing w:line="36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 w14:paraId="21B14F14">
      <w:pPr>
        <w:tabs>
          <w:tab w:val="left" w:pos="540"/>
        </w:tabs>
        <w:spacing w:line="36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 w14:paraId="100AB226">
      <w:pPr>
        <w:tabs>
          <w:tab w:val="left" w:pos="540"/>
        </w:tabs>
        <w:spacing w:line="36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 w14:paraId="0484449E">
      <w:pPr>
        <w:tabs>
          <w:tab w:val="left" w:pos="540"/>
        </w:tabs>
        <w:spacing w:line="36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 w14:paraId="65123F99">
      <w:pPr>
        <w:tabs>
          <w:tab w:val="left" w:pos="540"/>
        </w:tabs>
        <w:spacing w:line="36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 w14:paraId="0FF21EB7">
      <w:pPr>
        <w:tabs>
          <w:tab w:val="left" w:pos="540"/>
        </w:tabs>
        <w:spacing w:line="36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 w14:paraId="16361384">
      <w:pPr>
        <w:tabs>
          <w:tab w:val="left" w:pos="540"/>
        </w:tabs>
        <w:spacing w:line="360" w:lineRule="auto"/>
        <w:jc w:val="both"/>
        <w:rPr>
          <w:rFonts w:ascii="Times New Roman" w:hAnsi="Times New Roman" w:eastAsia="Times New Roman" w:cs="Times New Roman"/>
          <w:lang w:eastAsia="ru-RU"/>
        </w:rPr>
      </w:pPr>
      <w:bookmarkStart w:id="11" w:name="_GoBack"/>
      <w:bookmarkEnd w:id="11"/>
    </w:p>
    <w:p w14:paraId="744DFA9F">
      <w:pPr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Литература:</w:t>
      </w:r>
    </w:p>
    <w:p w14:paraId="46E256A4">
      <w:pPr>
        <w:numPr>
          <w:ilvl w:val="0"/>
          <w:numId w:val="8"/>
        </w:num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Э. В. Якубовская. Я. В. Коршунова. Русский язык. 3 класс. Учебник для общеобразовательных организаций, реализующих адаптированные основные общеобразовательные программы. Москва «Просвещение» 2018</w:t>
      </w:r>
    </w:p>
    <w:p w14:paraId="52604DF9">
      <w:pPr>
        <w:numPr>
          <w:ilvl w:val="0"/>
          <w:numId w:val="8"/>
        </w:num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А. К. Аксёнова Н. Г. Галунчикова. Читай, думай, пиши. Рабочая тетрадь по русскому языку.3 класс. Москва «Просвещение» 2020</w:t>
      </w:r>
    </w:p>
    <w:p w14:paraId="7113F350">
      <w:pPr>
        <w:numPr>
          <w:ilvl w:val="0"/>
          <w:numId w:val="8"/>
        </w:num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Э. В Якубовская. Русский язык. Методические рекомнедации 2-4 классы. Учебное пособие для образовательных организаций, реализующих адаптированные основные общеобразовательные программы. ПДФ версия.</w:t>
      </w:r>
    </w:p>
    <w:p w14:paraId="0136FCAC"/>
    <w:p w14:paraId="697B86C9">
      <w:pPr>
        <w:keepNext/>
        <w:keepLines/>
        <w:spacing w:before="240" w:after="240"/>
        <w:outlineLvl w:val="0"/>
        <w:rPr>
          <w:rFonts w:ascii="Times New Roman" w:hAnsi="Times New Roman" w:eastAsia="Times New Roman" w:cs="Times New Roman"/>
          <w:color w:val="365F91"/>
          <w:sz w:val="28"/>
          <w:szCs w:val="28"/>
          <w:lang w:eastAsia="ru-RU"/>
        </w:rPr>
      </w:pPr>
      <w:r>
        <w:br w:type="page"/>
      </w:r>
      <w:r>
        <w:rPr>
          <w:rFonts w:ascii="Times New Roman" w:hAnsi="Times New Roman" w:eastAsia="Times New Roman" w:cs="Times New Roman"/>
          <w:b/>
          <w:color w:val="181818"/>
          <w:sz w:val="14"/>
          <w:szCs w:val="1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365F91"/>
          <w:sz w:val="28"/>
          <w:szCs w:val="28"/>
          <w:lang w:eastAsia="ru-RU"/>
        </w:rPr>
        <w:drawing>
          <wp:inline distT="0" distB="0" distL="114300" distR="114300">
            <wp:extent cx="5937885" cy="8166735"/>
            <wp:effectExtent l="0" t="0" r="12065" b="5715"/>
            <wp:docPr id="2" name="Изображение 2" descr="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01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937885" cy="816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5" w:type="default"/>
      <w:pgSz w:w="16838" w:h="11906" w:orient="landscape"/>
      <w:pgMar w:top="850" w:right="1134" w:bottom="1701" w:left="1134" w:header="708" w:footer="708" w:gutter="0"/>
      <w:pgNumType w:start="1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oto Sans Symbol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83248"/>
      <w:docPartObj>
        <w:docPartGallery w:val="autotext"/>
      </w:docPartObj>
    </w:sdtPr>
    <w:sdtContent>
      <w:p w14:paraId="64BB2BE2">
        <w:pPr>
          <w:pStyle w:val="2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32204EA1">
    <w:pPr>
      <w:pStyle w:val="2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C3D2FA"/>
    <w:multiLevelType w:val="singleLevel"/>
    <w:tmpl w:val="84C3D2FA"/>
    <w:lvl w:ilvl="0" w:tentative="0">
      <w:start w:val="112"/>
      <w:numFmt w:val="decimal"/>
      <w:suff w:val="space"/>
      <w:lvlText w:val="%1-"/>
      <w:lvlJc w:val="left"/>
    </w:lvl>
  </w:abstractNum>
  <w:abstractNum w:abstractNumId="1">
    <w:nsid w:val="A46B1A68"/>
    <w:multiLevelType w:val="singleLevel"/>
    <w:tmpl w:val="A46B1A68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FEA2EC9"/>
    <w:multiLevelType w:val="multilevel"/>
    <w:tmpl w:val="0FEA2EC9"/>
    <w:lvl w:ilvl="0" w:tentative="0">
      <w:start w:val="1"/>
      <w:numFmt w:val="bullet"/>
      <w:lvlText w:val=""/>
      <w:lvlJc w:val="left"/>
      <w:pPr>
        <w:ind w:left="1102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22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42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62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82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702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22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42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62" w:hanging="360"/>
      </w:pPr>
      <w:rPr>
        <w:rFonts w:hint="default" w:ascii="Wingdings" w:hAnsi="Wingdings"/>
      </w:rPr>
    </w:lvl>
  </w:abstractNum>
  <w:abstractNum w:abstractNumId="3">
    <w:nsid w:val="40EE5C22"/>
    <w:multiLevelType w:val="singleLevel"/>
    <w:tmpl w:val="40EE5C22"/>
    <w:lvl w:ilvl="0" w:tentative="0">
      <w:start w:val="103"/>
      <w:numFmt w:val="decimal"/>
      <w:suff w:val="space"/>
      <w:lvlText w:val="%1-"/>
      <w:lvlJc w:val="left"/>
    </w:lvl>
  </w:abstractNum>
  <w:abstractNum w:abstractNumId="4">
    <w:nsid w:val="46CA79DD"/>
    <w:multiLevelType w:val="multilevel"/>
    <w:tmpl w:val="46CA79DD"/>
    <w:lvl w:ilvl="0" w:tentative="0">
      <w:start w:val="1"/>
      <w:numFmt w:val="bullet"/>
      <w:lvlText w:val=""/>
      <w:lvlJc w:val="left"/>
      <w:pPr>
        <w:ind w:left="1145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6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8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30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02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74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6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8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905" w:hanging="360"/>
      </w:pPr>
      <w:rPr>
        <w:rFonts w:hint="default" w:ascii="Wingdings" w:hAnsi="Wingdings"/>
      </w:rPr>
    </w:lvl>
  </w:abstractNum>
  <w:abstractNum w:abstractNumId="5">
    <w:nsid w:val="49B1404C"/>
    <w:multiLevelType w:val="multilevel"/>
    <w:tmpl w:val="49B1404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D614B8E"/>
    <w:multiLevelType w:val="multilevel"/>
    <w:tmpl w:val="4D614B8E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5B131EE9"/>
    <w:multiLevelType w:val="multilevel"/>
    <w:tmpl w:val="5B131EE9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E79"/>
    <w:rsid w:val="000000F1"/>
    <w:rsid w:val="000249BE"/>
    <w:rsid w:val="00026956"/>
    <w:rsid w:val="000626EF"/>
    <w:rsid w:val="00073075"/>
    <w:rsid w:val="001752E0"/>
    <w:rsid w:val="00180E79"/>
    <w:rsid w:val="001B42E7"/>
    <w:rsid w:val="00205680"/>
    <w:rsid w:val="002A1C9E"/>
    <w:rsid w:val="002A25E0"/>
    <w:rsid w:val="002A56FA"/>
    <w:rsid w:val="002B26F8"/>
    <w:rsid w:val="002C6C9F"/>
    <w:rsid w:val="003029B1"/>
    <w:rsid w:val="0031470D"/>
    <w:rsid w:val="003212ED"/>
    <w:rsid w:val="00324F8D"/>
    <w:rsid w:val="00345BFA"/>
    <w:rsid w:val="003843D0"/>
    <w:rsid w:val="003927CF"/>
    <w:rsid w:val="003B08D4"/>
    <w:rsid w:val="003D1EFE"/>
    <w:rsid w:val="003F3326"/>
    <w:rsid w:val="0040026E"/>
    <w:rsid w:val="00403E77"/>
    <w:rsid w:val="0043493A"/>
    <w:rsid w:val="004358D2"/>
    <w:rsid w:val="0048524B"/>
    <w:rsid w:val="004A1C84"/>
    <w:rsid w:val="004A3824"/>
    <w:rsid w:val="004C1006"/>
    <w:rsid w:val="004C41F3"/>
    <w:rsid w:val="004E2F65"/>
    <w:rsid w:val="00521798"/>
    <w:rsid w:val="005239B1"/>
    <w:rsid w:val="00531549"/>
    <w:rsid w:val="005508AB"/>
    <w:rsid w:val="00575A64"/>
    <w:rsid w:val="005A4147"/>
    <w:rsid w:val="005B1690"/>
    <w:rsid w:val="005B7C6C"/>
    <w:rsid w:val="006160FF"/>
    <w:rsid w:val="006477C1"/>
    <w:rsid w:val="00687EB6"/>
    <w:rsid w:val="006A3DF7"/>
    <w:rsid w:val="006E3E27"/>
    <w:rsid w:val="0070149A"/>
    <w:rsid w:val="00722996"/>
    <w:rsid w:val="00727B83"/>
    <w:rsid w:val="00786B9C"/>
    <w:rsid w:val="007A69AD"/>
    <w:rsid w:val="007D56BF"/>
    <w:rsid w:val="007F3217"/>
    <w:rsid w:val="00876736"/>
    <w:rsid w:val="008E48A8"/>
    <w:rsid w:val="00917E10"/>
    <w:rsid w:val="0099573A"/>
    <w:rsid w:val="009957C4"/>
    <w:rsid w:val="009A077D"/>
    <w:rsid w:val="009B7462"/>
    <w:rsid w:val="009D4106"/>
    <w:rsid w:val="009E33E5"/>
    <w:rsid w:val="00A11E56"/>
    <w:rsid w:val="00A27946"/>
    <w:rsid w:val="00A572C8"/>
    <w:rsid w:val="00A7312F"/>
    <w:rsid w:val="00A74D4F"/>
    <w:rsid w:val="00AC3785"/>
    <w:rsid w:val="00AC40E9"/>
    <w:rsid w:val="00AF06A6"/>
    <w:rsid w:val="00B20741"/>
    <w:rsid w:val="00B229FE"/>
    <w:rsid w:val="00B50323"/>
    <w:rsid w:val="00B5587F"/>
    <w:rsid w:val="00B85A8F"/>
    <w:rsid w:val="00BD3B3C"/>
    <w:rsid w:val="00BF3102"/>
    <w:rsid w:val="00BF36F5"/>
    <w:rsid w:val="00C104F4"/>
    <w:rsid w:val="00C16CB6"/>
    <w:rsid w:val="00C4105A"/>
    <w:rsid w:val="00C44D21"/>
    <w:rsid w:val="00CA0845"/>
    <w:rsid w:val="00CD0196"/>
    <w:rsid w:val="00CD36E9"/>
    <w:rsid w:val="00CE43A7"/>
    <w:rsid w:val="00D23FAD"/>
    <w:rsid w:val="00D2720C"/>
    <w:rsid w:val="00D36B93"/>
    <w:rsid w:val="00D40400"/>
    <w:rsid w:val="00E101CD"/>
    <w:rsid w:val="00E10FDD"/>
    <w:rsid w:val="00E16214"/>
    <w:rsid w:val="00E840DA"/>
    <w:rsid w:val="00EB639B"/>
    <w:rsid w:val="00EE2798"/>
    <w:rsid w:val="00EE45A1"/>
    <w:rsid w:val="00EF3CE6"/>
    <w:rsid w:val="00F05B21"/>
    <w:rsid w:val="00F43278"/>
    <w:rsid w:val="00F45B48"/>
    <w:rsid w:val="00F6692E"/>
    <w:rsid w:val="00F8061F"/>
    <w:rsid w:val="00F84FDD"/>
    <w:rsid w:val="00FE4882"/>
    <w:rsid w:val="00FE5F3D"/>
    <w:rsid w:val="11DB7CED"/>
    <w:rsid w:val="3D2532FA"/>
    <w:rsid w:val="4B430D55"/>
    <w:rsid w:val="4DDC7D53"/>
    <w:rsid w:val="4EBE3243"/>
    <w:rsid w:val="558C1FAA"/>
    <w:rsid w:val="6564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5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50"/>
    <w:unhideWhenUsed/>
    <w:qFormat/>
    <w:uiPriority w:val="9"/>
    <w:pPr>
      <w:keepNext/>
      <w:keepLines/>
      <w:spacing w:before="200" w:after="0"/>
      <w:outlineLvl w:val="1"/>
    </w:pPr>
    <w:rPr>
      <w:rFonts w:ascii="Cambria" w:hAnsi="Cambria" w:eastAsia="Times New Roman" w:cs="Times New Roman"/>
      <w:color w:val="365F91"/>
      <w:sz w:val="26"/>
      <w:szCs w:val="26"/>
    </w:rPr>
  </w:style>
  <w:style w:type="paragraph" w:styleId="4">
    <w:name w:val="heading 3"/>
    <w:basedOn w:val="1"/>
    <w:next w:val="1"/>
    <w:link w:val="30"/>
    <w:semiHidden/>
    <w:unhideWhenUsed/>
    <w:qFormat/>
    <w:uiPriority w:val="9"/>
    <w:pPr>
      <w:keepNext/>
      <w:keepLines/>
      <w:spacing w:before="280" w:after="80"/>
      <w:outlineLvl w:val="2"/>
    </w:pPr>
    <w:rPr>
      <w:rFonts w:ascii="Calibri" w:hAnsi="Calibri" w:eastAsia="Calibri" w:cs="Calibri"/>
      <w:b/>
      <w:sz w:val="28"/>
      <w:szCs w:val="28"/>
      <w:lang w:eastAsia="ru-RU"/>
    </w:rPr>
  </w:style>
  <w:style w:type="paragraph" w:styleId="5">
    <w:name w:val="heading 4"/>
    <w:basedOn w:val="1"/>
    <w:next w:val="1"/>
    <w:link w:val="31"/>
    <w:semiHidden/>
    <w:unhideWhenUsed/>
    <w:qFormat/>
    <w:uiPriority w:val="9"/>
    <w:pPr>
      <w:keepNext/>
      <w:keepLines/>
      <w:spacing w:before="240" w:after="40"/>
      <w:outlineLvl w:val="3"/>
    </w:pPr>
    <w:rPr>
      <w:rFonts w:ascii="Calibri" w:hAnsi="Calibri" w:eastAsia="Calibri" w:cs="Calibri"/>
      <w:b/>
      <w:sz w:val="24"/>
      <w:szCs w:val="24"/>
      <w:lang w:eastAsia="ru-RU"/>
    </w:rPr>
  </w:style>
  <w:style w:type="paragraph" w:styleId="6">
    <w:name w:val="heading 5"/>
    <w:basedOn w:val="1"/>
    <w:next w:val="1"/>
    <w:link w:val="32"/>
    <w:semiHidden/>
    <w:unhideWhenUsed/>
    <w:qFormat/>
    <w:uiPriority w:val="9"/>
    <w:pPr>
      <w:keepNext/>
      <w:keepLines/>
      <w:spacing w:before="220" w:after="40"/>
      <w:outlineLvl w:val="4"/>
    </w:pPr>
    <w:rPr>
      <w:rFonts w:ascii="Calibri" w:hAnsi="Calibri" w:eastAsia="Calibri" w:cs="Calibri"/>
      <w:b/>
      <w:lang w:eastAsia="ru-RU"/>
    </w:rPr>
  </w:style>
  <w:style w:type="paragraph" w:styleId="7">
    <w:name w:val="heading 6"/>
    <w:basedOn w:val="1"/>
    <w:next w:val="1"/>
    <w:link w:val="33"/>
    <w:semiHidden/>
    <w:unhideWhenUsed/>
    <w:qFormat/>
    <w:uiPriority w:val="9"/>
    <w:pPr>
      <w:keepNext/>
      <w:keepLines/>
      <w:spacing w:before="200" w:after="40"/>
      <w:outlineLvl w:val="5"/>
    </w:pPr>
    <w:rPr>
      <w:rFonts w:ascii="Calibri" w:hAnsi="Calibri" w:eastAsia="Calibri" w:cs="Calibri"/>
      <w:b/>
      <w:sz w:val="20"/>
      <w:szCs w:val="20"/>
      <w:lang w:eastAsia="ru-RU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otnote reference"/>
    <w:semiHidden/>
    <w:unhideWhenUsed/>
    <w:qFormat/>
    <w:uiPriority w:val="99"/>
    <w:rPr>
      <w:vertAlign w:val="superscript"/>
    </w:rPr>
  </w:style>
  <w:style w:type="character" w:styleId="11">
    <w:name w:val="Emphasis"/>
    <w:basedOn w:val="8"/>
    <w:qFormat/>
    <w:uiPriority w:val="20"/>
    <w:rPr>
      <w:i/>
      <w:iCs/>
    </w:rPr>
  </w:style>
  <w:style w:type="character" w:styleId="12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Strong"/>
    <w:basedOn w:val="8"/>
    <w:qFormat/>
    <w:uiPriority w:val="22"/>
    <w:rPr>
      <w:b/>
      <w:bCs/>
    </w:rPr>
  </w:style>
  <w:style w:type="paragraph" w:styleId="14">
    <w:name w:val="Balloon Text"/>
    <w:basedOn w:val="1"/>
    <w:link w:val="56"/>
    <w:semiHidden/>
    <w:unhideWhenUsed/>
    <w:qFormat/>
    <w:uiPriority w:val="99"/>
    <w:pPr>
      <w:spacing w:after="0" w:line="240" w:lineRule="auto"/>
    </w:pPr>
    <w:rPr>
      <w:rFonts w:ascii="Tahoma" w:hAnsi="Tahoma" w:eastAsia="Calibri" w:cs="Tahoma"/>
      <w:sz w:val="16"/>
      <w:szCs w:val="16"/>
      <w:lang w:eastAsia="ru-RU"/>
    </w:rPr>
  </w:style>
  <w:style w:type="paragraph" w:styleId="15">
    <w:name w:val="footnote text"/>
    <w:basedOn w:val="1"/>
    <w:link w:val="27"/>
    <w:semiHidden/>
    <w:unhideWhenUsed/>
    <w:qFormat/>
    <w:uiPriority w:val="99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zh-CN"/>
    </w:rPr>
  </w:style>
  <w:style w:type="paragraph" w:styleId="16">
    <w:name w:val="header"/>
    <w:basedOn w:val="1"/>
    <w:link w:val="5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Calibri" w:hAnsi="Calibri" w:eastAsia="Calibri" w:cs="Calibri"/>
      <w:lang w:eastAsia="ru-RU"/>
    </w:rPr>
  </w:style>
  <w:style w:type="paragraph" w:styleId="17">
    <w:name w:val="Body Text"/>
    <w:basedOn w:val="1"/>
    <w:link w:val="26"/>
    <w:unhideWhenUsed/>
    <w:qFormat/>
    <w:uiPriority w:val="0"/>
    <w:pPr>
      <w:spacing w:after="120"/>
    </w:pPr>
  </w:style>
  <w:style w:type="paragraph" w:styleId="18">
    <w:name w:val="toc 1"/>
    <w:basedOn w:val="1"/>
    <w:next w:val="1"/>
    <w:autoRedefine/>
    <w:unhideWhenUsed/>
    <w:qFormat/>
    <w:uiPriority w:val="39"/>
    <w:pPr>
      <w:tabs>
        <w:tab w:val="left" w:pos="426"/>
        <w:tab w:val="right" w:leader="dot" w:pos="9060"/>
      </w:tabs>
      <w:spacing w:after="100"/>
      <w:jc w:val="both"/>
    </w:pPr>
    <w:rPr>
      <w:rFonts w:ascii="Calibri" w:hAnsi="Calibri" w:eastAsia="Calibri" w:cs="Calibri"/>
      <w:lang w:eastAsia="ru-RU"/>
    </w:rPr>
  </w:style>
  <w:style w:type="paragraph" w:styleId="19">
    <w:name w:val="toc 3"/>
    <w:basedOn w:val="1"/>
    <w:next w:val="1"/>
    <w:autoRedefine/>
    <w:unhideWhenUsed/>
    <w:qFormat/>
    <w:uiPriority w:val="39"/>
    <w:pPr>
      <w:spacing w:after="100"/>
      <w:ind w:left="440"/>
    </w:pPr>
  </w:style>
  <w:style w:type="paragraph" w:styleId="20">
    <w:name w:val="toc 2"/>
    <w:basedOn w:val="1"/>
    <w:next w:val="1"/>
    <w:autoRedefine/>
    <w:unhideWhenUsed/>
    <w:qFormat/>
    <w:uiPriority w:val="39"/>
    <w:pPr>
      <w:spacing w:after="100"/>
      <w:ind w:left="220"/>
    </w:pPr>
    <w:rPr>
      <w:rFonts w:ascii="Calibri" w:hAnsi="Calibri" w:eastAsia="Calibri" w:cs="Calibri"/>
      <w:lang w:eastAsia="ru-RU"/>
    </w:rPr>
  </w:style>
  <w:style w:type="paragraph" w:styleId="21">
    <w:name w:val="Title"/>
    <w:basedOn w:val="1"/>
    <w:next w:val="1"/>
    <w:link w:val="35"/>
    <w:qFormat/>
    <w:uiPriority w:val="10"/>
    <w:pPr>
      <w:keepNext/>
      <w:keepLines/>
      <w:spacing w:before="480" w:after="120"/>
    </w:pPr>
    <w:rPr>
      <w:rFonts w:ascii="Calibri" w:hAnsi="Calibri" w:eastAsia="Calibri" w:cs="Calibri"/>
      <w:b/>
      <w:sz w:val="72"/>
      <w:szCs w:val="72"/>
      <w:lang w:eastAsia="ru-RU"/>
    </w:rPr>
  </w:style>
  <w:style w:type="paragraph" w:styleId="22">
    <w:name w:val="footer"/>
    <w:basedOn w:val="1"/>
    <w:link w:val="5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Calibri" w:hAnsi="Calibri" w:eastAsia="Calibri" w:cs="Calibri"/>
      <w:lang w:eastAsia="ru-RU"/>
    </w:rPr>
  </w:style>
  <w:style w:type="paragraph" w:styleId="23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4">
    <w:name w:val="Subtitle"/>
    <w:basedOn w:val="1"/>
    <w:next w:val="1"/>
    <w:link w:val="55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  <w:lang w:eastAsia="ru-RU"/>
    </w:rPr>
  </w:style>
  <w:style w:type="table" w:styleId="25">
    <w:name w:val="Table Grid"/>
    <w:basedOn w:val="9"/>
    <w:qFormat/>
    <w:uiPriority w:val="59"/>
    <w:pPr>
      <w:spacing w:after="0" w:line="240" w:lineRule="auto"/>
    </w:pPr>
    <w:rPr>
      <w:rFonts w:ascii="Calibri" w:hAnsi="Calibri" w:eastAsia="Calibri" w:cs="Calibri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6">
    <w:name w:val="Основной текст Знак"/>
    <w:basedOn w:val="8"/>
    <w:link w:val="17"/>
    <w:qFormat/>
    <w:uiPriority w:val="0"/>
  </w:style>
  <w:style w:type="character" w:customStyle="1" w:styleId="27">
    <w:name w:val="Текст сноски Знак"/>
    <w:basedOn w:val="8"/>
    <w:link w:val="15"/>
    <w:semiHidden/>
    <w:qFormat/>
    <w:uiPriority w:val="99"/>
    <w:rPr>
      <w:rFonts w:ascii="Times New Roman" w:hAnsi="Times New Roman" w:eastAsia="Times New Roman" w:cs="Times New Roman"/>
      <w:sz w:val="20"/>
      <w:szCs w:val="20"/>
      <w:lang w:val="zh-CN"/>
    </w:rPr>
  </w:style>
  <w:style w:type="paragraph" w:customStyle="1" w:styleId="28">
    <w:name w:val="Заголовок 11"/>
    <w:basedOn w:val="1"/>
    <w:next w:val="1"/>
    <w:link w:val="49"/>
    <w:qFormat/>
    <w:uiPriority w:val="9"/>
    <w:pPr>
      <w:keepNext/>
      <w:keepLines/>
      <w:spacing w:before="240" w:after="0"/>
      <w:outlineLvl w:val="0"/>
    </w:pPr>
    <w:rPr>
      <w:rFonts w:ascii="Cambria" w:hAnsi="Cambria" w:eastAsia="Times New Roman" w:cs="Times New Roman"/>
      <w:color w:val="365F91"/>
      <w:sz w:val="32"/>
      <w:szCs w:val="32"/>
    </w:rPr>
  </w:style>
  <w:style w:type="paragraph" w:customStyle="1" w:styleId="29">
    <w:name w:val="Заголовок 21"/>
    <w:basedOn w:val="1"/>
    <w:next w:val="1"/>
    <w:unhideWhenUsed/>
    <w:qFormat/>
    <w:uiPriority w:val="9"/>
    <w:pPr>
      <w:keepNext/>
      <w:keepLines/>
      <w:spacing w:before="40" w:after="0"/>
      <w:outlineLvl w:val="1"/>
    </w:pPr>
    <w:rPr>
      <w:rFonts w:ascii="Cambria" w:hAnsi="Cambria" w:eastAsia="Times New Roman" w:cs="Times New Roman"/>
      <w:color w:val="365F91"/>
      <w:sz w:val="26"/>
      <w:szCs w:val="26"/>
      <w:lang w:eastAsia="ru-RU"/>
    </w:rPr>
  </w:style>
  <w:style w:type="character" w:customStyle="1" w:styleId="30">
    <w:name w:val="Заголовок 3 Знак"/>
    <w:basedOn w:val="8"/>
    <w:link w:val="4"/>
    <w:semiHidden/>
    <w:qFormat/>
    <w:uiPriority w:val="9"/>
    <w:rPr>
      <w:rFonts w:ascii="Calibri" w:hAnsi="Calibri" w:eastAsia="Calibri" w:cs="Calibri"/>
      <w:b/>
      <w:sz w:val="28"/>
      <w:szCs w:val="28"/>
      <w:lang w:eastAsia="ru-RU"/>
    </w:rPr>
  </w:style>
  <w:style w:type="character" w:customStyle="1" w:styleId="31">
    <w:name w:val="Заголовок 4 Знак"/>
    <w:basedOn w:val="8"/>
    <w:link w:val="5"/>
    <w:semiHidden/>
    <w:qFormat/>
    <w:uiPriority w:val="9"/>
    <w:rPr>
      <w:rFonts w:ascii="Calibri" w:hAnsi="Calibri" w:eastAsia="Calibri" w:cs="Calibri"/>
      <w:b/>
      <w:sz w:val="24"/>
      <w:szCs w:val="24"/>
      <w:lang w:eastAsia="ru-RU"/>
    </w:rPr>
  </w:style>
  <w:style w:type="character" w:customStyle="1" w:styleId="32">
    <w:name w:val="Заголовок 5 Знак"/>
    <w:basedOn w:val="8"/>
    <w:link w:val="6"/>
    <w:semiHidden/>
    <w:qFormat/>
    <w:uiPriority w:val="9"/>
    <w:rPr>
      <w:rFonts w:ascii="Calibri" w:hAnsi="Calibri" w:eastAsia="Calibri" w:cs="Calibri"/>
      <w:b/>
      <w:lang w:eastAsia="ru-RU"/>
    </w:rPr>
  </w:style>
  <w:style w:type="character" w:customStyle="1" w:styleId="33">
    <w:name w:val="Заголовок 6 Знак"/>
    <w:basedOn w:val="8"/>
    <w:link w:val="7"/>
    <w:semiHidden/>
    <w:qFormat/>
    <w:uiPriority w:val="9"/>
    <w:rPr>
      <w:rFonts w:ascii="Calibri" w:hAnsi="Calibri" w:eastAsia="Calibri" w:cs="Calibri"/>
      <w:b/>
      <w:sz w:val="20"/>
      <w:szCs w:val="20"/>
      <w:lang w:eastAsia="ru-RU"/>
    </w:rPr>
  </w:style>
  <w:style w:type="table" w:customStyle="1" w:styleId="34">
    <w:name w:val="Table Normal"/>
    <w:qFormat/>
    <w:uiPriority w:val="0"/>
    <w:rPr>
      <w:rFonts w:ascii="Calibri" w:hAnsi="Calibri" w:eastAsia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5">
    <w:name w:val="Заголовок Знак"/>
    <w:basedOn w:val="8"/>
    <w:link w:val="21"/>
    <w:qFormat/>
    <w:uiPriority w:val="10"/>
    <w:rPr>
      <w:rFonts w:ascii="Calibri" w:hAnsi="Calibri" w:eastAsia="Calibri" w:cs="Calibri"/>
      <w:b/>
      <w:sz w:val="72"/>
      <w:szCs w:val="72"/>
      <w:lang w:eastAsia="ru-RU"/>
    </w:rPr>
  </w:style>
  <w:style w:type="paragraph" w:customStyle="1" w:styleId="36">
    <w:name w:val="c4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37">
    <w:name w:val="c13"/>
    <w:basedOn w:val="8"/>
    <w:qFormat/>
    <w:uiPriority w:val="0"/>
  </w:style>
  <w:style w:type="paragraph" w:styleId="38">
    <w:name w:val="List Paragraph"/>
    <w:basedOn w:val="1"/>
    <w:qFormat/>
    <w:uiPriority w:val="0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9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paragraph" w:styleId="40">
    <w:name w:val="No Spacing"/>
    <w:link w:val="41"/>
    <w:qFormat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41">
    <w:name w:val="Без интервала Знак"/>
    <w:link w:val="40"/>
    <w:qFormat/>
    <w:uiPriority w:val="0"/>
    <w:rPr>
      <w:rFonts w:ascii="Calibri" w:hAnsi="Calibri" w:eastAsia="Times New Roman" w:cs="Times New Roman"/>
      <w:lang w:eastAsia="ru-RU"/>
    </w:rPr>
  </w:style>
  <w:style w:type="paragraph" w:customStyle="1" w:styleId="42">
    <w:name w:val="c3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3">
    <w:name w:val="c0"/>
    <w:basedOn w:val="8"/>
    <w:qFormat/>
    <w:uiPriority w:val="0"/>
  </w:style>
  <w:style w:type="character" w:customStyle="1" w:styleId="44">
    <w:name w:val="Гиперссылка1"/>
    <w:basedOn w:val="8"/>
    <w:unhideWhenUsed/>
    <w:qFormat/>
    <w:uiPriority w:val="99"/>
    <w:rPr>
      <w:color w:val="0000FF"/>
      <w:u w:val="single"/>
    </w:rPr>
  </w:style>
  <w:style w:type="character" w:customStyle="1" w:styleId="45">
    <w:name w:val="Основной текст_"/>
    <w:basedOn w:val="8"/>
    <w:link w:val="46"/>
    <w:uiPriority w:val="0"/>
    <w:rPr>
      <w:rFonts w:ascii="Times New Roman" w:hAnsi="Times New Roman" w:eastAsia="Times New Roman" w:cs="Times New Roman"/>
      <w:spacing w:val="2"/>
      <w:sz w:val="20"/>
      <w:szCs w:val="20"/>
      <w:shd w:val="clear" w:color="auto" w:fill="FFFFFF"/>
    </w:rPr>
  </w:style>
  <w:style w:type="paragraph" w:customStyle="1" w:styleId="46">
    <w:name w:val="Основной текст2"/>
    <w:basedOn w:val="1"/>
    <w:link w:val="45"/>
    <w:qFormat/>
    <w:uiPriority w:val="0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hAnsi="Times New Roman" w:eastAsia="Times New Roman" w:cs="Times New Roman"/>
      <w:spacing w:val="2"/>
      <w:sz w:val="20"/>
      <w:szCs w:val="20"/>
    </w:rPr>
  </w:style>
  <w:style w:type="character" w:customStyle="1" w:styleId="47">
    <w:name w:val="Основной текст + Полужирный;Курсив;Интервал 0 pt"/>
    <w:basedOn w:val="45"/>
    <w:uiPriority w:val="0"/>
    <w:rPr>
      <w:rFonts w:ascii="Times New Roman" w:hAnsi="Times New Roman" w:eastAsia="Times New Roman" w:cs="Times New Roman"/>
      <w:b/>
      <w:bCs/>
      <w:i/>
      <w:iCs/>
      <w:color w:val="000000"/>
      <w:spacing w:val="3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48">
    <w:name w:val="Основной текст1"/>
    <w:basedOn w:val="45"/>
    <w:qFormat/>
    <w:uiPriority w:val="0"/>
    <w:rPr>
      <w:rFonts w:ascii="Times New Roman" w:hAnsi="Times New Roman" w:eastAsia="Times New Roman" w:cs="Times New Roman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49">
    <w:name w:val="Заголовок 1 Знак"/>
    <w:basedOn w:val="8"/>
    <w:link w:val="28"/>
    <w:qFormat/>
    <w:uiPriority w:val="9"/>
    <w:rPr>
      <w:rFonts w:ascii="Cambria" w:hAnsi="Cambria" w:eastAsia="Times New Roman" w:cs="Times New Roman"/>
      <w:color w:val="365F91"/>
      <w:sz w:val="32"/>
      <w:szCs w:val="32"/>
    </w:rPr>
  </w:style>
  <w:style w:type="character" w:customStyle="1" w:styleId="50">
    <w:name w:val="Заголовок 2 Знак"/>
    <w:basedOn w:val="8"/>
    <w:link w:val="3"/>
    <w:uiPriority w:val="9"/>
    <w:rPr>
      <w:rFonts w:ascii="Cambria" w:hAnsi="Cambria" w:eastAsia="Times New Roman" w:cs="Times New Roman"/>
      <w:color w:val="365F91"/>
      <w:sz w:val="26"/>
      <w:szCs w:val="26"/>
    </w:rPr>
  </w:style>
  <w:style w:type="character" w:customStyle="1" w:styleId="51">
    <w:name w:val="Заголовок 1 Знак1"/>
    <w:basedOn w:val="8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customStyle="1" w:styleId="52">
    <w:name w:val="TOC Heading"/>
    <w:basedOn w:val="2"/>
    <w:next w:val="1"/>
    <w:unhideWhenUsed/>
    <w:qFormat/>
    <w:uiPriority w:val="39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character" w:customStyle="1" w:styleId="53">
    <w:name w:val="Верхний колонтитул Знак"/>
    <w:basedOn w:val="8"/>
    <w:link w:val="16"/>
    <w:qFormat/>
    <w:uiPriority w:val="99"/>
    <w:rPr>
      <w:rFonts w:ascii="Calibri" w:hAnsi="Calibri" w:eastAsia="Calibri" w:cs="Calibri"/>
      <w:lang w:eastAsia="ru-RU"/>
    </w:rPr>
  </w:style>
  <w:style w:type="character" w:customStyle="1" w:styleId="54">
    <w:name w:val="Нижний колонтитул Знак"/>
    <w:basedOn w:val="8"/>
    <w:link w:val="22"/>
    <w:qFormat/>
    <w:uiPriority w:val="99"/>
    <w:rPr>
      <w:rFonts w:ascii="Calibri" w:hAnsi="Calibri" w:eastAsia="Calibri" w:cs="Calibri"/>
      <w:lang w:eastAsia="ru-RU"/>
    </w:rPr>
  </w:style>
  <w:style w:type="character" w:customStyle="1" w:styleId="55">
    <w:name w:val="Подзаголовок Знак"/>
    <w:basedOn w:val="8"/>
    <w:link w:val="24"/>
    <w:qFormat/>
    <w:uiPriority w:val="11"/>
    <w:rPr>
      <w:rFonts w:ascii="Georgia" w:hAnsi="Georgia" w:eastAsia="Georgia" w:cs="Georgia"/>
      <w:i/>
      <w:color w:val="666666"/>
      <w:sz w:val="48"/>
      <w:szCs w:val="48"/>
      <w:lang w:eastAsia="ru-RU"/>
    </w:rPr>
  </w:style>
  <w:style w:type="character" w:customStyle="1" w:styleId="56">
    <w:name w:val="Текст выноски Знак"/>
    <w:basedOn w:val="8"/>
    <w:link w:val="14"/>
    <w:semiHidden/>
    <w:uiPriority w:val="99"/>
    <w:rPr>
      <w:rFonts w:ascii="Tahoma" w:hAnsi="Tahoma" w:eastAsia="Calibri" w:cs="Tahoma"/>
      <w:sz w:val="16"/>
      <w:szCs w:val="16"/>
      <w:lang w:eastAsia="ru-RU"/>
    </w:rPr>
  </w:style>
  <w:style w:type="character" w:customStyle="1" w:styleId="57">
    <w:name w:val="Заголовок 2 Знак1"/>
    <w:basedOn w:val="8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customStyle="1" w:styleId="58">
    <w:name w:val="c1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9">
    <w:name w:val="c10"/>
    <w:basedOn w:val="8"/>
    <w:uiPriority w:val="0"/>
  </w:style>
  <w:style w:type="paragraph" w:customStyle="1" w:styleId="60">
    <w:name w:val="c1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61">
    <w:name w:val="c1"/>
    <w:basedOn w:val="8"/>
    <w:qFormat/>
    <w:uiPriority w:val="0"/>
  </w:style>
  <w:style w:type="paragraph" w:customStyle="1" w:styleId="62">
    <w:name w:val="c5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3">
    <w:name w:val="c28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4">
    <w:name w:val="c4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5">
    <w:name w:val="c58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customStyle="1" w:styleId="66">
    <w:name w:val="Table Normal1"/>
    <w:qFormat/>
    <w:uiPriority w:val="0"/>
    <w:rPr>
      <w:rFonts w:ascii="Calibri" w:hAnsi="Calibri" w:eastAsia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7">
    <w:name w:val="Сетка таблицы1"/>
    <w:basedOn w:val="9"/>
    <w:qFormat/>
    <w:uiPriority w:val="59"/>
    <w:pPr>
      <w:spacing w:after="0" w:line="240" w:lineRule="auto"/>
    </w:pPr>
    <w:rPr>
      <w:rFonts w:ascii="Calibri" w:hAnsi="Calibri" w:eastAsia="Calibri" w:cs="Calibri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8">
    <w:name w:val="Основной текст + Полужирный4"/>
    <w:qFormat/>
    <w:uiPriority w:val="0"/>
    <w:rPr>
      <w:rFonts w:ascii="Times New Roman" w:hAnsi="Times New Roman" w:cs="Times New Roman"/>
      <w:b/>
      <w:bCs/>
      <w:spacing w:val="0"/>
      <w:sz w:val="17"/>
      <w:szCs w:val="17"/>
    </w:rPr>
  </w:style>
  <w:style w:type="paragraph" w:customStyle="1" w:styleId="69">
    <w:name w:val="c5 c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0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1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</w:rPr>
  </w:style>
  <w:style w:type="character" w:customStyle="1" w:styleId="72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96BB8-954B-4484-AEED-C554CE65B0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73</Pages>
  <Words>61908</Words>
  <Characters>352882</Characters>
  <Lines>2940</Lines>
  <Paragraphs>827</Paragraphs>
  <TotalTime>1</TotalTime>
  <ScaleCrop>false</ScaleCrop>
  <LinksUpToDate>false</LinksUpToDate>
  <CharactersWithSpaces>413963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2024-06-06T10:31:00Z</dcterms:created>
  <dc:creator>я</dc:creator>
  <cp:lastModifiedBy>Ирина Зяблева</cp:lastModifiedBy>
  <cp:lastPrinted>2024-09-01T13:58:10Z</cp:lastPrinted>
  <dcterms:modified xsi:type="dcterms:W3CDTF">2024-09-15T07:16:20Z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DBF962596DF44AF591CBB5FEFD2E1C06_13</vt:lpwstr>
  </property>
</Properties>
</file>