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5292F">
      <w:pPr>
        <w:pStyle w:val="2"/>
        <w:pBdr>
          <w:bottom w:val="single" w:color="auto" w:sz="4" w:space="0"/>
        </w:pBdr>
        <w:spacing w:before="0"/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</w:pPr>
      <w:r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  <w:drawing>
          <wp:inline distT="0" distB="0" distL="114300" distR="114300">
            <wp:extent cx="6023610" cy="8284210"/>
            <wp:effectExtent l="0" t="0" r="8890" b="8890"/>
            <wp:docPr id="3" name="Изображение 3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0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3610" cy="82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2BB73">
      <w:pPr>
        <w:pStyle w:val="2"/>
        <w:pBdr>
          <w:bottom w:val="single" w:color="auto" w:sz="4" w:space="0"/>
        </w:pBdr>
        <w:spacing w:before="0"/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</w:pPr>
    </w:p>
    <w:p w14:paraId="62ECFD7E">
      <w:pPr>
        <w:pStyle w:val="2"/>
        <w:pBdr>
          <w:bottom w:val="single" w:color="auto" w:sz="4" w:space="0"/>
        </w:pBdr>
        <w:spacing w:before="0"/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</w:pPr>
    </w:p>
    <w:p w14:paraId="4CAF8992">
      <w:pPr>
        <w:pStyle w:val="2"/>
        <w:pBdr>
          <w:bottom w:val="single" w:color="auto" w:sz="4" w:space="0"/>
        </w:pBdr>
        <w:spacing w:before="0"/>
        <w:rPr>
          <w:rFonts w:hint="default" w:ascii="Times New Roman" w:hAnsi="Times New Roman" w:eastAsia="Batang" w:cs="Times New Roman"/>
          <w:w w:val="90"/>
          <w:sz w:val="24"/>
          <w:szCs w:val="24"/>
          <w:lang w:val="ru-RU"/>
        </w:rPr>
      </w:pPr>
    </w:p>
    <w:p w14:paraId="11E10DBB">
      <w:pPr>
        <w:pStyle w:val="2"/>
        <w:pBdr>
          <w:bottom w:val="single" w:color="auto" w:sz="4" w:space="0"/>
        </w:pBdr>
        <w:spacing w:before="0"/>
        <w:rPr>
          <w:rFonts w:cs="Times New Roman"/>
        </w:rPr>
      </w:pPr>
      <w:r>
        <w:rPr>
          <w:rFonts w:cs="Times New Roman"/>
        </w:rPr>
        <w:t>ПОЯСНИТЕЛЬНАЯ ЗАПИСКА</w:t>
      </w:r>
    </w:p>
    <w:p w14:paraId="1EF84DFE">
      <w:pPr>
        <w:spacing w:after="0" w:line="240" w:lineRule="auto"/>
        <w:ind w:firstLine="709"/>
        <w:rPr>
          <w:sz w:val="24"/>
          <w:szCs w:val="24"/>
        </w:rPr>
      </w:pPr>
    </w:p>
    <w:p w14:paraId="46593E44">
      <w:pPr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Адаптированная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рабочая программа по учебному предмету «</w:t>
      </w:r>
      <w:r>
        <w:rPr>
          <w:rFonts w:eastAsia="Times New Roman" w:cs="Times New Roman"/>
          <w:sz w:val="24"/>
          <w:szCs w:val="24"/>
          <w:lang w:val="ru-RU"/>
        </w:rPr>
        <w:t>Труд</w:t>
      </w:r>
      <w:r>
        <w:rPr>
          <w:rFonts w:hint="default" w:eastAsia="Times New Roman" w:cs="Times New Roman"/>
          <w:sz w:val="24"/>
          <w:szCs w:val="24"/>
          <w:lang w:val="ru-RU"/>
        </w:rPr>
        <w:t xml:space="preserve"> (технология)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разработана на основе Федеральной адаптированной основной общеобразовательной программе обучающихся с умственной отсталостью (интеллектуальными нарушениями), Приказа Минпросвещения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>
        <w:rPr>
          <w:rFonts w:hint="default" w:eastAsia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Учебный предмет «Труд (технология)» способствует получению обучающимися первоначальной трудовой подготовки, формированию трудовых умений и навыков, а также мотивов, способствующих правильному профессиональному самоопределению с учетом двигательных возможностей, индивидуальных психофизических особенностей, личных интересов, склонностей и состояния здоровья. </w:t>
      </w:r>
    </w:p>
    <w:p w14:paraId="68B69AA8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реализации учебного предмета </w:t>
      </w:r>
      <w:bookmarkStart w:id="0" w:name="_Hlk162125381"/>
      <w:r>
        <w:rPr>
          <w:sz w:val="24"/>
          <w:szCs w:val="24"/>
        </w:rPr>
        <w:t xml:space="preserve">«Труд (технология)» </w:t>
      </w:r>
      <w:bookmarkEnd w:id="0"/>
      <w:r>
        <w:rPr>
          <w:sz w:val="24"/>
          <w:szCs w:val="24"/>
        </w:rPr>
        <w:t xml:space="preserve">необходимо учитывать наличие у обучающихся с НОДА с легкой умственной отсталостью (интеллектуальными нарушениями) ряда особенностей. Отмечаются двигательные нарушениями разной степени выраженности, нейросенсорные нарушения, а также дизартрические нарушения и системное недоразвитие речи, недостаточность высших форм познавательной деятельности, абстрактно-логического мышления и гностических функций. Нарушения манипулятивной функции рук, наличие гиперкинезов, ограничение способности к передвижению (использование коляски, ортопедических приспособлений) необходимо учитывать при выборе форм и приемов обучения трудовым операциям. Степень выраженности указанных затруднений значительно увеличивается при сочетании несформированности пространственного анализа и синтеза с недостаточностью зрительно-моторной координации, что в значительной степени мешает выполнению трудовых операций с инструментами, оборудованием, работе с компьютером. Для части обучающихся необходим подбор индивидуальных ассистивных средств, без которых выполнение практических операций затруднено или невозможно, а также необходима помощь тьютора или ассистента (помощника).  </w:t>
      </w:r>
    </w:p>
    <w:p w14:paraId="4058102C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Особые образовательные потребности обучающихся с НОДА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и с легкой умственной отсталостью (интеллектуальными нарушениями)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при реализации предметной области «Труд (технология)»:</w:t>
      </w:r>
    </w:p>
    <w:p w14:paraId="0D714C77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непрерывность коррекционно-развивающего процесса, реализуемого как через содержание предметных областей, так и в процессе индивидуальной коррекционной работы;</w:t>
      </w:r>
    </w:p>
    <w:p w14:paraId="4E8F3AF6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введение в содержание обучения специальных разделов, не присутствующих в программах для традиционно развивающихся сверстников;</w:t>
      </w:r>
    </w:p>
    <w:p w14:paraId="67D5BF0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использование специальных методов, приемов и средств обучения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(в том числе специализированных компьютерных и ассистивных технологий), обеспечивающих реализацию «обходных путей» обучения;</w:t>
      </w:r>
    </w:p>
    <w:p w14:paraId="0E0DD984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индивидуализация обучения;</w:t>
      </w:r>
    </w:p>
    <w:p w14:paraId="445E675B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14:paraId="74AFF60E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14:paraId="1D7F7BC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специальная помощь в развитии возможностей вербальной и невербальной коммуникации;</w:t>
      </w:r>
    </w:p>
    <w:p w14:paraId="3EBC9BD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14:paraId="64B4894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максимальное расширение образовательного пространства - выход за пределы образовательной организации.</w:t>
      </w:r>
    </w:p>
    <w:p w14:paraId="7D039619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Перечисленные особые образовательные потребности определяют особенности организации педагогического процесса при реализации программы по учебному предмету «Труд (технология)». </w:t>
      </w:r>
    </w:p>
    <w:p w14:paraId="2CF61405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эффективного освоения учебного предмета «Труд (технология)» необходимо: дозирование интеллектуальной нагрузки; планирование смены видов деятельности; проведение двигательных разминок и специальных релаксационных упражнений, использование специальных методов и приемов предъявления материала с учетом характера двигательного нарушения. Задания следуют усложнять по мере выработки прочных умений и навыков с учетом двигательных нарушений. Для повышения эффективности усвоения учебного материала рекомендуется применять коллективные формы работы и работу в парах, а также активно использовать информационно-коммуникационные технологии с учетом двигательных возможностей обучающихся.</w:t>
      </w:r>
    </w:p>
    <w:p w14:paraId="776AC2C1">
      <w:pPr>
        <w:spacing w:after="0" w:line="240" w:lineRule="auto"/>
        <w:ind w:firstLine="709"/>
        <w:rPr>
          <w:szCs w:val="28"/>
        </w:rPr>
      </w:pPr>
      <w:r>
        <w:rPr>
          <w:sz w:val="24"/>
          <w:szCs w:val="24"/>
        </w:rPr>
        <w:t>Обязательным условием является соблюдение индивидуального ортопедического режима для каждого обучающегося с двигательной патологией. На каждом уроке после 20 минут занятий необходимо проводить 5-минутную физкультпаузу</w:t>
      </w:r>
      <w:r>
        <w:rPr>
          <w:szCs w:val="28"/>
        </w:rPr>
        <w:t xml:space="preserve"> с включением коррекционных упражнений. </w:t>
      </w:r>
    </w:p>
    <w:p w14:paraId="099B10A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ИЗУЧЕНИЯ УЧЕБНОГО ПРЕДМЕТА «ТРУД (ТЕХНОЛОГИЯ)»</w:t>
      </w:r>
    </w:p>
    <w:p w14:paraId="69C14D46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Основной целью</w:t>
      </w:r>
      <w:r>
        <w:rPr>
          <w:rFonts w:cs="Times New Roman"/>
          <w:sz w:val="24"/>
          <w:szCs w:val="24"/>
        </w:rPr>
        <w:t xml:space="preserve"> изучения учебного предмета «Труд (технология)» является всестороннее развитие личности обучающегося с НОДА с легкой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14:paraId="37BE671F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реализации основной цели необходимо решение системы приоритетных задач: образовательных, развивающих воспитательных и коррекционных.</w:t>
      </w:r>
    </w:p>
    <w:p w14:paraId="1E86F14C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Образовательные задачи</w:t>
      </w:r>
      <w:r>
        <w:rPr>
          <w:rFonts w:cs="Times New Roman"/>
          <w:sz w:val="24"/>
          <w:szCs w:val="24"/>
        </w:rPr>
        <w:t>:</w:t>
      </w:r>
    </w:p>
    <w:p w14:paraId="39E3ACB4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E6542CA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14:paraId="3DC03193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 с учетом психофизических возможностей обучающихся;</w:t>
      </w:r>
    </w:p>
    <w:p w14:paraId="113AA75A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взаимодействия;</w:t>
      </w:r>
    </w:p>
    <w:p w14:paraId="1232DE19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 </w:t>
      </w:r>
    </w:p>
    <w:p w14:paraId="447F139D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Развивающие задачи:</w:t>
      </w:r>
    </w:p>
    <w:p w14:paraId="5A204028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интереса и положительной мотивации к трудовой деятельности;</w:t>
      </w:r>
    </w:p>
    <w:p w14:paraId="224A1B5F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 с учетом психофизических особенностей обучающихся с НОДА и с легкой умственной отсталостью (интеллектуальными нарушениями);</w:t>
      </w:r>
    </w:p>
    <w:p w14:paraId="1008C104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 с учетом двигательных возможностей обучающихся и легкой умственной отсталостью (интеллектуальными нарушениями);</w:t>
      </w:r>
    </w:p>
    <w:p w14:paraId="3AE15E17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14:paraId="72E37590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у обучающихся представления об основных видах ручного труда;</w:t>
      </w:r>
    </w:p>
    <w:p w14:paraId="1B221405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0566BD4A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Воспитательные задачи:</w:t>
      </w:r>
    </w:p>
    <w:p w14:paraId="51787F92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отраженных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в материальном мире;</w:t>
      </w:r>
    </w:p>
    <w:p w14:paraId="16C2ED04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F0B7849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воспитание положительного отношения к коллективному труду, применение правил культуры общения. </w:t>
      </w:r>
    </w:p>
    <w:p w14:paraId="06126D74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Коррекционные задачи:</w:t>
      </w:r>
    </w:p>
    <w:p w14:paraId="0BFDA1F5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обучение правильным и рациональным действиям при выполнении трудовых действий с учетом двигательных возможностей и ограничений, способам захвата и удержания различных предметов и инструментов, движениям руки при выполнении различных трудовых действий;</w:t>
      </w:r>
    </w:p>
    <w:p w14:paraId="1C3AEAEE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поэтапное овладение двигательными умениями и навыками, необходимыми для успешного выполнения учебных и трудовых заданий;</w:t>
      </w:r>
    </w:p>
    <w:p w14:paraId="1B536569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коррекция нарушений познавательного, речевого, социально-коммуникативного развития;</w:t>
      </w:r>
    </w:p>
    <w:p w14:paraId="6966226B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пространственной ориентировки, зрительно-моторной координации, усвоение элементарного технического словаря;</w:t>
      </w:r>
    </w:p>
    <w:p w14:paraId="0E434255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и развитие мотивации к участию в продуктивной деятельности;</w:t>
      </w:r>
    </w:p>
    <w:p w14:paraId="45547A17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овладение безопасными приемами труда (при наличии такой возможности с использованием доступных инструментов), с учетом двигательных возможностей и ограничений</w:t>
      </w:r>
      <w:bookmarkStart w:id="1" w:name="_Hlk162132265"/>
      <w:bookmarkStart w:id="2" w:name="_Hlk162131681"/>
      <w:r>
        <w:rPr>
          <w:rFonts w:cs="Times New Roman"/>
          <w:sz w:val="24"/>
          <w:szCs w:val="24"/>
        </w:rPr>
        <w:t>.</w:t>
      </w:r>
    </w:p>
    <w:bookmarkEnd w:id="1"/>
    <w:bookmarkEnd w:id="2"/>
    <w:p w14:paraId="54DC9B92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Основные принципы и подходы к реализации учебного предмета «Труд (технология)».</w:t>
      </w:r>
    </w:p>
    <w:p w14:paraId="2E491A5D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Программа реализуется на основе системно-деятельностного и индивидуально-дифференцированного подходов.</w:t>
      </w:r>
    </w:p>
    <w:p w14:paraId="458531F5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Системно-деятельностный подход </w:t>
      </w:r>
      <w:r>
        <w:rPr>
          <w:rFonts w:cs="Times New Roman"/>
          <w:sz w:val="24"/>
          <w:szCs w:val="24"/>
        </w:rPr>
        <w:t xml:space="preserve">строится на признании того, что развитие личности обучающегося с двигательными нарушениями и умственной отсталостью (интеллектуальными нарушениями) младшего школьного возраста определяется характером организации доступной для него деятельности. </w:t>
      </w:r>
    </w:p>
    <w:p w14:paraId="21DA6B7B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Индивидуально-дифференцированный подход</w:t>
      </w:r>
      <w:r>
        <w:rPr>
          <w:rFonts w:cs="Times New Roman"/>
          <w:sz w:val="24"/>
          <w:szCs w:val="24"/>
        </w:rPr>
        <w:t xml:space="preserve"> предполагает учет особых образовательных потребностей обучающихся с НОДА с легкой умственной отсталостью (интеллектуальными нарушениями), проявляющихся в неоднородности возможностей освоения содержания учебного предмета «Труд (технология)». Применение индивидуально-дифференцированного подхода к созданию образовательной программы обеспечивает разнообразие содержания, предоставляя обучающимся возможность реализовать индивидуальный потенциал развития.</w:t>
      </w:r>
    </w:p>
    <w:p w14:paraId="535A219A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основу разработки программы положены следующие </w:t>
      </w:r>
      <w:r>
        <w:rPr>
          <w:rFonts w:cs="Times New Roman"/>
          <w:i/>
          <w:sz w:val="24"/>
          <w:szCs w:val="24"/>
        </w:rPr>
        <w:t>принципы</w:t>
      </w:r>
      <w:r>
        <w:rPr>
          <w:rFonts w:cs="Times New Roman"/>
          <w:sz w:val="24"/>
          <w:szCs w:val="24"/>
        </w:rPr>
        <w:t>:</w:t>
      </w:r>
    </w:p>
    <w:p w14:paraId="43C7FB92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принцип коррекционной направленности образовательного процесса; </w:t>
      </w:r>
    </w:p>
    <w:p w14:paraId="6A0AD5B8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вариативности, который предполагает возможность использования различных подходов к отбору содержания и технологий обучения, при этом сохранение инвариантного минимума образования с учетом двигательных и интеллектуальных возможностей обучающихся;</w:t>
      </w:r>
    </w:p>
    <w:p w14:paraId="3CB5F133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 обучающихся;</w:t>
      </w:r>
    </w:p>
    <w:p w14:paraId="2AF306F2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практико-ориентированных задач;</w:t>
      </w:r>
    </w:p>
    <w:p w14:paraId="485E4E73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учета типологических и индивидуальных психофизических особенностей обучающегося с НОДА и с легкой умственной отсталостью (интеллектуальными нарушениями);</w:t>
      </w:r>
    </w:p>
    <w:p w14:paraId="64F47821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преемственности, предполагающий взаимосвязь и непрерывность образования на всех этапах обучения: от младшего до старшего школьного возраста;</w:t>
      </w:r>
    </w:p>
    <w:p w14:paraId="11B1687A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принцип воспитывающего обучения, направленный на формирование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у обучающихся нравственных представлений (правильно/неправильно; хорошо/плохо) и понятий, адекватных способов поведения в разных социальных средах;</w:t>
      </w:r>
    </w:p>
    <w:p w14:paraId="5E01C5AB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ситуации;</w:t>
      </w:r>
    </w:p>
    <w:p w14:paraId="0509178D">
      <w:pPr>
        <w:tabs>
          <w:tab w:val="left" w:pos="0"/>
        </w:tabs>
        <w:spacing w:after="0" w:line="240" w:lineRule="auto"/>
        <w:ind w:firstLine="709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принцип сотрудничества с семьей.</w:t>
      </w:r>
    </w:p>
    <w:p w14:paraId="30AD3F3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015E4DD0">
      <w:pPr>
        <w:spacing w:after="0" w:line="240" w:lineRule="auto"/>
        <w:ind w:firstLine="709"/>
        <w:rPr>
          <w:sz w:val="24"/>
          <w:szCs w:val="24"/>
        </w:rPr>
      </w:pPr>
    </w:p>
    <w:p w14:paraId="19DBE69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«ТРУД (ТЕХНОЛОГИЯ)» В УЧЕБНОМ ПЛАНЕ</w:t>
      </w:r>
    </w:p>
    <w:p w14:paraId="1BB04436">
      <w:pPr>
        <w:spacing w:after="0" w:line="240" w:lineRule="auto"/>
        <w:ind w:firstLine="357"/>
        <w:rPr>
          <w:sz w:val="24"/>
          <w:szCs w:val="24"/>
        </w:rPr>
      </w:pPr>
      <w:bookmarkStart w:id="3" w:name="_Toc139403643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Ч</w:t>
      </w:r>
      <w:r>
        <w:rPr>
          <w:sz w:val="24"/>
          <w:szCs w:val="24"/>
        </w:rPr>
        <w:t xml:space="preserve">исло часов, отведённых на изучение учебного предмета «Труд (технология)», составляет </w:t>
      </w:r>
      <w:r>
        <w:rPr>
          <w:rFonts w:hint="default"/>
          <w:sz w:val="24"/>
          <w:szCs w:val="24"/>
          <w:lang w:val="ru-RU"/>
        </w:rPr>
        <w:t>68</w:t>
      </w:r>
      <w:r>
        <w:rPr>
          <w:sz w:val="24"/>
          <w:szCs w:val="24"/>
        </w:rPr>
        <w:t xml:space="preserve"> часов. </w:t>
      </w:r>
    </w:p>
    <w:bookmarkEnd w:id="3"/>
    <w:p w14:paraId="4C1768A0">
      <w:pPr>
        <w:spacing w:after="160" w:line="259" w:lineRule="auto"/>
        <w:jc w:val="left"/>
        <w:rPr>
          <w:rFonts w:eastAsia="MS Mincho" w:cs="Times New Roman"/>
          <w:sz w:val="24"/>
          <w:szCs w:val="24"/>
          <w:lang w:eastAsia="ru-RU"/>
        </w:rPr>
      </w:pPr>
      <w:bookmarkStart w:id="4" w:name="_Hlk141472526"/>
    </w:p>
    <w:p w14:paraId="1B3C40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обучения в 3 классе.</w:t>
      </w:r>
    </w:p>
    <w:p w14:paraId="7194027D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 xml:space="preserve">Повторение </w:t>
      </w:r>
      <w:r>
        <w:rPr>
          <w:sz w:val="24"/>
          <w:szCs w:val="24"/>
        </w:rPr>
        <w:t>пройденного во 2 классе. Выявление знаний о видах ручного труда, поделочных материалах и инструментах, используемых при их обработке.</w:t>
      </w:r>
    </w:p>
    <w:p w14:paraId="5630644E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глиной и пластилином</w:t>
      </w:r>
      <w:r>
        <w:rPr>
          <w:sz w:val="24"/>
          <w:szCs w:val="24"/>
        </w:rPr>
        <w:t>. Глина и пластилин как поделочный материал. Глина как строительный материал. Представления о глине как о материале для изготовления посуды. Проверка знаний о пластилине и его физических свойствах. Обработка пластилина с применением резака, стеков. Анализ объекта по вопросам педагога, составление плана работы над изделием с опорой на наглядные материалы с помощью педагога. Лепка из пластилина изделия, состоящего из деталей прямоугольной формы. Лепка изделия конической формы конструктивным способом. Анализ изделия, ориентируясь на образец. Составление плана работы над изделием с опорой на предметно-операционный план с помощью педагога. Планирование работы с опорой на изобразительно-графический план. Работа по плану с опорой на предметно-операционный план с незначительной помощью педагога. Приемы соединения деталей в одно целое. Осуществление контроля способом сравнивания длины вылепленной из пластилина заготовки со схемами в рабочей тетради.</w:t>
      </w:r>
    </w:p>
    <w:p w14:paraId="1984D795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природным материалом.</w:t>
      </w:r>
      <w:r>
        <w:rPr>
          <w:sz w:val="24"/>
          <w:szCs w:val="24"/>
        </w:rPr>
        <w:t xml:space="preserve"> Виды природных материалов, их применение, правила сбора, сушки и хранения. Изделия, игрушки, сделанные из природных материалов. Представления о деревьях, листьях. Представления о растительном мире (хвойные деревья). Представления о природном материале как о поделочном, представления о художественно-выразительных свойствах природного материала. Столярные инструменты и правила работы с шилом. Изготовление изделий из скорлупы грецкого ореха с применением другого поделочного материала. Навыки обработки пластилина: сминание, скатывание, сплющивание, вытягивание. Понятие «аппликация». Анализ аппликации и выделение основных признаков и свойств аппликационных изображений. Составление аппликации из сухих листьев с опорой на предметно-операционный план, составленный в коллективной беседе. Составление плана выполнения многодетальной поделки и оценивание своего изделия по вопросам педагога. Анализ изделия с ориентировкой на образец по вопросам педагога. Изготовление объемных изделий из природных материалов. Рассказ о технологии изготовления отдельных частей изделия по вопросам педагога с опорой на наглядный материал.</w:t>
      </w:r>
    </w:p>
    <w:p w14:paraId="184F4167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проволокой.</w:t>
      </w:r>
      <w:r>
        <w:rPr>
          <w:sz w:val="24"/>
          <w:szCs w:val="24"/>
        </w:rPr>
        <w:t xml:space="preserve">  Рассказ о проволоке, познавательные сведения. Определение понятия «проволока», применение проволоки в изделиях из природных и других материалов, Знакомство с видами и свойствами проволоки, инструментами, используемыми при работе с проволокой. Подготовка рабочего места для работы с проволокой, правила обращения с проволокой. Освоение технологических приемов работы с проволокой. Формообразование при работе с проволокой. Изготовление изделия из скорлупы грецкого ореха, пластилина и проволоки по предметно-операционному плану самостоятельно и с незначительной помощью педагога.</w:t>
      </w:r>
    </w:p>
    <w:p w14:paraId="3C3428A3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бумагой и картоном.</w:t>
      </w:r>
      <w:r>
        <w:rPr>
          <w:sz w:val="24"/>
          <w:szCs w:val="24"/>
        </w:rPr>
        <w:t xml:space="preserve"> Сорта бумаги (писчая, газетная, рисовальная, салфеточная), свойства бумаги (прочность, толщина, гибкость, влагоустойчивость). Соблюдение правил организации рабочего места. Фактура бумаги. Закрепление умений узнавать и называть цвета, в которые окрашена бумага. Словарная работа: газетная, книжная, писчая, почтовая, конвертная, салфеточная, туалетная, обойная, упаковочная. Приемы сгибания бумаги: «сгибание квадрата и прямоугольника пополам», «сгибание квадрата с угла на угол». Составление композиции из бумажных фигурок. Технологии работы с бумажными полосами. Выполнение приемов работы с бумагой: разметка полос на бумаге по линейке (шаблону); разрез по длинной линии; склеивание полос-заготовок; сгибание полос. Изготовление складных игрушек из бумажных полос. Правила работы с клеем и кистью. Пространственная ориентировка на листе бумаги (картона) и размещение предметного изображение на его поверхности. Картон. Предметы, сделанные из картона, функциональная значимость в быту, игре, учебе. 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 Понятие «шаблон» и его геометрические формы. Правила работы с шаблоном. Разметка фигур на бумаге по образцу. Резание ножницами по размеченным линиям. Составление аппликаций из размеченных деталей. Карнавальные головные уборы, применение, способы изготовления, материалы, используемые при их изготовлении. Составление плана работы с опорой на наглядный образец самостоятельно или по вопросам педагога. Изготовление изделий по предметно-операционному плану с незначительной помощью педагога. Анализ изделия из бумаги и картона, выделение признаков и свойств.</w:t>
      </w:r>
    </w:p>
    <w:p w14:paraId="3807C3F7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металлоконструктором</w:t>
      </w:r>
      <w:r>
        <w:rPr>
          <w:sz w:val="24"/>
          <w:szCs w:val="24"/>
        </w:rPr>
        <w:t>. Знакомство с профессией слесаря. Знакомство с условиями труда и техникой безопасности в школьной слесарной мастерской. Получение познавательных сведений о металлоконструкторе. Подготовка рабочего места и содержания его в порядке. Разбор изделия самостоятельно и с незначительной помощью педагога. Выполнение технологии соединения планок винтом и гайкой. Разбор изделия с незначительной помощью педагога. 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планок).</w:t>
      </w:r>
    </w:p>
    <w:p w14:paraId="1CF5B0E7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текстильными материалами.</w:t>
      </w:r>
      <w:r>
        <w:rPr>
          <w:sz w:val="24"/>
          <w:szCs w:val="24"/>
        </w:rPr>
        <w:t xml:space="preserve"> Называние и определение свойств ниток, способы их хранения и приемы использования в быту. Использование инструментов (иглы, ножницы, наперсток). Разбор и соблюдение правил безопасной работы с иглой. Анализ изделия из ниток. Правила хранения ниток в виде бобин, катушек, мотков, клубков. Приемы наматывания, связывания, резания ниток. Вдевание нитку в иголку. Закрепление нитки в начале и конце строчки (прошивание два-три раза на одном месте). Применение и назначение ткани в жизни людей. Процесс изготовления ткани. Различение ткани по окраске и другим свойствам. Сорта ткани и их применение в одежде. Составление коллекции тканей. Профессия портного, швеи. Инструменты и приспособления, необходимые для швейных работ. Технология раскроя и резания ткани по выкройке. Прием шитья «игла вверх-вниз. Назначение пуговиц, цвет, форма, материал, из которых производят пуговицы. Вышивание в два приема: шитье приемом «игла вверх-вниз» и заполнение расстояния между стежками ниткой того же или другого цвета. Оценка качества выполненной работы в сравнении с образцом. Представления об одежде. Планирование с опорой на предметно-операционный план с незначительной помощью педагога.</w:t>
      </w:r>
    </w:p>
    <w:p w14:paraId="18903D0D">
      <w:pPr>
        <w:spacing w:after="0" w:line="240" w:lineRule="auto"/>
        <w:ind w:firstLine="357"/>
        <w:rPr>
          <w:sz w:val="24"/>
          <w:szCs w:val="24"/>
        </w:rPr>
      </w:pPr>
      <w:r>
        <w:rPr>
          <w:b/>
          <w:sz w:val="24"/>
          <w:szCs w:val="24"/>
        </w:rPr>
        <w:t>Работа с древесным материалом.</w:t>
      </w:r>
      <w:r>
        <w:rPr>
          <w:sz w:val="24"/>
          <w:szCs w:val="24"/>
        </w:rPr>
        <w:t xml:space="preserve"> Изделия из древесины. Знакомство с понятиями «дерево» и «древесина», различия между ними. 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 Рассказ об изделиях из древесины и их назначении. Освоение технологии изготовления опорного колышка. Выполнение способами обработки древесины ручными инструментами и приспособлениями.</w:t>
      </w:r>
    </w:p>
    <w:p w14:paraId="6EC5D912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Cs/>
          <w:szCs w:val="28"/>
        </w:rPr>
      </w:pPr>
    </w:p>
    <w:p w14:paraId="372570D0">
      <w:pPr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 реализации содержания учебного предмета «Труд (технология)» недоступные и (или) небезопасные для обучающихся с НОДА и с легкой умственной отсталостью (интеллектуальными нарушениями) виды учебно-практической деятельности должны быть исключены или заменены на другие.</w:t>
      </w:r>
      <w:bookmarkStart w:id="5" w:name="_Toc139403648"/>
    </w:p>
    <w:p w14:paraId="3265BD58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t>ПЛАНИРУЕМЫЕ РЕЗУЛЬТАТЫ ОСВОЕНИЯ УЧЕБНОГО ПРЕДМЕТА «ТРУД (ТЕХНОЛОГИЯ)» НА УРОВНЕ НАЧАЛЬНОГО ОБЩЕГО ОБРАЗОВАНИЯ</w:t>
      </w:r>
      <w:bookmarkEnd w:id="5"/>
    </w:p>
    <w:p w14:paraId="041DB463">
      <w:pPr>
        <w:spacing w:after="0" w:line="240" w:lineRule="auto"/>
        <w:ind w:firstLine="709"/>
        <w:rPr>
          <w:rFonts w:eastAsia="MS Mincho" w:cs="Times New Roman"/>
          <w:sz w:val="24"/>
          <w:szCs w:val="24"/>
          <w:lang w:eastAsia="ru-RU"/>
        </w:rPr>
      </w:pPr>
      <w:bookmarkStart w:id="6" w:name="_Toc139403649"/>
      <w:r>
        <w:rPr>
          <w:rFonts w:eastAsia="MS Mincho" w:cs="Times New Roman"/>
          <w:sz w:val="24"/>
          <w:szCs w:val="24"/>
          <w:lang w:eastAsia="ru-RU"/>
        </w:rPr>
        <w:t xml:space="preserve">Изучение </w:t>
      </w:r>
      <w:r>
        <w:rPr>
          <w:bCs/>
          <w:sz w:val="24"/>
          <w:szCs w:val="24"/>
        </w:rPr>
        <w:t xml:space="preserve">содержания предмета «Труд (технология)» </w:t>
      </w:r>
      <w:r>
        <w:rPr>
          <w:rFonts w:eastAsia="MS Mincho" w:cs="Times New Roman"/>
          <w:sz w:val="24"/>
          <w:szCs w:val="24"/>
          <w:lang w:eastAsia="ru-RU"/>
        </w:rPr>
        <w:t>на уровне начального общего образования направлено на достижение обучающимися с НОДА и с легкой умственной отсталостью (интеллектуальными нарушениями) личностных и предметных результатов освоения содержания учебного предмета.</w:t>
      </w:r>
    </w:p>
    <w:p w14:paraId="029DDE29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D60741A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bookmarkEnd w:id="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43422A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bookmarkStart w:id="7" w:name="_Hlk140792236"/>
      <w:r>
        <w:rPr>
          <w:rFonts w:eastAsia="MS Mincho" w:cs="Times New Roman"/>
          <w:sz w:val="24"/>
          <w:szCs w:val="24"/>
          <w:lang w:eastAsia="ru-RU"/>
        </w:rPr>
        <w:t>Личностные результаты освоения учебного предмета «Труд (технология)» с учетом индивидуальных возможностей и особых образовательных потребностей обучающихся включают индивидуально-личностные качества, специальные требования к развитию жизненной и социальной компетенции и ценностные установки.</w:t>
      </w:r>
    </w:p>
    <w:p w14:paraId="2F21598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 xml:space="preserve">В результате изучения предмета «Труд (технология)» у обучающегося </w:t>
      </w:r>
      <w:r>
        <w:rPr>
          <w:rFonts w:eastAsia="MS Mincho" w:cs="Times New Roman"/>
          <w:sz w:val="24"/>
          <w:szCs w:val="24"/>
          <w:lang w:eastAsia="ru-RU"/>
        </w:rPr>
        <w:br w:type="textWrapping"/>
      </w:r>
      <w:r>
        <w:rPr>
          <w:rFonts w:eastAsia="MS Mincho" w:cs="Times New Roman"/>
          <w:sz w:val="24"/>
          <w:szCs w:val="24"/>
          <w:lang w:eastAsia="ru-RU"/>
        </w:rPr>
        <w:t>с НОДА и с легкой умственной отсталостью (интеллектуальными нарушениями) будут сформированы следующие личностные результаты:</w:t>
      </w:r>
    </w:p>
    <w:p w14:paraId="2D7343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bookmarkStart w:id="8" w:name="113676"/>
      <w:bookmarkEnd w:id="8"/>
      <w:r>
        <w:rPr>
          <w:rFonts w:eastAsia="MS Mincho" w:cs="Times New Roman"/>
          <w:sz w:val="24"/>
          <w:szCs w:val="24"/>
          <w:lang w:eastAsia="ru-RU"/>
        </w:rPr>
        <w:t xml:space="preserve">положительное отношение и интерес к труду; </w:t>
      </w:r>
    </w:p>
    <w:p w14:paraId="39E8514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>понимание значения и ценности труда;</w:t>
      </w:r>
    </w:p>
    <w:p w14:paraId="20831F3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>отношение к труду как к первой жизненной необходимости;</w:t>
      </w:r>
    </w:p>
    <w:p w14:paraId="6151FF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 xml:space="preserve">понимание красоты в труде, в окружающей действительности </w:t>
      </w:r>
      <w:r>
        <w:rPr>
          <w:rFonts w:eastAsia="MS Mincho" w:cs="Times New Roman"/>
          <w:sz w:val="24"/>
          <w:szCs w:val="24"/>
          <w:lang w:eastAsia="ru-RU"/>
        </w:rPr>
        <w:br w:type="textWrapping"/>
      </w:r>
      <w:r>
        <w:rPr>
          <w:rFonts w:eastAsia="MS Mincho" w:cs="Times New Roman"/>
          <w:sz w:val="24"/>
          <w:szCs w:val="24"/>
          <w:lang w:eastAsia="ru-RU"/>
        </w:rPr>
        <w:t>и возникновение эмоциональной реакции «красиво» или «некрасиво»;</w:t>
      </w:r>
    </w:p>
    <w:p w14:paraId="21CCBF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>осознание своих достижений в области трудовой деятельности, способность к самооценке;</w:t>
      </w:r>
    </w:p>
    <w:p w14:paraId="46D44F1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 xml:space="preserve">привычка к организованности, порядку, аккуратности; </w:t>
      </w:r>
    </w:p>
    <w:p w14:paraId="59EB9F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 xml:space="preserve">устойчивое стремление к творческому досугу на основе предметно-практических видов деятельности; </w:t>
      </w:r>
    </w:p>
    <w:p w14:paraId="3F659D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 xml:space="preserve">установка на дальнейшее расширение и углубление знаний и умений </w:t>
      </w:r>
      <w:r>
        <w:rPr>
          <w:rFonts w:eastAsia="MS Mincho" w:cs="Times New Roman"/>
          <w:sz w:val="24"/>
          <w:szCs w:val="24"/>
          <w:lang w:eastAsia="ru-RU"/>
        </w:rPr>
        <w:br w:type="textWrapping"/>
      </w:r>
      <w:r>
        <w:rPr>
          <w:rFonts w:eastAsia="MS Mincho" w:cs="Times New Roman"/>
          <w:sz w:val="24"/>
          <w:szCs w:val="24"/>
          <w:lang w:eastAsia="ru-RU"/>
        </w:rPr>
        <w:t xml:space="preserve">по различным видам творческой предметно-практической деятельности. </w:t>
      </w:r>
    </w:p>
    <w:p w14:paraId="38507E7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MS Mincho" w:cs="Times New Roman"/>
          <w:sz w:val="24"/>
          <w:szCs w:val="24"/>
          <w:lang w:eastAsia="ru-RU"/>
        </w:rPr>
      </w:pPr>
      <w:r>
        <w:rPr>
          <w:rFonts w:eastAsia="MS Mincho" w:cs="Times New Roman"/>
          <w:sz w:val="24"/>
          <w:szCs w:val="24"/>
          <w:lang w:eastAsia="ru-RU"/>
        </w:rPr>
        <w:t>Достижение личностных результатов обеспечивается содержанием учебного предмета «Труд (технология)» и внеурочной деятельности; овладением доступными видами деятельности; опытом социального взаимодействия.</w:t>
      </w:r>
    </w:p>
    <w:p w14:paraId="2B3782D5">
      <w:pPr>
        <w:pStyle w:val="23"/>
        <w:tabs>
          <w:tab w:val="left" w:pos="851"/>
        </w:tabs>
        <w:spacing w:line="240" w:lineRule="auto"/>
        <w:ind w:firstLine="426"/>
        <w:rPr>
          <w:sz w:val="24"/>
        </w:rPr>
      </w:pPr>
    </w:p>
    <w:p w14:paraId="0BA2F03C">
      <w:pPr>
        <w:pStyle w:val="23"/>
        <w:tabs>
          <w:tab w:val="left" w:pos="851"/>
        </w:tabs>
        <w:spacing w:line="240" w:lineRule="auto"/>
        <w:ind w:firstLine="426"/>
        <w:rPr>
          <w:sz w:val="24"/>
        </w:rPr>
      </w:pPr>
    </w:p>
    <w:bookmarkEnd w:id="7"/>
    <w:p w14:paraId="04E6F2E2">
      <w:pPr>
        <w:pStyle w:val="3"/>
        <w:spacing w:before="0" w:line="240" w:lineRule="auto"/>
        <w:ind w:firstLine="426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3940365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 ОСВОЕНИЯ УЧЕБНОГО ПРЕДМЕТА «ТРУД (ТЕХНОЛОГИЯ)»</w:t>
      </w:r>
      <w:bookmarkEnd w:id="9"/>
    </w:p>
    <w:bookmarkEnd w:id="4"/>
    <w:p w14:paraId="39412EED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Требования к предметным результатам освоения учебного предмета «Труд (технология)» определяются с учетом психофизических особенностей, речевых и коммуникативных возможностей обучающихся с НОДА и легкой умственной отсталостью (интеллектуальными нарушениями). </w:t>
      </w:r>
    </w:p>
    <w:p w14:paraId="14B2025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освоения программы отбираются доступные и безопасные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для обучающихся виды деятельности с учетом их индивидуальных возможностей.</w:t>
      </w:r>
    </w:p>
    <w:p w14:paraId="0C119E3A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Освоение предмета «Труд (технология)» предусмотрено на двух уровнях: минимальный и достаточный.</w:t>
      </w:r>
    </w:p>
    <w:p w14:paraId="1AEFD4E4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 с НОДА и с легкой умственной отсталостью (интеллектуальными нарушениями).</w:t>
      </w:r>
    </w:p>
    <w:p w14:paraId="7DC6DCA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Минимальный уровень является обязательным для всех обучающихся с НОДА и с легкой умственной отсталостью (интеллектуальными нарушениями). Вместе с тем, отсутствие достижения этого уровня отдельными обучающимися не является препятствием к получению ими образования по варианту 6.3. программы.</w:t>
      </w:r>
    </w:p>
    <w:p w14:paraId="6AE79B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Предметные результаты освоения учебного предмета «Труд (технология)» на конец обучения в третьем классе:</w:t>
      </w:r>
    </w:p>
    <w:p w14:paraId="524C8E78">
      <w:pPr>
        <w:tabs>
          <w:tab w:val="left" w:pos="1134"/>
        </w:tabs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Минимальный уровень:</w:t>
      </w:r>
    </w:p>
    <w:p w14:paraId="5E028236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правил организации рабочего места; </w:t>
      </w:r>
    </w:p>
    <w:p w14:paraId="214A2BAF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умение организовать свое рабочее место с помощью педагогов в зависимости от характера выполняемой работы, располагать инструменты, материалы и приспособления на рабочем столе, сохранять порядок на рабочем месте;</w:t>
      </w:r>
    </w:p>
    <w:p w14:paraId="357A98CA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названий и свойств поделочных материалов, используемых на уроках ручного труда; </w:t>
      </w:r>
    </w:p>
    <w:p w14:paraId="3B444A69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и соблюдение правил их хранения, санитарно-гигиенических требований при работе с ними; </w:t>
      </w:r>
    </w:p>
    <w:p w14:paraId="45E76D7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использование в работе доступных материалов (глины и пластилина; природных материалов; бумаги и картона; ниток и ткани; проволоки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и металла; древесины); </w:t>
      </w:r>
    </w:p>
    <w:p w14:paraId="5A606253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использование  металлоконструктора; </w:t>
      </w:r>
    </w:p>
    <w:p w14:paraId="3EA8E50A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названий инструментов, необходимых на уроках ручного труда,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их устройства, правил техники безопасной работы с колющими и режущими инструментами;</w:t>
      </w:r>
    </w:p>
    <w:p w14:paraId="70679722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приемов работы (разметки деталей, выделения детали из заготовки, соединения деталей, отделки изделия), используемых на уроках ручного труда; </w:t>
      </w:r>
    </w:p>
    <w:p w14:paraId="511DDFC6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анализ объекта, подлежащего изготовлению, выделение и называние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 xml:space="preserve">его признаков и свойств с помощью педагога; </w:t>
      </w:r>
    </w:p>
    <w:p w14:paraId="021E827B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определение способов соединения деталей; </w:t>
      </w:r>
    </w:p>
    <w:p w14:paraId="67804A19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составление стандартного плана работы по пунктам с помощью педагога; владение некоторыми технологическими приемами ручной обработки материалов. </w:t>
      </w:r>
    </w:p>
    <w:p w14:paraId="3FA7A1BD">
      <w:pPr>
        <w:tabs>
          <w:tab w:val="left" w:pos="1134"/>
        </w:tabs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Достаточный уровень:</w:t>
      </w:r>
    </w:p>
    <w:p w14:paraId="1CF4956C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знание правил рациональной организации труда, включающих упорядоченность действий и самодисциплину;</w:t>
      </w:r>
    </w:p>
    <w:p w14:paraId="6E1507D4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исторической, культурной и эстетической ценности вещей; </w:t>
      </w:r>
    </w:p>
    <w:p w14:paraId="37DA47AD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знание видов художественных ремесел;</w:t>
      </w:r>
    </w:p>
    <w:p w14:paraId="4BFC94D5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нахождение необходимой информации в материалах учебника, рабочей тетради; </w:t>
      </w:r>
    </w:p>
    <w:p w14:paraId="33E6992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 </w:t>
      </w:r>
    </w:p>
    <w:p w14:paraId="308F3F78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осознанный подбор материалов по их физическим, декоративно-художественным и конструктивным свойствам; </w:t>
      </w:r>
    </w:p>
    <w:p w14:paraId="0282BC8F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отбор оптимальных и доступных технологических приемов ручной обработки в зависимости от свойств материалов и поставленных целей;</w:t>
      </w:r>
    </w:p>
    <w:p w14:paraId="6C8864E1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экономное расходование материалов;</w:t>
      </w:r>
    </w:p>
    <w:p w14:paraId="47930F04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составление плана работы над изделием с помощью педагога и его использование в работе;</w:t>
      </w:r>
    </w:p>
    <w:p w14:paraId="6FB3DFD9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осуществление текущего самоконтроля выполняемых практических действий и корректировка хода практической работы; </w:t>
      </w:r>
    </w:p>
    <w:p w14:paraId="629F680A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оценка своих изделий (красиво, некрасиво, аккуратно, похоже на образец);</w:t>
      </w:r>
    </w:p>
    <w:p w14:paraId="18672A2B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выполнение общественных поручений по уборке класса.</w:t>
      </w:r>
    </w:p>
    <w:p w14:paraId="6A5E92E0">
      <w:pPr>
        <w:pStyle w:val="2"/>
        <w:spacing w:before="0" w:line="240" w:lineRule="auto"/>
        <w:jc w:val="center"/>
        <w:rPr>
          <w:rFonts w:cs="Times New Roman"/>
        </w:rPr>
      </w:pPr>
      <w:r>
        <w:rPr>
          <w:rFonts w:cs="Times New Roman"/>
        </w:rPr>
        <w:t>ТЕМАТИЧЕСКОЕ ПЛАНИРОВАНИЕ</w:t>
      </w:r>
    </w:p>
    <w:p w14:paraId="7E9CD4DE">
      <w:pPr>
        <w:tabs>
          <w:tab w:val="left" w:pos="1134"/>
        </w:tabs>
        <w:spacing w:after="0" w:line="240" w:lineRule="auto"/>
        <w:ind w:firstLine="709"/>
        <w:rPr>
          <w:rFonts w:cs="Times New Roman"/>
          <w:sz w:val="24"/>
          <w:szCs w:val="24"/>
        </w:rPr>
      </w:pPr>
    </w:p>
    <w:p w14:paraId="619F4F98">
      <w:pPr>
        <w:pStyle w:val="4"/>
        <w:tabs>
          <w:tab w:val="left" w:pos="30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0" w:name="_Toc139403662"/>
    </w:p>
    <w:p w14:paraId="619EAF7C">
      <w:pPr>
        <w:sectPr>
          <w:footerReference r:id="rId5" w:type="default"/>
          <w:pgSz w:w="11906" w:h="16838"/>
          <w:pgMar w:top="1418" w:right="707" w:bottom="1418" w:left="1701" w:header="708" w:footer="708" w:gutter="0"/>
          <w:pgNumType w:fmt="decimal"/>
          <w:cols w:space="720" w:num="1"/>
        </w:sectPr>
      </w:pPr>
    </w:p>
    <w:bookmarkEnd w:id="10"/>
    <w:p w14:paraId="7617CC11">
      <w:pPr>
        <w:spacing w:after="0" w:line="240" w:lineRule="auto"/>
      </w:pPr>
      <w:bookmarkStart w:id="11" w:name="_Hlk162477743"/>
    </w:p>
    <w:bookmarkEnd w:id="11"/>
    <w:p w14:paraId="4D73CD28">
      <w:pPr>
        <w:spacing w:after="0" w:line="240" w:lineRule="auto"/>
        <w:rPr>
          <w:rFonts w:eastAsia="Times New Roman" w:cs="Times New Roman"/>
          <w:b/>
          <w:szCs w:val="28"/>
        </w:rPr>
      </w:pPr>
    </w:p>
    <w:p w14:paraId="6E92499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14:paraId="7D1D88A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ТРЕТИЙ КЛАСС (68 часов)</w:t>
      </w:r>
    </w:p>
    <w:tbl>
      <w:tblPr>
        <w:tblStyle w:val="9"/>
        <w:tblW w:w="14399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"/>
        <w:gridCol w:w="1545"/>
        <w:gridCol w:w="4"/>
        <w:gridCol w:w="1426"/>
        <w:gridCol w:w="324"/>
        <w:gridCol w:w="2359"/>
        <w:gridCol w:w="87"/>
        <w:gridCol w:w="236"/>
        <w:gridCol w:w="698"/>
        <w:gridCol w:w="2960"/>
        <w:gridCol w:w="140"/>
        <w:gridCol w:w="3676"/>
        <w:gridCol w:w="152"/>
        <w:gridCol w:w="72"/>
      </w:tblGrid>
      <w:tr w14:paraId="042F0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458" w:hRule="atLeast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F8EF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35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Тема предмета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btLr"/>
          </w:tcPr>
          <w:p w14:paraId="331E2B9C">
            <w:pPr>
              <w:spacing w:after="0" w:line="240" w:lineRule="auto"/>
              <w:jc w:val="center"/>
              <w:rPr>
                <w:rFonts w:hint="default" w:eastAsia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ССылки</w:t>
            </w:r>
          </w:p>
        </w:tc>
        <w:tc>
          <w:tcPr>
            <w:tcW w:w="33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BC9E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7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E632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Дифференциация видов деятельности</w:t>
            </w:r>
          </w:p>
        </w:tc>
      </w:tr>
      <w:tr w14:paraId="02082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  <w:trHeight w:val="683" w:hRule="atLeast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A8F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59AE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42AB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895EA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BF22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Минимальный уровень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8561D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Достаточный уровень</w:t>
            </w:r>
          </w:p>
        </w:tc>
      </w:tr>
      <w:tr w14:paraId="41E3C759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EFD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3A54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961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eastAsia="Times New Roman"/>
                <w:sz w:val="24"/>
                <w:szCs w:val="24"/>
                <w:lang w:eastAsia="ru-RU"/>
              </w:rPr>
              <w:t>https://ikp-rao.ru/wp-content/uploads/2023/08/Prilozhenie-rekomendacii.pdf?ysclid=m0c45qmpnc773196404</w:t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0FE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пройденного во втором классе. Выявление знаний  о видах ручного труда, поделочных материалах и инструментах, используемых при их обработке.</w:t>
            </w:r>
          </w:p>
          <w:p w14:paraId="4898CA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B43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основные виды деятельности человека и профессии называют их по картинкам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DE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основные виды деятельности человека и профессии по картинкам и окружающей действительности;</w:t>
            </w:r>
          </w:p>
          <w:p w14:paraId="4D4096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окружающие предметы рукотворного мира и тела живой природы</w:t>
            </w:r>
          </w:p>
        </w:tc>
      </w:tr>
      <w:tr w14:paraId="278D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3FF8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нитками – 7 часов</w:t>
            </w:r>
          </w:p>
        </w:tc>
      </w:tr>
      <w:tr w14:paraId="56160996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793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FE8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шитья</w:t>
            </w:r>
          </w:p>
          <w:p w14:paraId="4A9AAC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«Шитьё по проколам»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7D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876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свойства ниток, способы их хранения и приемы использования в быту.</w:t>
            </w:r>
          </w:p>
          <w:p w14:paraId="4444EE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инструментов (иглы, ножницы, наперсток).</w:t>
            </w:r>
          </w:p>
          <w:p w14:paraId="236E0F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Разбор правил безопасной работы с иглой.</w:t>
            </w:r>
          </w:p>
          <w:p w14:paraId="505ADE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Вдевание нитку в иголку.</w:t>
            </w:r>
          </w:p>
          <w:p w14:paraId="49043E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42E583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шитья «игла вверх-вниз» 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E2F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свойства ниток.</w:t>
            </w:r>
          </w:p>
          <w:p w14:paraId="4195A7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253DEF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помощью педагога *</w:t>
            </w:r>
          </w:p>
          <w:p w14:paraId="540BBD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помощью с помощью педагога *</w:t>
            </w:r>
          </w:p>
          <w:p w14:paraId="617667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EC6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свойства ниток, способы их хранения и приемы использования в быту.</w:t>
            </w:r>
          </w:p>
          <w:p w14:paraId="32BDB9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Рассказывают об инструментах (иглы, ножницы, наперсток).</w:t>
            </w:r>
          </w:p>
          <w:p w14:paraId="33720A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</w:t>
            </w:r>
          </w:p>
          <w:p w14:paraId="390719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безопасной работы с иглой.</w:t>
            </w:r>
          </w:p>
          <w:p w14:paraId="60764A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незначительной помощью с помощью педагога *</w:t>
            </w:r>
          </w:p>
          <w:p w14:paraId="351240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незначительной помощью с помощью педагога *</w:t>
            </w:r>
          </w:p>
          <w:p w14:paraId="183576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06399D1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91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591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шитья.</w:t>
            </w:r>
          </w:p>
          <w:p w14:paraId="07476F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«Шитьё по проколам»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1C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2AB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свойства ниток, способы их хранения и приемы использования в быту.</w:t>
            </w:r>
          </w:p>
          <w:p w14:paraId="0F7E5D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инструментов (иглы, ножницы, наперсток).</w:t>
            </w:r>
          </w:p>
          <w:p w14:paraId="7DDDC1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Проговаривание правил безопасной работы с иглой.</w:t>
            </w:r>
          </w:p>
          <w:p w14:paraId="3F42B5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Вдевание нитки в иголку.</w:t>
            </w:r>
          </w:p>
          <w:p w14:paraId="7D3DDE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приема шитья «игла вверх-вниз»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114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свойства ниток.</w:t>
            </w:r>
          </w:p>
          <w:p w14:paraId="5DC013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2CC98E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помощью педагога *</w:t>
            </w:r>
          </w:p>
          <w:p w14:paraId="4B7B9D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помощью с помощью педагога *</w:t>
            </w:r>
          </w:p>
          <w:p w14:paraId="604B1F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04C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свойства ниток, способы их хранения и приемы использования в быту.</w:t>
            </w:r>
          </w:p>
          <w:p w14:paraId="4F807F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Рассказывают об инструментах (иглы, ножницы, наперсток).</w:t>
            </w:r>
          </w:p>
          <w:p w14:paraId="0FB4FB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2D2E9C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незначительной помощью с помощью педагога *</w:t>
            </w:r>
          </w:p>
          <w:p w14:paraId="702898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незначительной помощью с помощью педагога *</w:t>
            </w:r>
          </w:p>
        </w:tc>
      </w:tr>
      <w:tr w14:paraId="6AFEB9B6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0D7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4A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шитья.</w:t>
            </w:r>
          </w:p>
          <w:p w14:paraId="4A0CB1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«Шитьё по проколам» (треугольник, квадрат, круг)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41C4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CED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Правила безопасной работы с иглой.</w:t>
            </w:r>
          </w:p>
          <w:p w14:paraId="237CC2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вдевания нитки в иголку.</w:t>
            </w:r>
          </w:p>
          <w:p w14:paraId="043A4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4B30DE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геометрических фигур.</w:t>
            </w:r>
          </w:p>
          <w:p w14:paraId="2CC77E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приема шитья «игла вверх-вниз»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913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свойства ниток.</w:t>
            </w:r>
          </w:p>
          <w:p w14:paraId="004A63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40E3CC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помощью с помощью педагога *</w:t>
            </w:r>
          </w:p>
          <w:p w14:paraId="7E329F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Закрепляют нитки в начале и конце строчки (прошивание два-три раза на одном месте) с помощью педагога .*</w:t>
            </w:r>
          </w:p>
          <w:p w14:paraId="7717C0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Выполняют прием шитья «игла вверх-вниз» с незначительной помощью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47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7A9E0C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незначительной помощью с помощью педагога.*</w:t>
            </w:r>
          </w:p>
          <w:p w14:paraId="1C417C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Закрепляют нитки в начале и конце строчки (прошивание два-три раза на одном месте) с незначительной помощью с помощью педагога *</w:t>
            </w:r>
          </w:p>
          <w:p w14:paraId="17543D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геометрические фигуры.</w:t>
            </w:r>
          </w:p>
          <w:p w14:paraId="15B565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незначительной помощью с помощью педагога *</w:t>
            </w:r>
          </w:p>
        </w:tc>
      </w:tr>
      <w:tr w14:paraId="0A58ABCD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770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33C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шитья</w:t>
            </w:r>
          </w:p>
          <w:p w14:paraId="27D26B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«Шитьё по проколам» (треугольник, квадрат, круг)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12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90A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правил безопасной работы с иглой.</w:t>
            </w:r>
          </w:p>
          <w:p w14:paraId="69AF03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вдевания нитки в иголку.</w:t>
            </w:r>
          </w:p>
          <w:p w14:paraId="7A365D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12B8B4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геометрических фигур.</w:t>
            </w:r>
          </w:p>
          <w:p w14:paraId="52FDB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Выполнение приема шитья «игла вверх-вниз»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F15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53F8CB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помощью с помощью педагога *</w:t>
            </w:r>
          </w:p>
          <w:p w14:paraId="0AA405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Закрепляют нитки в начале и конце строчки (прошивание два-три раза на одном месте) с помощью педагога *</w:t>
            </w:r>
          </w:p>
          <w:p w14:paraId="516F3B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геометрические фигуры.</w:t>
            </w:r>
          </w:p>
          <w:p w14:paraId="333EC8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помощью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80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63D6A3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 с незначительной помощью с помощью педагога *.</w:t>
            </w:r>
          </w:p>
          <w:p w14:paraId="3C41CB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Закрепляют нитки в начале и конце строчки (прошивание два-три раза на одном месте) с незначительной помощью с помощью педагога *.</w:t>
            </w:r>
          </w:p>
          <w:p w14:paraId="4318AF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Называют </w:t>
            </w:r>
          </w:p>
          <w:p w14:paraId="2516AC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геометрические фигуры.</w:t>
            </w:r>
          </w:p>
          <w:p w14:paraId="71F2CA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Выполняют прием шитья «игла вверх-вниз» с незначительной помощью с помощью педагога *</w:t>
            </w:r>
          </w:p>
        </w:tc>
      </w:tr>
      <w:tr w14:paraId="0163F819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383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6A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Вышивание.</w:t>
            </w:r>
          </w:p>
          <w:p w14:paraId="12D757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вышивания</w:t>
            </w:r>
          </w:p>
          <w:p w14:paraId="6A37B6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«Вышивание по проколам» 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C0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EF4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Нитки.</w:t>
            </w:r>
          </w:p>
          <w:p w14:paraId="6247FB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правил безопасной работы с иглой.</w:t>
            </w:r>
          </w:p>
          <w:p w14:paraId="7E8077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Вдевание нитки в иголку.</w:t>
            </w:r>
          </w:p>
          <w:p w14:paraId="2173D6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73F6682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понятий «шитье», «вышивка», «контур», «стежок», «расстояние между стежками».</w:t>
            </w:r>
          </w:p>
          <w:p w14:paraId="4F071F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Вышивание в два приема: 1) шитье приемом «игла вверх-вниз» 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132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49138A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Вдевают нитку в иголку, закрепляют ее в начале и конце строчки (прошивание два-три раза на одном месте) с помощью с помощью педагога * </w:t>
            </w:r>
          </w:p>
          <w:p w14:paraId="0DC53D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понятия «шитье», «вышивка», «контур», «стежок», «расстояние между стежками».</w:t>
            </w:r>
          </w:p>
          <w:p w14:paraId="62D71E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Вышивают в два приема: шитье приемом «игла вверх-вниз»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B7B5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Рассказывают о нитках.</w:t>
            </w:r>
          </w:p>
          <w:p w14:paraId="2FAEA7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5A61F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иголку,</w:t>
            </w:r>
          </w:p>
          <w:p w14:paraId="7A61D6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закреплять ее в начале и конце строчки (прошивание два-три раза на одном месте) с незначительной помощью с помощью педагога *.</w:t>
            </w:r>
          </w:p>
          <w:p w14:paraId="167B51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понятия «шитье», «вышивка», «контур», «стежок», «расстояние между стежками».</w:t>
            </w:r>
          </w:p>
          <w:p w14:paraId="13F6E2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Вышивают в два приема: шитье приемом «игла вверх-вниз»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782C12E5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18F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559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Вышивание.</w:t>
            </w:r>
          </w:p>
          <w:p w14:paraId="18516E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вышивания.</w:t>
            </w:r>
          </w:p>
          <w:p w14:paraId="071061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«Вышивание по проколам»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781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538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Нитки.</w:t>
            </w:r>
          </w:p>
          <w:p w14:paraId="5E7A58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правила безопасной работы с иглой.</w:t>
            </w:r>
          </w:p>
          <w:p w14:paraId="16B226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Вдевание нитки в иголку.</w:t>
            </w:r>
          </w:p>
          <w:p w14:paraId="4B8A7B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1AA072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понятий «шитье», «вышивка», «контур», «стежок», «расстояние между стежками».</w:t>
            </w:r>
          </w:p>
          <w:p w14:paraId="1867A9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FB3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15D5A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иголку, закрепляют ее в начале и конце строчки (прошивание два-три раза на одном месте) с  помощью педагога *</w:t>
            </w:r>
          </w:p>
          <w:p w14:paraId="3FD90B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понятия «шитье», «вышивка», «контур», «стежок», «расстояние между стежками».</w:t>
            </w:r>
          </w:p>
          <w:p w14:paraId="04A216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 с помощью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197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Рассказывают о нитках.</w:t>
            </w:r>
          </w:p>
          <w:p w14:paraId="445730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5FE502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иголку,</w:t>
            </w:r>
          </w:p>
          <w:p w14:paraId="6F9A93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закреплять ее в начале и конце строчки (прошивание два-три раза на одном месте) с незначительной помощью с помощью педагога.*</w:t>
            </w:r>
          </w:p>
          <w:p w14:paraId="1824B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понятия «шитье», «вышивка», «контур», «стежок», «расстояние между стежками».</w:t>
            </w:r>
          </w:p>
          <w:p w14:paraId="52FABC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 с незначительной помощью с помощью педагога *</w:t>
            </w:r>
          </w:p>
        </w:tc>
      </w:tr>
      <w:tr w14:paraId="45709800">
        <w:tblPrEx>
          <w:tblBorders>
            <w:top w:val="single" w:color="7F7F7F" w:sz="4" w:space="0"/>
            <w:left w:val="single" w:color="BFBFBF" w:sz="4" w:space="0"/>
            <w:bottom w:val="single" w:color="7F7F7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DC6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BE7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Вышивание.</w:t>
            </w:r>
          </w:p>
          <w:p w14:paraId="73CC9A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Приёмы вышивания</w:t>
            </w:r>
          </w:p>
          <w:p w14:paraId="0B5E7D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«Вышивание по проколам»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921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"https://kopilkaurokov.ru/tehnologiya/prochee/praktika_realizatsii_fgos_dlia_obuchaiushchikhsia_s_ovz?ysclid=m0c4duf6hd649232801"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«Практика реализации ФГОС для обучающихся с ОВЗ» - технология, прочее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241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Нитки.</w:t>
            </w:r>
          </w:p>
          <w:p w14:paraId="220986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Называние правил безопасной работы с иглой.</w:t>
            </w:r>
          </w:p>
          <w:p w14:paraId="6273EB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Вдевание нитки в иголку.</w:t>
            </w:r>
          </w:p>
          <w:p w14:paraId="142758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Закрепление нитки в начале и конце строчки (прошивание два-три раза на одном месте).</w:t>
            </w:r>
          </w:p>
          <w:p w14:paraId="447157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Освоение понятий: «шитье», «вышивка», «контур», «стежок», «расстояние между стежками».</w:t>
            </w:r>
          </w:p>
          <w:p w14:paraId="4B3BA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Вышивание в два приема: 1) шитье приемом «игла вверх-вниз» 2)заполнение расстояния между стежками ниткой того же или другого цвета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8AA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77FE41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иголку, закрепляют ее в начале и конце строчки (прошивание два-три раза на одном месте) с помощью с помощью педагога.*</w:t>
            </w:r>
          </w:p>
          <w:p w14:paraId="702F56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Называют понятия «шитье», «вышивка», «контур», «стежок», «расстояние между стежками».</w:t>
            </w:r>
          </w:p>
          <w:p w14:paraId="63163E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Вышивают в два приема: 1)шитье приемом «игла вверх-вниз» 2)заполнение расстояния между стежками ниткой того же или другого цвета с незначительной помощью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ED7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Рассказывают о нитках.</w:t>
            </w:r>
          </w:p>
          <w:p w14:paraId="3C7735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правила безопасной работы с иглой.</w:t>
            </w:r>
          </w:p>
          <w:p w14:paraId="445A27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Вдевают нитку в иголку,</w:t>
            </w:r>
          </w:p>
          <w:p w14:paraId="51A231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закреплять ее в начале и конце строчки (прошивание два-три раза на одном месте) с незначительной помощью с помощью педагога.*</w:t>
            </w:r>
          </w:p>
          <w:p w14:paraId="564195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Называют понятия «шитье», «вышивка», «контур», «стежок», «расстояние между стежками».</w:t>
            </w:r>
          </w:p>
          <w:p w14:paraId="2CFEC8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Вышивают в два приема: 1) шитье приемом «игла вверх-вниз» 2)заполнение расстояния между стежками ниткой того же или другого цвета с незначительной помощью с помощью педагога *</w:t>
            </w:r>
          </w:p>
        </w:tc>
      </w:tr>
      <w:tr w14:paraId="23037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6897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14:paraId="5334A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D8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717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из пластилина геометрических фигур прямоугольной формы.</w:t>
            </w:r>
          </w:p>
          <w:p w14:paraId="4AD71F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«Ворота»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D8C52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"https://vk.com/club101931145?ysclid=m0c4owmshf644040195"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Методическая копилка учителя начальных классов (vk.com)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076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поведения и работы на уроках труда.</w:t>
            </w:r>
          </w:p>
          <w:p w14:paraId="2EAC9B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и содержание в порядке рабочего места.</w:t>
            </w:r>
          </w:p>
          <w:p w14:paraId="2EE5DF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Глина и пластилин как поделочный материал.</w:t>
            </w:r>
          </w:p>
          <w:p w14:paraId="43C6E6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Глина как о строительный материал.</w:t>
            </w:r>
          </w:p>
          <w:p w14:paraId="4096FC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Геометрическое тело «брус».</w:t>
            </w:r>
          </w:p>
          <w:p w14:paraId="7B6851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Сравнение бруса с реальными предметами.</w:t>
            </w:r>
          </w:p>
          <w:p w14:paraId="6BFC9E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Обработка пластилина с применением резака, стеки.</w:t>
            </w:r>
          </w:p>
          <w:p w14:paraId="5552B9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объекта по вопросам педагога, составление плана работы над изделием с опорой на наглядные материалы с помощью педагога</w:t>
            </w:r>
          </w:p>
        </w:tc>
        <w:tc>
          <w:tcPr>
            <w:tcW w:w="3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A0A4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поведения и работы на уроках труда под контролем педагога.</w:t>
            </w:r>
          </w:p>
          <w:p w14:paraId="6ADC3F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Подготавливают и содержат в порядке рабочее место с учетом степени тяжести двигательных нарушений.</w:t>
            </w:r>
          </w:p>
          <w:p w14:paraId="1E78FF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за педагогом виды ручного труда, поделочные материалы и инструменты, используемые при их обработке*.</w:t>
            </w:r>
          </w:p>
          <w:p w14:paraId="22DB7F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59C410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51BDD8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геометрическое тело «брус» с помощью педагога.</w:t>
            </w:r>
          </w:p>
          <w:p w14:paraId="7B202B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1C4161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 по вопросам педагога составляют план работы над изделием с опорой на наглядные материалы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58E0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поведения и работы на уроках труда.</w:t>
            </w:r>
          </w:p>
          <w:p w14:paraId="53A4CF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Подготавливают и содержат в порядке рабочее место при наличии двигательных возможностей.</w:t>
            </w:r>
          </w:p>
          <w:p w14:paraId="74B132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виды ручного труда, поделочные материалы и инструменты, используемые при их обработке.</w:t>
            </w:r>
          </w:p>
          <w:p w14:paraId="4CF8E7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виды работы‚ образцы поделочных материалов, инструментов и изделий.</w:t>
            </w:r>
          </w:p>
          <w:p w14:paraId="03DFBC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и пластилине как о поделочных материалах.</w:t>
            </w:r>
          </w:p>
          <w:p w14:paraId="393DBF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применением глины в строительстве.</w:t>
            </w:r>
          </w:p>
          <w:p w14:paraId="10DBD8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пластилине, его назначении, пластических свойствах, цвете и форме.</w:t>
            </w:r>
          </w:p>
          <w:p w14:paraId="5D04AE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геометрическое тело «брус».</w:t>
            </w:r>
          </w:p>
          <w:p w14:paraId="17A27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работы с пластилином.</w:t>
            </w:r>
          </w:p>
          <w:p w14:paraId="4E5CA5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 по вопросам педагога, составляют план работы над изделием с опорой на наглядные материалы с помощью педагога с учетом двигательных возможностей.</w:t>
            </w:r>
          </w:p>
        </w:tc>
      </w:tr>
      <w:tr w14:paraId="0DCC1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4F6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FC7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столярных инструментов, имеющих прямоугольную геометрическую форму.</w:t>
            </w:r>
          </w:p>
          <w:p w14:paraId="43F6D2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«Молоток»</w:t>
            </w: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9EFD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"https://vk.com/club101931145?ysclid=m0c4owmshf644040195"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Методическая копилка учителя начальных классов (vk.com)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45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из пластилина изделия, состоящего из деталей прямоугольной геометрической формы.</w:t>
            </w:r>
          </w:p>
          <w:p w14:paraId="2F53DC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изделия, ориентируясь на образец.</w:t>
            </w:r>
          </w:p>
          <w:p w14:paraId="3F452B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над изделием с опорой на предметно-операционный план с помощью педагога.</w:t>
            </w:r>
          </w:p>
          <w:p w14:paraId="5BA065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по плану.</w:t>
            </w:r>
          </w:p>
          <w:p w14:paraId="33512C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21BB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из пластилина изделия, состоящего из деталей прямоугольной геометрической формы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5117B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изделие, ориентируясь на образец с помощью педагога.</w:t>
            </w:r>
          </w:p>
          <w:p w14:paraId="4AB5E3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геометрическом теле «брус» по вопросам педагога.</w:t>
            </w:r>
          </w:p>
          <w:p w14:paraId="3EF1A4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над изделием с опорой на предметно-операционный план с помощью педагога, придерживаются плана в процессе изготовления изделия под контролем педагога *.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5E7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из пластилина изделия, состоящего из деталей прямоугольной геометрической формы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FD46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изделие, ориентируясь на образец.</w:t>
            </w:r>
          </w:p>
          <w:p w14:paraId="020E5E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геометрическом теле «брус».</w:t>
            </w:r>
          </w:p>
          <w:p w14:paraId="7C4C14E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над изделием с опорой на предметно-операционный план с помощью педагога, придерживаются плана в процессе изготовления изделия, осуществляют текущий контроль*</w:t>
            </w:r>
          </w:p>
        </w:tc>
      </w:tr>
      <w:tr w14:paraId="32F75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60840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природными материалами – 3 часа</w:t>
            </w:r>
          </w:p>
        </w:tc>
      </w:tr>
      <w:tr w14:paraId="1A4F2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EEF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2654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128510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«Рамка для фотографий, украшенная сухими листьями»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D12E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"https://vk.com/club101931145?ysclid=m0c4owmshf644040195"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Методическая копилка учителя начальных классов (vk.com)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A73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Виды природных материалов, их применение, правила сбора, сушки и хранения.</w:t>
            </w:r>
          </w:p>
          <w:p w14:paraId="408E37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Использование листьев для украшения предметов быта.</w:t>
            </w:r>
          </w:p>
          <w:p w14:paraId="2AEF98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Функциональная значимость рамок.</w:t>
            </w:r>
          </w:p>
          <w:p w14:paraId="44B552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образца, выполнение аппликации по предметно-операционному плану.</w:t>
            </w:r>
          </w:p>
          <w:p w14:paraId="7B23FD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рамки для фотографии из бумаги.</w:t>
            </w:r>
          </w:p>
          <w:p w14:paraId="2EC16F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Приемы: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8AE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растительном мире, о разнообразии форм и окраски листьев, цветов.</w:t>
            </w:r>
          </w:p>
          <w:p w14:paraId="7271D2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сведения об использовании листьев для украшения предметов быта.</w:t>
            </w:r>
          </w:p>
          <w:p w14:paraId="13A444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 с помощью педагога.</w:t>
            </w:r>
          </w:p>
          <w:p w14:paraId="1FD737B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Изготавливают рамку для фотографии из бумаги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1E80BC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57E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растительном мире, о разнообразии форм и окраски листьев, цветов.</w:t>
            </w:r>
          </w:p>
          <w:p w14:paraId="72802C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функциональной значимостью рамок.</w:t>
            </w:r>
          </w:p>
          <w:p w14:paraId="3A317A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образец, выполняют аппликацию по предметно-операционному плану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72D58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Имеют представления о направлении, положении и пространственных связях частей в орнаменте.</w:t>
            </w:r>
          </w:p>
          <w:p w14:paraId="41B29E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рамку для фотографии из бумаги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C8520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Владеют приемами «разметка по шаблону геометрических фигур», «сгибание бумаги пополам», «симметричное вырезание из бумаги», «наклеивание листьев на бумажную поверхность»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205B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78D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772C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игрушек из желудей.  «Зайчик», «Поросенок»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35D8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"https://vk.com/club101931145?ysclid=m0c4owmshf644040195"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Методическая копилка учителя начальных классов (vk.com)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6F5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53106A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Плоды деревьев (желуди).</w:t>
            </w:r>
          </w:p>
          <w:p w14:paraId="37C231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изделия, с ориентировкой на образец, по вопросам педагога.</w:t>
            </w:r>
          </w:p>
          <w:p w14:paraId="2FF574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выполнения многодетальной поделки и оценивание своего изделия по вопросам педагога.</w:t>
            </w:r>
          </w:p>
          <w:p w14:paraId="7674DC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Столярные инструменты и правила работы с шилом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418A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79767A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514516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6282BC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многодетальной поделки и оценивают свое изделие с помощью педагога.</w:t>
            </w:r>
          </w:p>
          <w:p w14:paraId="4C74AE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инструментами и правилами работы с шилом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52F5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заготовки природных материалов.</w:t>
            </w:r>
          </w:p>
          <w:p w14:paraId="109706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изделия, игрушки, сделанные из природных материалов.</w:t>
            </w:r>
          </w:p>
          <w:p w14:paraId="0CEF47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разнообразными плодами деревьев (желуди) и изготовлением из них игрушек.</w:t>
            </w:r>
          </w:p>
          <w:p w14:paraId="528732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Анализируют, ориентируясь на образец, по вопросам педагога, при анализе образца выделяют название изделия, материал, детали и их пространственное расположение.</w:t>
            </w:r>
          </w:p>
          <w:p w14:paraId="27A51B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многодетальной поделки и оценивают свое изделие по вопросам педагога.</w:t>
            </w:r>
          </w:p>
          <w:p w14:paraId="042BD3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инструментами и правилами работы с шилом.</w:t>
            </w:r>
          </w:p>
        </w:tc>
      </w:tr>
      <w:tr w14:paraId="53B80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4BF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205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игрушек из скорлупы ореха., «Черепаха», «Рыбка»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3644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"https://vk.com/club101931145?ysclid=m0c4owmshf644040195"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Методическая копилка учителя начальных классов (vk.com)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A95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Изделия, игрушки, сделанные из природных материалов.</w:t>
            </w:r>
          </w:p>
          <w:p w14:paraId="68F4CD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Плоды деревьев (желуди).</w:t>
            </w:r>
          </w:p>
          <w:p w14:paraId="127798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изделия, с ориентировкой на образец, по вопросам педагога.</w:t>
            </w:r>
          </w:p>
          <w:p w14:paraId="113050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выполнения многодетальной поделки и оценивание своего изделия по вопросам педагога.</w:t>
            </w:r>
          </w:p>
          <w:p w14:paraId="059E14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другого поделочного материала.</w:t>
            </w:r>
          </w:p>
          <w:p w14:paraId="1C8B22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Навыки обработки пластилина: сминание, скатывание, сплющивание, вытягивание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865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изделиях, игрушках, сделанных из природных материалов по вопросам педагога.</w:t>
            </w:r>
          </w:p>
          <w:p w14:paraId="7738F4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разнообразными плодами деревьев (орехи) и изготовлением из них игрушек.</w:t>
            </w:r>
          </w:p>
          <w:p w14:paraId="5F067BA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16C27F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поделки и оценивают свое изделие с помощью педагога.</w:t>
            </w:r>
          </w:p>
          <w:p w14:paraId="3E8FDC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Изготавливают поделку из скорлупы грецкого ореха с применением другого поделочного материала (пластилин, бумага, палочки и др.)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0534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навыками обработки пластилина: сминание, скатывание, сплющивание, вытягивание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A8AC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изделиях, игрушках, сделанных из природных материалов.</w:t>
            </w:r>
          </w:p>
          <w:p w14:paraId="2BEFB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разнообразными плодами деревьев (орехи) и изготовлением из них игрушек.</w:t>
            </w:r>
          </w:p>
          <w:p w14:paraId="2558C8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свойствах орехов (форма, величина, поверхность).</w:t>
            </w:r>
          </w:p>
          <w:p w14:paraId="5A2189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ориентируясь на его признаки и свойства, по вопросам педагога.</w:t>
            </w:r>
          </w:p>
          <w:p w14:paraId="53B675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поделки и оценивают свое изделие по вопросам педагога.</w:t>
            </w:r>
          </w:p>
          <w:p w14:paraId="19D939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поделку из скорлупы грецкого ореха с применением другого поделочного материала (пластилин, бумага, палочки и др.)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D85DE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навыками обработки пластилина: сминание, скатывание, сплющивание, вытягивание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4862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3355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4 часа</w:t>
            </w:r>
          </w:p>
        </w:tc>
      </w:tr>
      <w:tr w14:paraId="4B4C4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EEC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7A82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пройденного в 1 классе по теме «Виды и сорта бумаги».</w:t>
            </w:r>
          </w:p>
          <w:p w14:paraId="3FEA18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«Подставка для кисти»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F06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B19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Сорта бумаги (писчая, газетная, рисовальная, салфеточная), свойства бумаги (прочность, толщина, гибкость, влагоустойчивость).</w:t>
            </w:r>
          </w:p>
          <w:p w14:paraId="1E9F98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Фактура бумаги.</w:t>
            </w:r>
          </w:p>
          <w:p w14:paraId="6BB8D7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Закрепление умений узнавать и называть цвета, в которые окрашена бумага.</w:t>
            </w:r>
          </w:p>
          <w:p w14:paraId="2D30AC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Словарная работа: газетная, книжная, писчая, почтовая, конвертная, салфеточная, туалетная, обойная, упаковочная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205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 свойства бумаги с помощью педагога.</w:t>
            </w:r>
          </w:p>
          <w:p w14:paraId="48B311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внешний вид (фактуру) бумаги на ощупь при наличии двигательных возможностей.</w:t>
            </w:r>
          </w:p>
          <w:p w14:paraId="18A7E7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5BDF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 (писчая, газетная, рисовальная, салфеточная), свойства бумаги (прочность, толщина, гибкость, влагоустойчивость).</w:t>
            </w:r>
          </w:p>
          <w:p w14:paraId="6B9E94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внешний вид (фактуру) бумаги на ощупь. при наличии двигательных возможностей.</w:t>
            </w:r>
          </w:p>
          <w:p w14:paraId="3DB106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цвета, в которые окрашена бумага</w:t>
            </w:r>
          </w:p>
        </w:tc>
      </w:tr>
      <w:tr w14:paraId="664EB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07C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D9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 изготовления аппликации из мятой бумаги по образцу.</w:t>
            </w:r>
          </w:p>
          <w:p w14:paraId="5F5D6E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Аппликации «Дерево весной», «Дерево летом», «Дерево осенью», «Дерево зимой под снегом»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5E47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938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Сезонные изменения в природе (зима, весна, лето, осень).</w:t>
            </w:r>
          </w:p>
          <w:p w14:paraId="0B16AE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Состояние деревьев в разные времена года.</w:t>
            </w:r>
          </w:p>
          <w:p w14:paraId="002C3F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Сходства и различия деревьев в этих состояниях.</w:t>
            </w:r>
          </w:p>
          <w:p w14:paraId="3C99DF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Анализ, с опорой на образец, по вопросам педагога.</w:t>
            </w:r>
          </w:p>
          <w:p w14:paraId="7631DD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выполнения аппликации и оценивание своего изделия по вопросам педагога.</w:t>
            </w:r>
          </w:p>
          <w:p w14:paraId="7216C5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Обработка бумаги с использованием приемов сминания.</w:t>
            </w:r>
          </w:p>
          <w:p w14:paraId="6EB242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работы с клеем и кистью.</w:t>
            </w:r>
          </w:p>
          <w:p w14:paraId="47B961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Пространственная ориентировка на листе бумаги (картона) и размещение предметного изображение на его поверхности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EDB4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сезонных изменениях в природе (зима, весна, лето, осень).</w:t>
            </w:r>
          </w:p>
          <w:p w14:paraId="131F89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3BE890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 анализе образца выделяют название изделия, материал, детали и их пространственное расположение по вопросам педагога.</w:t>
            </w:r>
          </w:p>
          <w:p w14:paraId="63F431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педагога.</w:t>
            </w:r>
          </w:p>
          <w:p w14:paraId="2A1685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навыками обработки бумаги с использованием приемов сминания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3D0827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Ориентируются на листе бумаги (картона) и размещают предметное изображение на его поверхности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1CD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сезонных изменениях в природе (зима, весна, лето, осень).</w:t>
            </w:r>
          </w:p>
          <w:p w14:paraId="7D9B1E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состоянием деревьев в разные времена года.</w:t>
            </w:r>
          </w:p>
          <w:p w14:paraId="42DE28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Определяют сходства и различия деревьев в этих состояниях.</w:t>
            </w:r>
          </w:p>
          <w:p w14:paraId="5FC88A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Анализируют, ориентируясь на образец, по вопросам педагога.</w:t>
            </w:r>
          </w:p>
          <w:p w14:paraId="2B74CE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выполнения аппликации и оценивают свое изделие по вопросам педагога.</w:t>
            </w:r>
          </w:p>
          <w:p w14:paraId="3B0F96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навыками обработки бумаги с использованием приемов сминания.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600E08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работы с клеем и кистью.</w:t>
            </w:r>
          </w:p>
          <w:p w14:paraId="156888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Ориентируются на листе бумаги (картона) и размещают предметное изображение на его поверхности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042BD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E603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14CA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 складывания фигурки из бумаги.</w:t>
            </w:r>
          </w:p>
          <w:p w14:paraId="5C87300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«Маска собачки»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AA30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D5A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Геометрические фигуры (квадрат, треугольник).</w:t>
            </w:r>
          </w:p>
          <w:p w14:paraId="4B77DF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Сходство и различия этих фигур (стороны, углы).</w:t>
            </w:r>
          </w:p>
          <w:p w14:paraId="50D7FA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Коррекция восприятия пространства (наверху, внизу, слева, справа) </w:t>
            </w:r>
          </w:p>
          <w:p w14:paraId="08C2E5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Ориентировка в пространстве геометрической фигуры «квадрат».</w:t>
            </w:r>
          </w:p>
          <w:p w14:paraId="37DF43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Чтение изобразительно-графического плана с помощью педагога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AF5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24558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7FFA13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и устанавливают сходство и различия этих фигур по вопросам педагога.</w:t>
            </w:r>
          </w:p>
          <w:p w14:paraId="37C0CCE0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Ориентируются в пространстве геометрической фигуры «квадрат» и выполняют инструкцию, содержащую пространственную характеристику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7A806C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Сгибают квадрат пополам и с угла на угол, совмещают стороны с опорными точками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B08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животном мире.</w:t>
            </w:r>
          </w:p>
          <w:p w14:paraId="27233D3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0DEFAF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и устанавливают сходство и различия этих фигур.</w:t>
            </w:r>
          </w:p>
          <w:p w14:paraId="3F1CA5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Ориентируются в пространстве геометрической фигуры «квадрат».</w:t>
            </w:r>
          </w:p>
          <w:p w14:paraId="4905F66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инструкцию, содержащую пространственную характеристику.</w:t>
            </w:r>
          </w:p>
          <w:p w14:paraId="04CB35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Комментируют ход работы.</w:t>
            </w:r>
          </w:p>
          <w:p w14:paraId="02C96B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Сгибают квадрат пополам и с угла на угол, совмещают стороны с опорными точками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6812C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610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D94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Разметка геометрических фигур по шаблонам.</w:t>
            </w:r>
          </w:p>
          <w:p w14:paraId="497AE8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«Геометрические фигуры: квадрат, прямоугольник, треугольник, круг, овал»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4AD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7FB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Картон. Предметы, сделанные из картона, функциональная значимость в быту, игре, учебе.</w:t>
            </w:r>
          </w:p>
          <w:p w14:paraId="2DEA16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Технические сведения о картоне: сорт (переплетный, коробочный); цвет (серый, белый, желтый, цветной), физические свойства (гладкий, шероховатый, рифленый); особенности (картон впитывает влагу и коробится; толстый картон ломается по сгибу, тонкий легко сгибается, режется).</w:t>
            </w:r>
          </w:p>
          <w:p w14:paraId="085CFC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Понятие «шаблон» и его геометрические формы.</w:t>
            </w:r>
          </w:p>
          <w:p w14:paraId="723CF2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работы с шаблоном.</w:t>
            </w:r>
          </w:p>
          <w:p w14:paraId="2734E7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Разметка фигур на бумаге по образцу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C76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 по вопросам педагога.</w:t>
            </w:r>
          </w:p>
          <w:p w14:paraId="7A43BD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13D024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331386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работы с шаблоном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F1CC3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Выполняют экономную разметку фигур на бумаге по образцу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CC8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предметы, сделанные из картона, и определяют их функциональную значимость в быту, игре, учебе.</w:t>
            </w:r>
          </w:p>
          <w:p w14:paraId="7CEEF7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техническими сведениями о картоне: сорт, цвет, физические свойства, особенности.</w:t>
            </w:r>
          </w:p>
          <w:p w14:paraId="768B0C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понятием «шаблон» и его геометрическими формами.</w:t>
            </w:r>
          </w:p>
          <w:p w14:paraId="4F6198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6E1E18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и работают с шаблоном.</w:t>
            </w:r>
          </w:p>
          <w:p w14:paraId="13913B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обведения шаблонов геометрических фигур.</w:t>
            </w:r>
          </w:p>
          <w:p w14:paraId="45AF10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Выполняют экономную разметку фигур на бумаге по образцу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19E43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B645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текстильными материалами – 2 часа</w:t>
            </w:r>
          </w:p>
        </w:tc>
      </w:tr>
      <w:tr w14:paraId="34DCA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AFE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B68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стилизованных ягод из ниток, связанных в пучок.</w:t>
            </w:r>
          </w:p>
          <w:p w14:paraId="34F638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BA0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041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Свойства ниток, виды работы с нитками (вязание, вышивание, шитье, плетение, связывание в пучок).</w:t>
            </w:r>
          </w:p>
          <w:p w14:paraId="170DBF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 из ниток.</w:t>
            </w:r>
          </w:p>
          <w:p w14:paraId="0584A0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 изготовления изделия по предметно-операционному плану с незначительной помощью педагога.</w:t>
            </w:r>
          </w:p>
          <w:p w14:paraId="4C1D67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наматывания, связывания, резания ниток.</w:t>
            </w:r>
          </w:p>
          <w:p w14:paraId="1F1B72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Оценка качества выполненной работы в сравнении с образцом</w:t>
            </w:r>
          </w:p>
          <w:p w14:paraId="7AFCF6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950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свойства ниток, виды работы с нитками по вопросам педагога.</w:t>
            </w:r>
          </w:p>
          <w:p w14:paraId="0FCF4F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1F38BE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Планируют выполнение изделия по предметно-операционному плану с незначительной помощью педагога с учетом двигательных возможностей.</w:t>
            </w:r>
          </w:p>
          <w:p w14:paraId="5EF640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81F78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708C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свойства ниток, виды работы с нитками.</w:t>
            </w:r>
          </w:p>
          <w:p w14:paraId="2AD64B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назначении ниток.</w:t>
            </w:r>
          </w:p>
          <w:p w14:paraId="7A1FE0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 из ниток, выделяя его признаки и свойства.</w:t>
            </w:r>
          </w:p>
          <w:p w14:paraId="33F8B6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Планируют выполнение изделия по предметно-операционному плану с незначительной помощью педагога   с учетом двигательных возможностей.</w:t>
            </w:r>
          </w:p>
          <w:p w14:paraId="6776D5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4E6C9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Оценивают качество выполненной работы в сравнении с образцом </w:t>
            </w:r>
          </w:p>
        </w:tc>
      </w:tr>
      <w:tr w14:paraId="4AE04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5E6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79D9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Пришивание пуговиц с двумя сквозными отверстиями.</w:t>
            </w:r>
          </w:p>
          <w:p w14:paraId="56928E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46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DD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Назначение пуговиц, цвет, форма, материал, из которых производят пуговицы.</w:t>
            </w:r>
          </w:p>
          <w:p w14:paraId="0363AE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об одежде.</w:t>
            </w:r>
          </w:p>
          <w:p w14:paraId="222E99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о нитках, инструментах, применяемых при работе с нитками.</w:t>
            </w:r>
          </w:p>
          <w:p w14:paraId="70CEFC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Вдевание нитки в иголку.</w:t>
            </w:r>
          </w:p>
          <w:p w14:paraId="4FA684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 шитья «игла вверх-вниз».</w:t>
            </w:r>
          </w:p>
          <w:p w14:paraId="423565E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Планирование с опорой на предметно-операционный план с незначительной помощью педагога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926A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назначении пуговиц, цвете, форме, материалах, из которых производят пуговицы по вопросам педагога.</w:t>
            </w:r>
          </w:p>
          <w:p w14:paraId="2D1E53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 по вопросам педагога.</w:t>
            </w:r>
          </w:p>
          <w:p w14:paraId="7F7F0A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Вдевают нитку в иголку при наличии двигательных возможностей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47B505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Планируют ход работы с опорой на предметно-операционный план с незначительной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BA9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назначении пуговиц, цвете, форме, материалах, из которых производят пуговицы.</w:t>
            </w:r>
          </w:p>
          <w:p w14:paraId="029206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нитках, инструментах, применяемых при работе с нитками.</w:t>
            </w:r>
          </w:p>
          <w:p w14:paraId="370EC5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Вдевают нитку в иголку при наличии двигательных возможностей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CC8B5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Планируют ход работы с опорой на предметно-операционный план с незначительной помощью педагога </w:t>
            </w:r>
          </w:p>
        </w:tc>
      </w:tr>
      <w:tr w14:paraId="21553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CF66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14:paraId="51B2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2FF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0D5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из пластилина предметов цилиндрической формы. «Кружка»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7B3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126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глине как о материале для изготовления посуды.</w:t>
            </w:r>
          </w:p>
          <w:p w14:paraId="4A8BBA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Геометрическое тело «цилиндр».</w:t>
            </w:r>
          </w:p>
          <w:p w14:paraId="6D7DD9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о пластилине и его физических свойствах.</w:t>
            </w:r>
          </w:p>
          <w:p w14:paraId="10043A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чашки цилиндрической формы.</w:t>
            </w:r>
          </w:p>
          <w:p w14:paraId="0D4706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«раскатывание пластилина в ладонях до овальной формы», «вдавливание пластилина пальцем».</w:t>
            </w:r>
          </w:p>
          <w:p w14:paraId="78BEBC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опорой на предметно—операционный план с незначительной помощью педагога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7BC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68EF89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форму геометрического тела с предметами быта по вопросам педагога</w:t>
            </w:r>
          </w:p>
          <w:p w14:paraId="488B33F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Лепят чашки цилиндрической формы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1F54A5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D5E1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B88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глиной как с материалом для изготовления посуды.</w:t>
            </w:r>
          </w:p>
          <w:p w14:paraId="0B995D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геометрическим телом «цилиндр».</w:t>
            </w:r>
          </w:p>
          <w:p w14:paraId="15A0E1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форму геометрического тела с предметами быта.</w:t>
            </w:r>
          </w:p>
          <w:p w14:paraId="57E894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109544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чашки цилиндрической формы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96EA1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«раскатывание пластилина в ладонях до овальной формы», «вдавливание пластилина пальцем»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3444E2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Работают с опорой на предметно-операционный план с незначительной помощью с помощью педагога *</w:t>
            </w:r>
          </w:p>
        </w:tc>
      </w:tr>
      <w:tr w14:paraId="2DA9C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10B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DED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из пластилина предметов конической формы (конструктивный способ).«Чашка из пластилиновых жгутиков»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414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5770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Пластилин и его физические свойства.</w:t>
            </w:r>
          </w:p>
          <w:p w14:paraId="31A459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конструктивным способом изделия конической формы.</w:t>
            </w:r>
          </w:p>
          <w:p w14:paraId="0918DCC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Понятия «конус», «усеченный конус».</w:t>
            </w:r>
          </w:p>
          <w:p w14:paraId="19D9FE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 «скатывание пластилина столбиком (палочкой)».</w:t>
            </w:r>
          </w:p>
          <w:p w14:paraId="5B00AB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Осуществление контроля способом сравнивания длины вылепленной из пластилина заготовки со схемами в рабочей тетради.</w:t>
            </w:r>
          </w:p>
          <w:p w14:paraId="43BC51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Планирование работы с опорой на изобразительно-графический план</w:t>
            </w:r>
          </w:p>
          <w:p w14:paraId="2A9FE4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1DF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пластилине и его физических свойствах по вопросам педагога.</w:t>
            </w:r>
          </w:p>
          <w:p w14:paraId="09DF78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конструктивным способом изделия конической формы с помощью педагога *.</w:t>
            </w:r>
          </w:p>
          <w:p w14:paraId="5D1D469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472B0F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прием «скатывание пластилина столбиком (палочкой)»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5A1128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предметы по величине по вопросам педагога.</w:t>
            </w:r>
          </w:p>
          <w:p w14:paraId="5F51CD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 с помощью педагога.</w:t>
            </w:r>
          </w:p>
          <w:p w14:paraId="604E8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Планируют работу с опорой на изобразительно-графический план по вопросам педагога 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E67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пластилине и его физических свойствах.</w:t>
            </w:r>
          </w:p>
          <w:p w14:paraId="6F4B18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конструктивным способом изделия конической формы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2EE782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«конус», «усеченный конус».</w:t>
            </w:r>
          </w:p>
          <w:p w14:paraId="028044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приемом «скатывание пластилина столбиком (палочкой)»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DC1AD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Осуществляют контроль длины вылепленной из пластилина заготовки со схемами в рабочей тетради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5A2444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Планируют работу с опорой на изобразительно-графический план.</w:t>
            </w:r>
          </w:p>
          <w:p w14:paraId="3C769E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30D40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A2C7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14:paraId="0CC7F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398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8E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1478FA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Аппликации из листьев «Мальчик», «Девочка»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E5B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BE6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деревьях, листьях.</w:t>
            </w:r>
          </w:p>
          <w:p w14:paraId="22E57A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природном материале как о поделочном и его художественно-выразительные свойства.</w:t>
            </w:r>
          </w:p>
          <w:p w14:paraId="58A271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Понятие «аппликация».</w:t>
            </w:r>
          </w:p>
          <w:p w14:paraId="6ADC1D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аппликации и выделение основных признаков и свойств аппликационных изображений.</w:t>
            </w:r>
          </w:p>
          <w:p w14:paraId="1958BED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аппликации из сухих листьев с опорой на предметно—операционный план в коллективной беседе</w:t>
            </w:r>
          </w:p>
          <w:p w14:paraId="7C9DF0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035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деревьях, листьях по вопросам педагога.</w:t>
            </w:r>
          </w:p>
          <w:p w14:paraId="52DCF6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и находят сходство и различия в листьях деревьев по вопросам педагога</w:t>
            </w:r>
          </w:p>
          <w:p w14:paraId="01DDD7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 по вопросам педагога.</w:t>
            </w:r>
          </w:p>
          <w:p w14:paraId="36957C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аппликацию и выделяют основные признаки и свойства аппликационных изображений по вопросам педагога.</w:t>
            </w:r>
          </w:p>
          <w:p w14:paraId="1FDF6E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Составляют аппликацию из сухих листьев с опорой на предметно-операционный план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472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деревьях, листьях.</w:t>
            </w:r>
          </w:p>
          <w:p w14:paraId="2EF775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665AF3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природном материале как о поделочном и его художественно-выразительных свойствах.</w:t>
            </w:r>
          </w:p>
          <w:p w14:paraId="4A4C51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аппликацию и выделяют основные признаки и свойства аппликационных изображений.</w:t>
            </w:r>
          </w:p>
          <w:p w14:paraId="6CCCED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3598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911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14:paraId="7ECD9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7299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5C6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Разметка бумаги и картона по шаблонам сложной конфигурации. «Машина»</w:t>
            </w:r>
          </w:p>
          <w:p w14:paraId="232C12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CD1E4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B3F898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F8D07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0617C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6ECF15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7AF3BCF1">
            <w:pPr>
              <w:spacing w:after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473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E52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знаний о картоне: сорт, цвет, физические свойства, особенности </w:t>
            </w:r>
          </w:p>
          <w:p w14:paraId="1A1C3C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работы с шаблоном.</w:t>
            </w:r>
          </w:p>
          <w:p w14:paraId="485537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Понятия «контур», «силуэт».</w:t>
            </w:r>
          </w:p>
          <w:p w14:paraId="083658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Вырезание ножницами по контурной линии</w:t>
            </w:r>
          </w:p>
          <w:p w14:paraId="27DF28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275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 по вопросам педагога.</w:t>
            </w:r>
          </w:p>
          <w:p w14:paraId="7BA22E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17E8DA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Вырезают ножницами по контурной линии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F2DA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картоне: сорт, цвет, физические свойства, особенности.</w:t>
            </w:r>
          </w:p>
          <w:p w14:paraId="56278C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работы с шаблоном.</w:t>
            </w:r>
          </w:p>
          <w:p w14:paraId="465551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«контур», «силуэт».</w:t>
            </w:r>
          </w:p>
          <w:p w14:paraId="52360E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Вырезают ножницами по контурной линии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50A12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5E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C8D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плоских елочных игрушек, украшенных аппликацией. «Яблоко», «Рыба»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2B1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DD2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изготовления плоских елочных игрушек в форме стилизованных изображений.</w:t>
            </w:r>
          </w:p>
          <w:p w14:paraId="5D50B4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Понятие «бумажная мозаика».</w:t>
            </w:r>
          </w:p>
          <w:p w14:paraId="7C1C96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Приемы: «разметка по шаблону», «вырезание по контурной линии», «обрывание бумаги», «наклеивание небольших кусочков бумаги на основу».</w:t>
            </w:r>
          </w:p>
          <w:p w14:paraId="6FBE3E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 из бумаги и картона, выделение признаков и свойств.</w:t>
            </w:r>
          </w:p>
          <w:p w14:paraId="708373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изделий по предметно-операционному плану с незначительной помощью педагога</w:t>
            </w:r>
          </w:p>
          <w:p w14:paraId="7DEF54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D0F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понятием «бумажная мозаика».</w:t>
            </w:r>
          </w:p>
          <w:p w14:paraId="7BA326E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Выполняют приемы: «разметка по шаблону», «вырезание по контурной линии», «обрывание бумаги», «наклеивание небольших кусочков бумаги на основу»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3D191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 по вопросам педагога.</w:t>
            </w:r>
          </w:p>
          <w:p w14:paraId="07DD1D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по предметно-операционному плану с незначительной помощью педагога.*</w:t>
            </w:r>
          </w:p>
          <w:p w14:paraId="48BBBC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BB9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понятием «бумажная мозаика».</w:t>
            </w:r>
          </w:p>
          <w:p w14:paraId="597C8E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приемы: «разметка по шаблону», «вырезание по контурной линии», «обрывание бумаги», «наклеивание небольших кусочков бумаги на основу»*.</w:t>
            </w:r>
          </w:p>
          <w:p w14:paraId="1A6671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 из бумаги и картона, выделяя его признаки и свойства.</w:t>
            </w:r>
          </w:p>
          <w:p w14:paraId="6717FF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по предметно-операционному плану с незначительной помощью педагога.*</w:t>
            </w:r>
          </w:p>
          <w:p w14:paraId="1E9EE4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плоские елочные игрушки в форме стилизованных изображений*</w:t>
            </w:r>
          </w:p>
        </w:tc>
      </w:tr>
      <w:tr w14:paraId="7ACA5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E4A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14:paraId="350F2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A05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991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стилизованных фигурок из связанных пучков нитей.</w:t>
            </w:r>
          </w:p>
          <w:p w14:paraId="24241D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«Девочка», «Мальчик»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DFD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4F5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об изделиях из ниток как о декоративных украшениях.</w:t>
            </w:r>
          </w:p>
          <w:p w14:paraId="24E170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изделия из ниток, выделение его признаков и свойств по вопросам педагога.</w:t>
            </w:r>
          </w:p>
          <w:p w14:paraId="7797F1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изделия по предметно-операционному плану с незначительной помощью педагога.</w:t>
            </w:r>
          </w:p>
          <w:p w14:paraId="1B1469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наматывания, связывания, резания ниток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13300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70261F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педагога.</w:t>
            </w:r>
          </w:p>
          <w:p w14:paraId="019D3D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по предметно-операционному плану с помощью педагога.*</w:t>
            </w:r>
          </w:p>
          <w:p w14:paraId="0854EF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наматывания, связывания, резания ниток с незначительной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ECB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изделия (декоративные украшения) из ниток.</w:t>
            </w:r>
          </w:p>
          <w:p w14:paraId="5E7C0C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изделие из ниток, выделяя его признаки и свойства, по вопросам педагога.</w:t>
            </w:r>
          </w:p>
          <w:p w14:paraId="57F89A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по предметно-операционному плану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73B32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наматывания, связывания, резания ниток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515E2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CCAD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глиной и пластилином – 1 час</w:t>
            </w:r>
          </w:p>
        </w:tc>
      </w:tr>
      <w:tr w14:paraId="245B0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8F5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553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чайной посуды в форме шара.</w:t>
            </w:r>
          </w:p>
          <w:p w14:paraId="1AF0422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«Чайник для заварки»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66A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BD2C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посуды.</w:t>
            </w:r>
          </w:p>
          <w:p w14:paraId="5E5AAA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575625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Геометрическое тело «шар», его признаки.</w:t>
            </w:r>
          </w:p>
          <w:p w14:paraId="1ED65E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Скатывание пластилина кругообразными движениями до получения формы шара.</w:t>
            </w:r>
          </w:p>
          <w:p w14:paraId="20EA6A4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Планирование хода работы по изобразительно-графическому плану и работа по плану при выполнении изделия.</w:t>
            </w:r>
          </w:p>
          <w:p w14:paraId="5BFC2C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Подробный анализ своего изделия по вопросам педагога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ECE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как о поделочном материале и ее применении для изготовления посуды.</w:t>
            </w:r>
          </w:p>
          <w:p w14:paraId="287DCD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 по вопросам педагога.</w:t>
            </w:r>
          </w:p>
          <w:p w14:paraId="7D4CD2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геометрическом теле «шар», его признаках по вопросам педагога.</w:t>
            </w:r>
          </w:p>
          <w:p w14:paraId="07462E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Скатывают пластилин кругообразными движениями до получения формы шара </w:t>
            </w:r>
            <w:bookmarkStart w:id="12" w:name="_Hlk162305227"/>
            <w:r>
              <w:rPr>
                <w:rFonts w:eastAsia="Times New Roman" w:cs="Times New Roman"/>
                <w:sz w:val="24"/>
                <w:szCs w:val="24"/>
              </w:rPr>
              <w:t>с ч помощью педагога .*</w:t>
            </w:r>
          </w:p>
          <w:bookmarkEnd w:id="12"/>
          <w:p w14:paraId="2A8571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Планируют ход работы по изобразительно-графическому плану и придерживаются плана работы при выполнении изделия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F1B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как о поделочном материале и ее применении для изготовления посуды.</w:t>
            </w:r>
          </w:p>
          <w:p w14:paraId="61DBE9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4C9244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геометрическом теле «шар», его признаках.</w:t>
            </w:r>
          </w:p>
          <w:p w14:paraId="22675D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Скатывают пластилин кругообразными движениями до получения формы шара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2805A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Планируют ход работы по изобразительно-графическому плану и придерживаются плана работы при выполнении изделия.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4120DA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2B828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1157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2 часа</w:t>
            </w:r>
          </w:p>
        </w:tc>
      </w:tr>
      <w:tr w14:paraId="766C3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B76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DAA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 бумаги игрушек в форме шара.</w:t>
            </w:r>
          </w:p>
          <w:p w14:paraId="0EB92DF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«Шар из кругов» 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496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3E5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61A701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5EF6AA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шара из бумаги, состоящего из двух кругов.</w:t>
            </w:r>
          </w:p>
          <w:p w14:paraId="37EF14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Понятие «симметрия».</w:t>
            </w:r>
          </w:p>
          <w:p w14:paraId="69E006C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«разметка по шаблону», «симметричное вырезание из бумаги, сложенной пополам», «надрез по прямой линии».</w:t>
            </w:r>
          </w:p>
          <w:p w14:paraId="527160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7B3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педагога.</w:t>
            </w:r>
          </w:p>
          <w:p w14:paraId="70D7CF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 по вопросам педагога.</w:t>
            </w:r>
          </w:p>
          <w:p w14:paraId="2234BA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приемами: «разметка по шаблону», «симметричное вырезание из бумаги, сложенной пополам», «надрез по прямой линии» с помощью педагога.*.</w:t>
            </w:r>
          </w:p>
          <w:p w14:paraId="5BE105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9042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геометрических формах «круг» и «шар», их признаках.</w:t>
            </w:r>
          </w:p>
          <w:p w14:paraId="53520A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Устанавливают сходства круга и шара с предметами, имеющими округлую форму, и рассказывают о применении этих изделий в быту.</w:t>
            </w:r>
          </w:p>
          <w:p w14:paraId="0D7BBA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5E9ED0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шар из бумаги, состоящей из двух кругов.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DB98D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приемами: «разметка по шаблону», «симметричное вырезание из бумаги, сложенной пополам», «надрез по прямой линии».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226777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5587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9665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156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Изготовление игрушек в форме шара из бумаги. </w:t>
            </w:r>
          </w:p>
          <w:p w14:paraId="3B451F3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«Шар из полос»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CAA9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12E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Геометрические формы «круг» и «шар», их признаки.</w:t>
            </w:r>
          </w:p>
          <w:p w14:paraId="35E66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объекта, выделение его признаков и свойств.</w:t>
            </w:r>
          </w:p>
          <w:p w14:paraId="634A318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шара из бумаги, состоящего из 4—5 и более полос бумаги.</w:t>
            </w:r>
          </w:p>
          <w:p w14:paraId="305BC8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Технические приемы «разметка полос по шаблону», «разрез по длинной линии», «склеивание полосы-заготовки кольцом».</w:t>
            </w:r>
          </w:p>
          <w:p w14:paraId="4C225E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A218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геометрических формах «круг» и «шар», их признаках по вопросам педагога.</w:t>
            </w:r>
          </w:p>
          <w:p w14:paraId="2EA5E4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 по вопросам педагога.</w:t>
            </w:r>
          </w:p>
          <w:p w14:paraId="2D44713D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Изготавливают шар, состоящий из 4—5 и более полос бумаги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35B8F7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 с помощью педагога *</w:t>
            </w:r>
          </w:p>
          <w:p w14:paraId="13F992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33A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геометрических формах «круг» и «шар», их признаках.</w:t>
            </w:r>
          </w:p>
          <w:p w14:paraId="2794AD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0DD7B6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шар, состоящий из 4—5 и более полос бумаги.</w:t>
            </w:r>
          </w:p>
          <w:p w14:paraId="277CE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«разметка полос по шаблону», «разрез по длинной линии», «склеивание полосы-заготовки кольцом».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7EAD32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изделие способом склеивания заготовок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71EC1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C664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текстильными материалами – 1 час</w:t>
            </w:r>
          </w:p>
        </w:tc>
      </w:tr>
      <w:tr w14:paraId="3CCA6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679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C19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Сматывание ниток в клубок.</w:t>
            </w:r>
          </w:p>
          <w:p w14:paraId="422A66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«Шарики из ниток разной величины»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B7E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F43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нитках.</w:t>
            </w:r>
          </w:p>
          <w:p w14:paraId="6AD37B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хранения ниток в виде бобин, катушек, мотков, клубков.</w:t>
            </w:r>
          </w:p>
          <w:p w14:paraId="4E307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Геометрическая форма «шар» и его признаки.</w:t>
            </w:r>
          </w:p>
          <w:p w14:paraId="335712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наматывания ниток на картон.</w:t>
            </w:r>
          </w:p>
          <w:p w14:paraId="2E5C0C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Сматывание ниток в клубок на бумажный шарик.</w:t>
            </w:r>
          </w:p>
          <w:p w14:paraId="1C4B44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сминания бумаги и скатывания в шарик</w:t>
            </w:r>
          </w:p>
          <w:p w14:paraId="0E8C16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8531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04A784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29A052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геометрической форме «шар» и его признаках по вопросам педагога.</w:t>
            </w:r>
          </w:p>
          <w:p w14:paraId="067F22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Наматывают нитки на картон с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566BF69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Сматывают нитки в клубок на бумажный шарик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6DF57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прием сминания бумаги и скатывания в шарик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5F4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нитках.</w:t>
            </w:r>
          </w:p>
          <w:p w14:paraId="4E013C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правилами хранения ниток в виде бобин, катушек, мотков, клубков.</w:t>
            </w:r>
          </w:p>
          <w:p w14:paraId="20865A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геометрической форме «шар» и его признаках.</w:t>
            </w:r>
          </w:p>
          <w:p w14:paraId="5D3BFB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Наматывают нитки на картон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13E7F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Сматывают нитки в клубок на бумажный шарик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 незначительной помощью педагога *.</w:t>
            </w:r>
          </w:p>
          <w:p w14:paraId="35BA07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прием сминания бумаги и скатывания в шарик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58993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562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глиной и пластилином – 2 часа</w:t>
            </w:r>
          </w:p>
        </w:tc>
      </w:tr>
      <w:tr w14:paraId="28703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2C6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D50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по образцу стилизованных фигур животных.</w:t>
            </w:r>
          </w:p>
          <w:p w14:paraId="191527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«Медвежонок»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A71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299B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глине как о поделочном материале и ее применение для изготовления скульптуры.</w:t>
            </w:r>
          </w:p>
          <w:p w14:paraId="7C31C4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Понятие «скульптура» и произведения этого вида искусства.</w:t>
            </w:r>
          </w:p>
          <w:p w14:paraId="1C3F64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фигурок животных конструктивным способом.</w:t>
            </w:r>
          </w:p>
          <w:p w14:paraId="46FBF2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образца, выделение основных геометрических форм.</w:t>
            </w:r>
          </w:p>
          <w:p w14:paraId="4A8E2B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лепки изделия с опорой на наглядность.</w:t>
            </w:r>
          </w:p>
          <w:p w14:paraId="4B30A3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соединения деталей в одно целое</w:t>
            </w:r>
          </w:p>
          <w:p w14:paraId="23FCC4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0F2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466DE8D3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Лепят фигурки животных конструктивным способом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189B3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животных по вопросам педагога.</w:t>
            </w:r>
          </w:p>
          <w:p w14:paraId="1AAACA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образец, выделяют в нем основные геометрические формы по вопросам педагога.</w:t>
            </w:r>
          </w:p>
          <w:p w14:paraId="252615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лепки изделия с опорой на наглядность с помощью педагога</w:t>
            </w:r>
          </w:p>
          <w:p w14:paraId="410AB5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Соединяют детали в одно целое с незначительной помощью педагога 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0A4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глине как о поделочном материале и ее применении для изготовления скульптуры.</w:t>
            </w:r>
          </w:p>
          <w:p w14:paraId="0F01AA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понятием «скульптура» и произведениями этого вида искусства.</w:t>
            </w:r>
          </w:p>
          <w:p w14:paraId="4DF920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фигурки животных конструктивным способом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951F5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животных.</w:t>
            </w:r>
          </w:p>
          <w:p w14:paraId="0844A1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образец, выделяют в нем основные геометрические формы.</w:t>
            </w:r>
          </w:p>
          <w:p w14:paraId="4C0398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 самостоятельно..</w:t>
            </w:r>
          </w:p>
          <w:p w14:paraId="411046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Соединяют детали в одно целое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48424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2CA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29C1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стилизованных фигур птиц.</w:t>
            </w:r>
          </w:p>
          <w:p w14:paraId="5149DC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«Утка»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7D1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557C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Сведения о скульптуре и ее предназначении.</w:t>
            </w:r>
          </w:p>
          <w:p w14:paraId="1A8E648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Конструктивный способ лепки.</w:t>
            </w:r>
          </w:p>
          <w:p w14:paraId="63B243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Пластический способ лепки из пластилина.</w:t>
            </w:r>
          </w:p>
          <w:p w14:paraId="48DE71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лепки «скатывание овальной и конической форм», «вытягивание», «прищипывание»,«вдавливание».</w:t>
            </w:r>
          </w:p>
          <w:p w14:paraId="18BC9C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лепки изделия с опорой на наглядность и с незначительной помощью педагога</w:t>
            </w:r>
          </w:p>
          <w:p w14:paraId="16BB3E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4C1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скульптуре и ее предназначении по вопросам педагога.</w:t>
            </w:r>
          </w:p>
          <w:p w14:paraId="3C679C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конструктивном способе лепки по вопросам педагога.</w:t>
            </w:r>
          </w:p>
          <w:p w14:paraId="6DE18A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птицах.</w:t>
            </w:r>
          </w:p>
          <w:p w14:paraId="007B0A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0B58D1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«прищипывание», «вдавливание» с  помощью педагога *</w:t>
            </w:r>
          </w:p>
          <w:p w14:paraId="696817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4FC1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скульптуре и ее предназначении.</w:t>
            </w:r>
          </w:p>
          <w:p w14:paraId="63AC3D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конструктивном способе лепки.</w:t>
            </w:r>
          </w:p>
          <w:p w14:paraId="61AECE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пластическим способом лепки.</w:t>
            </w:r>
          </w:p>
          <w:p w14:paraId="0A38A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птицах.</w:t>
            </w:r>
          </w:p>
          <w:p w14:paraId="3AE793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лепки «скатывание овальной и конической форм», «вытягивание», «прищипывание», «вдавливание».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611D9D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Составляют план лепки изделия с опорой на наглядность и с незначительной помощью педагога </w:t>
            </w:r>
          </w:p>
        </w:tc>
      </w:tr>
      <w:tr w14:paraId="2F17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323F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14:paraId="4E22B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A82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1ED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 шишки стилизованных фигурок человечка и птички.</w:t>
            </w:r>
          </w:p>
          <w:p w14:paraId="351264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«Человечек из шишки».</w:t>
            </w:r>
          </w:p>
          <w:p w14:paraId="1DB0E7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«Сова», «Утка», «Журавль», «Лебедь»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5D4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9E9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растительном мире (хвойные деревья).</w:t>
            </w:r>
          </w:p>
          <w:p w14:paraId="3394AA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Ели и ее характерные особенностями.</w:t>
            </w:r>
          </w:p>
          <w:p w14:paraId="6950D62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Сосна и ее особенности.</w:t>
            </w:r>
          </w:p>
          <w:p w14:paraId="5D34D8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Строение сосновой и еловой шишек.</w:t>
            </w:r>
          </w:p>
          <w:p w14:paraId="4F74F9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 шишек человечка с использованием дополнительных поделочных материалов (пластилин).</w:t>
            </w:r>
          </w:p>
          <w:p w14:paraId="558979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педагога.</w:t>
            </w:r>
          </w:p>
          <w:p w14:paraId="15FDE7B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в соответствии с планом и отчет о проделанной работе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AF32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042946C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ели и ее характерных особенностями по вопросам педагога.</w:t>
            </w:r>
          </w:p>
          <w:p w14:paraId="3E8D30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499754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деревья и находят сходства и различия между ними по вопросам педагога.</w:t>
            </w:r>
          </w:p>
          <w:p w14:paraId="4D9E807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 шишек человечка с использованием дополнительных поделочных материалов с помощью педагога *.</w:t>
            </w:r>
          </w:p>
          <w:p w14:paraId="54B23BB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Работают в соответствии с планом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и отчитываются о проделанной работе по вопросам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93B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растительном мире.</w:t>
            </w:r>
          </w:p>
          <w:p w14:paraId="7B534F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ели и ее характерных особенностями.</w:t>
            </w:r>
          </w:p>
          <w:p w14:paraId="460FA4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сосной и ее особенностями.</w:t>
            </w:r>
          </w:p>
          <w:p w14:paraId="61217B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деревья и находят сходства и различия между ними.</w:t>
            </w:r>
          </w:p>
          <w:p w14:paraId="5C9AE0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строения и другие свойства и признаки сосновой и еловой шишек.</w:t>
            </w:r>
          </w:p>
          <w:p w14:paraId="3CA54B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 шишек человечка с использованием дополнительных поделочных материалов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2C47A1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педагога.</w:t>
            </w:r>
          </w:p>
          <w:p w14:paraId="5310FF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Работают в соответствии с планом и отчитываются о проделанной работе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024E2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66B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14:paraId="12F26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04C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BEBB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Аппликация «Грузовик»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A1E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1AB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композиции, состоящей из геометрических фигур.</w:t>
            </w:r>
          </w:p>
          <w:p w14:paraId="3BEDEC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Способ разметки деталей по линейке.</w:t>
            </w:r>
          </w:p>
          <w:p w14:paraId="319134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Резание ножницами по размеченным линиям.</w:t>
            </w:r>
          </w:p>
          <w:p w14:paraId="2A99E8B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аппликаций из размеченных деталей («Грузовик» и «Автофургон»).</w:t>
            </w:r>
          </w:p>
          <w:p w14:paraId="6D8209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EDC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линейке по вопросам педагога.</w:t>
            </w:r>
          </w:p>
          <w:p w14:paraId="251781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11C521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композицию, состоящую из геометрических фигур по вопросам педагога.</w:t>
            </w:r>
          </w:p>
          <w:p w14:paraId="5293C1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Размечают детали по линейке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Владеют навыками резания ножницами по размеченным линиям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74452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линейке.</w:t>
            </w:r>
          </w:p>
          <w:p w14:paraId="4C8D3B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геометрические фигуры.</w:t>
            </w:r>
          </w:p>
          <w:p w14:paraId="6131DF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композицию, состоящую из геометрических фигур.</w:t>
            </w:r>
          </w:p>
          <w:p w14:paraId="514D49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навыками резания ножницами по размеченным линиям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CFB2C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аппликацию из деталей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AD546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Отвечают на вопросы педагога.</w:t>
            </w:r>
          </w:p>
        </w:tc>
      </w:tr>
      <w:tr w14:paraId="150F4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99C5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текстильными материалами – 3 часа</w:t>
            </w:r>
          </w:p>
        </w:tc>
      </w:tr>
      <w:tr w14:paraId="0B0F9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3FA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0014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коллекции тканей. «Коллекция тканей»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3D14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"https://kopilkaurokov.ru/nachalniyeKlassi?ysclid=m0c4tn80kw558170880"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Начальные классы - уроки, тесты, презентации, конспекты (kopilkaurokov.ru)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7E1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Применение и назначение ткани в жизни людей.</w:t>
            </w:r>
          </w:p>
          <w:p w14:paraId="15C8AD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Процесс изготовления ткани.</w:t>
            </w:r>
          </w:p>
          <w:p w14:paraId="4EC0D7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Различение ткани по окраске и другим свойствам.</w:t>
            </w:r>
          </w:p>
          <w:p w14:paraId="571593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Сорта ткани и их применение в одежде.</w:t>
            </w:r>
          </w:p>
          <w:p w14:paraId="71B9BE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коллекции тканей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DE8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ткани и нитках, о применении и назначении ткани в жизни людей по вопросам педагога.</w:t>
            </w:r>
          </w:p>
          <w:p w14:paraId="453714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процессом изготовления ткани.</w:t>
            </w:r>
          </w:p>
          <w:p w14:paraId="6D1C10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689EEB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Составляют коллекцию тканей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C51D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ткани, о применении и назначении ткани в жизни людей.</w:t>
            </w:r>
          </w:p>
          <w:p w14:paraId="2BFFF75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нитках.</w:t>
            </w:r>
          </w:p>
          <w:p w14:paraId="15BFBA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Различают ткани по окраске и другим свойствам.</w:t>
            </w:r>
          </w:p>
          <w:p w14:paraId="776E95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сортами ткани и их применением в одежде.</w:t>
            </w:r>
          </w:p>
          <w:p w14:paraId="687C7E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Составляют коллекцию тканей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3F170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C94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EC8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Раскрой из ткани заготовки изделия. «Квадраты из ткани 5 Х 5 см»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A51C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FF59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Профессия портного.</w:t>
            </w:r>
          </w:p>
          <w:p w14:paraId="1DBE39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Инструменты и приспособления, необходимые для швейных работ.</w:t>
            </w:r>
          </w:p>
          <w:p w14:paraId="25A1E6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 раскроя и резания ткани по выкройке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10C1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ткани по вопросам педагога.</w:t>
            </w:r>
          </w:p>
          <w:p w14:paraId="50D1B6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1859A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   инструментами и приспособлениями, необходимыми для швейных работ с учетом степени тяжести двигательных нарушений.</w:t>
            </w:r>
          </w:p>
          <w:p w14:paraId="436EE4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технологий раскроя и резания ткани по выкройке с учетом степени тяжести двигательных нарушений.</w:t>
            </w:r>
          </w:p>
          <w:p w14:paraId="1038431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2DE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ткани.</w:t>
            </w:r>
          </w:p>
          <w:p w14:paraId="26D300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профессией портного.</w:t>
            </w:r>
          </w:p>
          <w:p w14:paraId="07BE9C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инструментами и приспособлениями, необходимыми для швейных работ с учетом степени тяжести двигательных нарушений.</w:t>
            </w:r>
          </w:p>
          <w:p w14:paraId="3683EC5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технологий раскроя и резания ткани по выкройке с учетом степени тяжести двигательных нарушений.</w:t>
            </w:r>
          </w:p>
          <w:p w14:paraId="7E0FCC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57E56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ED2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586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Соединение деталей, выкроенных из ткани, прямой строчкой. «Игольница»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1D6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229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о профессии портного, швеи.</w:t>
            </w:r>
          </w:p>
          <w:p w14:paraId="527D11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Технология сшивания сметочными стежками на бумаге в клетку и на ткани.</w:t>
            </w:r>
          </w:p>
          <w:p w14:paraId="231007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Правила хранения игл.</w:t>
            </w:r>
          </w:p>
          <w:p w14:paraId="38FBEC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Представления о форме игольниц и материалах, используемых для их изготовления.</w:t>
            </w:r>
          </w:p>
          <w:p w14:paraId="33B461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игольницы по образцу.</w:t>
            </w:r>
          </w:p>
          <w:p w14:paraId="2A1C8A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частично по вопросам педагога</w:t>
            </w:r>
          </w:p>
          <w:p w14:paraId="23F451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195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профессии портного, швеи по вопросам педагога.</w:t>
            </w:r>
          </w:p>
          <w:p w14:paraId="5F2100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 с учетом степени тяжести двигательных нарушений.</w:t>
            </w:r>
          </w:p>
          <w:p w14:paraId="1021C4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7A7797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58F44B8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игольницы по образцу с учетом степени тяжести двигательных нарушений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 незначительной помощью педагога *.</w:t>
            </w:r>
          </w:p>
          <w:p w14:paraId="2F032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с опорой на наглядный образец по вопросам педагога</w:t>
            </w:r>
          </w:p>
          <w:p w14:paraId="27EE9F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Отвечают на вопросы педагога 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8A2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профессии портного, швеи.</w:t>
            </w:r>
          </w:p>
          <w:p w14:paraId="311C9B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технологией сшивания сметочными стежками на бумаге в клетку и на ткани с учетом степени тяжести двигательных нарушений.</w:t>
            </w:r>
          </w:p>
          <w:p w14:paraId="3184210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правилами хранения игл.</w:t>
            </w:r>
          </w:p>
          <w:p w14:paraId="34F407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форме игольниц и материалах, используемых для их изготовления.</w:t>
            </w:r>
          </w:p>
          <w:p w14:paraId="10D919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игольницы по образцу с учетом степени тяжести двигательных нарушений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73B60BC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частично по вопросам педагога.</w:t>
            </w:r>
          </w:p>
          <w:p w14:paraId="29EF2ED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Отвечают на вопросы педагога </w:t>
            </w:r>
          </w:p>
        </w:tc>
      </w:tr>
      <w:tr w14:paraId="56E45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D103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1 час</w:t>
            </w:r>
          </w:p>
        </w:tc>
      </w:tr>
      <w:tr w14:paraId="11D5C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1BFE5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F9A8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Поздравительная открытка «Сказочный цветок»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BD31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DF4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объекта (поздравительная открытка), выделение его признаков и свойств.</w:t>
            </w:r>
          </w:p>
          <w:p w14:paraId="635CD2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с опорой на наглядный образец самостоятельно или по вопросам педагога.</w:t>
            </w:r>
          </w:p>
          <w:p w14:paraId="7AFD25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Способ вырезания из бумаги, сложенной пополам.</w:t>
            </w:r>
          </w:p>
          <w:p w14:paraId="5CA1C7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поздравительной открытки по образцу</w:t>
            </w:r>
          </w:p>
          <w:p w14:paraId="455E3A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05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значении открытки в жизни людей по вопросам педагога.</w:t>
            </w:r>
          </w:p>
          <w:p w14:paraId="4F10A2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4C3C4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Изготавливают поздравительную открытку по образцу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40A379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 по вопросам педагога.</w:t>
            </w:r>
          </w:p>
          <w:p w14:paraId="5A65BE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 вопросам педагога.</w:t>
            </w:r>
          </w:p>
          <w:p w14:paraId="0C419C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Работают в соответствии с планом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C1844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способом вырезания из бумаги, сложенной пополам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600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значении открытки в жизни людей.</w:t>
            </w:r>
          </w:p>
          <w:p w14:paraId="1930C0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историей, формой, величиной и оформлением открытки.</w:t>
            </w:r>
          </w:p>
          <w:p w14:paraId="7E5C93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праздниках.</w:t>
            </w:r>
          </w:p>
          <w:p w14:paraId="409C09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поздравительную открытку по образцу.</w:t>
            </w:r>
          </w:p>
          <w:p w14:paraId="3D1636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объект, выделяя его признаки и свойства.</w:t>
            </w:r>
          </w:p>
          <w:p w14:paraId="1823E0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с опорой на наглядный образец самостоятельно или по вопросам педагога.</w:t>
            </w:r>
          </w:p>
          <w:p w14:paraId="336176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Работают в соответствии с планом.</w:t>
            </w:r>
          </w:p>
          <w:p w14:paraId="3D0F5F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Владеют способом вырезания из бумаги, сложенной пополам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2A342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F127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пластилином – 1 час</w:t>
            </w:r>
          </w:p>
        </w:tc>
      </w:tr>
      <w:tr w14:paraId="57F62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993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618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композиции из пластилина к сказке «Колобок»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671F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334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Понятия «иллюстрация» и «макет».</w:t>
            </w:r>
          </w:p>
          <w:p w14:paraId="052EF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14:paraId="75D26F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с опорой на наглядность.</w:t>
            </w:r>
          </w:p>
          <w:p w14:paraId="250F97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Приемы: «скатывание пластилина в форме шара, жгутиков, конуса», «вытягивание, сплющивание и сгибание пластилина в нужном направлении».</w:t>
            </w:r>
          </w:p>
          <w:p w14:paraId="624034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Лепка изделия конструктивным способом.</w:t>
            </w:r>
          </w:p>
          <w:p w14:paraId="542410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00E4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«иллюстрация» и «макет».</w:t>
            </w:r>
          </w:p>
          <w:p w14:paraId="5F80F8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«Колобок»: выделяют главное и второстепенное в изделии; определяют пространственное положение деталей на макете; выявляют пропорциональное и цветовое соотношение элементов макета по вопросам педагога.</w:t>
            </w:r>
          </w:p>
          <w:p w14:paraId="71D231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Выполняют изделие в соответствии с планом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</w:p>
          <w:p w14:paraId="27B10F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изделие конструктивным способом с помощью педагога *.</w:t>
            </w:r>
          </w:p>
          <w:p w14:paraId="4EAF4F7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макет с помощью педагога *.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7A8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«иллюстрация» и «макет».</w:t>
            </w:r>
          </w:p>
          <w:p w14:paraId="0D56FE8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Находят сходства и различия между этими видами изображений.</w:t>
            </w:r>
          </w:p>
          <w:p w14:paraId="5D7043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«Колобок»: выделяют главное и второстепенное в изделии; определяют пространственное положение деталей на макете; выявляют пропорциональное и цветовое соотношение элементов макета.</w:t>
            </w:r>
          </w:p>
          <w:p w14:paraId="36E72F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с опорой на наглядность.</w:t>
            </w:r>
          </w:p>
          <w:p w14:paraId="5E1DC0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изделие в соответствии с планом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 незначительной помощью педагога *..</w:t>
            </w:r>
          </w:p>
          <w:p w14:paraId="366A98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приемами: «скатывание пластилина в форме шара, жгутиков, конуса», «вытягивание, сплющивание и сгибание пластилина в нужном направлении»</w:t>
            </w:r>
            <w: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 незначительной помощью педагога *..</w:t>
            </w:r>
          </w:p>
          <w:p w14:paraId="3265FD6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Лепят изделие конструктивным способом.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0DB79C5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7C866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D71E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Работа с бумагой и картоном – 2 часа</w:t>
            </w:r>
          </w:p>
        </w:tc>
      </w:tr>
      <w:tr w14:paraId="4CEBF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427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C07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композиции к сказке «Колобок» из складных бумажных   фигурок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04B4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48FF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обучающихся о иллюстрации и макете, их сходстве и различиях.</w:t>
            </w:r>
          </w:p>
          <w:p w14:paraId="5CC431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 содержания иллюстративного материала к сказке «Колобок».</w:t>
            </w:r>
          </w:p>
          <w:p w14:paraId="6DAFBB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плана работы над изделием с опорой на наглядность.</w:t>
            </w:r>
          </w:p>
          <w:p w14:paraId="09AEC1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Складывание из бумаги фигурок колобка и волка.</w:t>
            </w:r>
          </w:p>
          <w:p w14:paraId="105215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Приемы сгибания бумаги: «сгибание квадрата и прямоугольника пополам», «сгибание квадрата с угла на угол».</w:t>
            </w:r>
          </w:p>
          <w:p w14:paraId="37FDCAB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Составление композиции из бумажных фигурок</w:t>
            </w:r>
          </w:p>
          <w:p w14:paraId="1E57B8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B0E8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иллюстрации и макете, их сходстве и различиях по вопросам педагога.</w:t>
            </w:r>
          </w:p>
          <w:p w14:paraId="42A916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 по вопросам педагога.</w:t>
            </w:r>
          </w:p>
          <w:p w14:paraId="6BDC946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Складывают из бумаги фигурки колобка и волка частично с помощью педагога в соответствии с пооперационным планом*.</w:t>
            </w:r>
          </w:p>
          <w:p w14:paraId="083737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композицию из бумажных фигурок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DAB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иллюстрации и макете, их сходстве и различиях.</w:t>
            </w:r>
          </w:p>
          <w:p w14:paraId="2992A83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Анализируют содержание иллюстративного материала к сказке «Колобок».</w:t>
            </w:r>
          </w:p>
          <w:p w14:paraId="7A4AFF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работы над изделием с опорой на наглядность самостоятельно и частично с помощью педагога.</w:t>
            </w:r>
          </w:p>
          <w:p w14:paraId="2A2CFF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изделие самостоятельно и частично с помощью педагога в соответствии с пооперационным планом.*</w:t>
            </w:r>
          </w:p>
          <w:p w14:paraId="1B4440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Складывают из бумаги фигурки колобка и волка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245ADD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композицию из бумажных фигурок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51FA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187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D1F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модели дорожного знака. Модель дорожного указателя «Переход»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F29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DBA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дорожных знаков  и правил перехода улицы.</w:t>
            </w:r>
          </w:p>
          <w:p w14:paraId="1C8B30C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Сравнение образца модели указателя «Переход» с иллюстрацией.</w:t>
            </w:r>
          </w:p>
          <w:p w14:paraId="22DB35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Скручивание трубочки из бумаги с использованием приема «накручивание бумаги на карандаш».</w:t>
            </w:r>
          </w:p>
          <w:p w14:paraId="4EAFE9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Приемы вырезания из бумаги. </w:t>
            </w:r>
          </w:p>
          <w:p w14:paraId="4D9F07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модели указателя «Переход» с составлением последовательности действий по предметно-операционному плану  из бумажных заготовок, соблюдая правильное расположение деталей, пропорции и размеры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11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дорожных знаках и правилах перехода улицы по вопросам педагога.</w:t>
            </w:r>
          </w:p>
          <w:p w14:paraId="6AE95B6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образец модели указателя «Переход» с иллюстрацией по вопросам педагога.</w:t>
            </w:r>
          </w:p>
          <w:p w14:paraId="1563E04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 с помощью педагога *.</w:t>
            </w:r>
          </w:p>
          <w:p w14:paraId="33A09CD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вырезания из бумаги с  помощью педагога *.</w:t>
            </w:r>
          </w:p>
          <w:p w14:paraId="33AE17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Составляют модель из бумажных заготовок, соблюдая правильное расположение деталей, пропорции и размеры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7C4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дорожных знаках и правилах перехода улицы.</w:t>
            </w:r>
          </w:p>
          <w:p w14:paraId="62B8A5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образец модели указателя «Переход» с иллюстрацией.</w:t>
            </w:r>
          </w:p>
          <w:p w14:paraId="60A76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геометрических фигурах.</w:t>
            </w:r>
          </w:p>
          <w:p w14:paraId="10A615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Скручивают трубочки из бумаги с использованием приема «накручивание бумаги на карандаш»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E88D7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 приемами вырезания из бумаги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2B62D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модель из бумажных заготовок, соблюдая правильное расположение деталей, пропорции и размеры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</w:tr>
      <w:tr w14:paraId="76A81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5A1A1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текстильными материалами – 2 часа</w:t>
            </w:r>
          </w:p>
        </w:tc>
      </w:tr>
      <w:tr w14:paraId="63AA0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9CD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6C3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Вышивание сметочным стежком. «Закладка из канвы»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01A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FB4F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Вышивка.</w:t>
            </w:r>
          </w:p>
          <w:p w14:paraId="621AA8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33AF57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Виды отделочных ручных стежков (сметочный стежок).</w:t>
            </w:r>
          </w:p>
          <w:p w14:paraId="68CAAD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Правила безопасной работы с иглой. </w:t>
            </w:r>
          </w:p>
          <w:p w14:paraId="426ED6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Вышивание закладки сметочным стежком и оформлению концов закладки кисточками</w:t>
            </w:r>
          </w:p>
        </w:tc>
        <w:tc>
          <w:tcPr>
            <w:tcW w:w="3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24A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716162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40106D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514DA8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 с помощью педагога.*</w:t>
            </w:r>
          </w:p>
          <w:p w14:paraId="2B507C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правила безопасной работы с иглой по вопросам педагога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94D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4ABC9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«шитье», «вышивка», «стежок», «расстояние между стежками».</w:t>
            </w:r>
          </w:p>
          <w:p w14:paraId="3F9D2A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видами отделочных ручных стежков (сметочный стежок).</w:t>
            </w:r>
          </w:p>
          <w:p w14:paraId="0B61A80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Вышивают закладки сметочным стежком и оформляют концы закладки кисточками.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</w:p>
          <w:p w14:paraId="3C7806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Повторяют правила безопасной работы с иглой  с учетом степени тяжести двигательных нарушений </w:t>
            </w:r>
          </w:p>
        </w:tc>
      </w:tr>
      <w:tr w14:paraId="16910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5E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595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Вышивание стежком с перевивом («шнурок»).</w:t>
            </w:r>
          </w:p>
          <w:p w14:paraId="5D399C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«Салфетка из канвы»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8D1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282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Понятия «шитье», «вышивка», «стежок», «расстояние между стежками».</w:t>
            </w:r>
          </w:p>
          <w:p w14:paraId="399398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Виды отделочных ручных стежков.</w:t>
            </w:r>
          </w:p>
          <w:p w14:paraId="6E455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Вышивание сметочным стежком.</w:t>
            </w:r>
          </w:p>
          <w:p w14:paraId="747524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Правила безопасной работы с иглой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4B2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2DFE1B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 с учетом степени тяжести двигательных нарушений.</w:t>
            </w:r>
          </w:p>
          <w:p w14:paraId="08605B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Вышивают сметочным стежком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с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73AE83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безопасной работы с иглой с учетом степени тяжести двигательных нарушений.</w:t>
            </w:r>
          </w:p>
        </w:tc>
        <w:tc>
          <w:tcPr>
            <w:tcW w:w="4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5FF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Изучают новые сведения о вышивке.</w:t>
            </w:r>
          </w:p>
          <w:p w14:paraId="7A9A29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понятиях «шитье», «вышивка», «стежок», «расстояние между стежками».</w:t>
            </w:r>
          </w:p>
          <w:p w14:paraId="07240FF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видами отделочных ручных стежков (стежок с перевивом, или «шнурок»).</w:t>
            </w:r>
          </w:p>
          <w:p w14:paraId="0D8623D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Вышивают сметочным стежком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с незначительной помощью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педагога *</w:t>
            </w:r>
            <w:r>
              <w:rPr>
                <w:rFonts w:eastAsia="Times New Roman" w:cs="Times New Roman"/>
                <w:sz w:val="22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6E1AD60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безопасной работы с иглой с учетом степени тяжести двигательных нарушений.</w:t>
            </w:r>
          </w:p>
        </w:tc>
      </w:tr>
      <w:tr w14:paraId="5D70E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EA9B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природными материалами – 2 часа</w:t>
            </w:r>
          </w:p>
        </w:tc>
      </w:tr>
      <w:tr w14:paraId="55C7B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74F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66E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природными материалами.</w:t>
            </w:r>
          </w:p>
          <w:p w14:paraId="07712D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Аппликация из засушенных листьев</w:t>
            </w:r>
          </w:p>
          <w:p w14:paraId="1BE3DB3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«Птица»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E54B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54B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Повторение видов природных материалов, видов работы с природными материалами. </w:t>
            </w:r>
          </w:p>
          <w:p w14:paraId="67999DF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 о природном материале как поделочном и его художественно-выразительных свойствах.</w:t>
            </w:r>
          </w:p>
          <w:p w14:paraId="0B4EB4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аппликации и выделение основных признаков и свойств аппликационных изображений.</w:t>
            </w:r>
          </w:p>
          <w:p w14:paraId="65689D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аппликации из засушенных листьев с опорой на предметно-операционный план в коллективной беседе.</w:t>
            </w:r>
          </w:p>
          <w:p w14:paraId="797237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BF19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виды природных материалов, виды работы с природными материалами.</w:t>
            </w:r>
          </w:p>
          <w:p w14:paraId="1738754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деревьях, листьях по вопросам педагога.</w:t>
            </w:r>
          </w:p>
          <w:p w14:paraId="6BF90E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4CC128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виды аппликации.</w:t>
            </w:r>
          </w:p>
          <w:p w14:paraId="2938A4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 с помощью педагога.</w:t>
            </w:r>
          </w:p>
          <w:p w14:paraId="7D1375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 с помощью педагога *</w:t>
            </w:r>
          </w:p>
          <w:p w14:paraId="6E96DB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 помощью педагога с учетом степени тяжести двигательных нарушений*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1FE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виды природных материалов, виды работы с природными материалами.</w:t>
            </w:r>
          </w:p>
          <w:p w14:paraId="4660AE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деревьях, листьях.</w:t>
            </w:r>
          </w:p>
          <w:p w14:paraId="061FFA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и находят сходство и различия в листьях деревьев.</w:t>
            </w:r>
          </w:p>
          <w:p w14:paraId="13E705A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природный материал и его художественно-выразительные свойства.</w:t>
            </w:r>
          </w:p>
          <w:p w14:paraId="20D1126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видах аппликации.</w:t>
            </w:r>
          </w:p>
          <w:p w14:paraId="0FBB52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Разбирают аппликацию и выделяют основные признаки и свойства аппликационных изображений.</w:t>
            </w:r>
          </w:p>
          <w:p w14:paraId="205FBA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Отображают словесно и предметно-практически пространственные связи частей композиции.</w:t>
            </w:r>
          </w:p>
          <w:p w14:paraId="138559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аппликацию из сухих листьев с опорой на предметно-операционный план в коллективной беседе  с помощью педагога *</w:t>
            </w:r>
          </w:p>
          <w:p w14:paraId="7DC04F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учетом степени тяжести двигательных нарушений*</w:t>
            </w:r>
          </w:p>
        </w:tc>
      </w:tr>
      <w:tr w14:paraId="01C5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685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05208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Аппликация из скорлупы ореха</w:t>
            </w:r>
          </w:p>
          <w:p w14:paraId="16BD29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«Воробьи на ветках»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4440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3E3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 об изделиях и игрушках, сделанных из природных материалов.</w:t>
            </w:r>
          </w:p>
          <w:p w14:paraId="3B9A3B5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Определение признаков и свойств орехов.</w:t>
            </w:r>
          </w:p>
          <w:p w14:paraId="26E3AD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объекта, по признакам и свойствам, по вопросам педагога и по вопросам, данным в учебнике.</w:t>
            </w:r>
          </w:p>
          <w:p w14:paraId="078333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Составление плана и изготовление изделия по составленному плану, оценивание своего изделия самостоятельно и по вопросам педагога. </w:t>
            </w:r>
          </w:p>
          <w:p w14:paraId="4F6D03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изделий из скорлупы грецкого ореха с применением других поделочных материалов</w:t>
            </w:r>
          </w:p>
          <w:p w14:paraId="242D8E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4A5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 по вопросам педагога.</w:t>
            </w:r>
          </w:p>
          <w:p w14:paraId="672E8B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7FB8B10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беседе с помощью педагога *</w:t>
            </w:r>
          </w:p>
          <w:p w14:paraId="6B6CEB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Рассматривают объект, ориентируясь на его признаки и свойства, по вопросам педагога и по вопросам, данным в учебнике.</w:t>
            </w:r>
          </w:p>
          <w:p w14:paraId="4C8CE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Работают в коллективе с учетом индивидуальных психофизических особенностей развития с помощью педагога *</w:t>
            </w:r>
          </w:p>
          <w:p w14:paraId="551D783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9A1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 игрушках, сделанных из природных материалов.</w:t>
            </w:r>
          </w:p>
          <w:p w14:paraId="2EE714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признаки и свойства орехов.</w:t>
            </w:r>
          </w:p>
          <w:p w14:paraId="72191CF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изделия из скорлупы грецкого ореха с применением других поделочных материалов беседе с помощью педагога *.</w:t>
            </w:r>
          </w:p>
          <w:p w14:paraId="4879C5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Разбирают объект, ориентируясь на его признаки и свойства, по вопросам педагога и по вопросам, данным в учебнике.</w:t>
            </w:r>
          </w:p>
          <w:p w14:paraId="028EB3F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Составляют план и придерживаются его при изготовлении изделия, оценивают свое изделие самостоятельно и по вопросам педагога.</w:t>
            </w:r>
          </w:p>
          <w:p w14:paraId="379A78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Работают в коллективе с учетом индивидуальных психофизических особенностей развития с незначительной помощью педагога *</w:t>
            </w:r>
          </w:p>
          <w:p w14:paraId="3C1161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52145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EC69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бумагой и картоном – 3 часа</w:t>
            </w:r>
          </w:p>
        </w:tc>
      </w:tr>
      <w:tr w14:paraId="4FF6E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E71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B1A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6F04D60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«Елка»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948EF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E208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2F71CF3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Определение видов работы с бумагой и приемы работы с бумагой.</w:t>
            </w:r>
          </w:p>
          <w:p w14:paraId="3C27C0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14:paraId="5C03A1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Соблюдение правил организации рабочего места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5516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654E5F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Определяют сорт бумаги по изделию с помощью педагога.</w:t>
            </w:r>
          </w:p>
          <w:p w14:paraId="0AA855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 с помощью педагога *</w:t>
            </w:r>
          </w:p>
          <w:p w14:paraId="76F7B8E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учетом степени тяжести двигательных нарушений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D68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1E23EC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632C99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4113C79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с незначительной помощью педагога *</w:t>
            </w:r>
          </w:p>
          <w:p w14:paraId="2EDD18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учетом степени тяжести двигательных нарушений с незначительной помощью педагога *</w:t>
            </w:r>
          </w:p>
          <w:p w14:paraId="730CDFE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3B379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D99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70E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Аппликация из обрывной бумаги</w:t>
            </w:r>
          </w:p>
          <w:p w14:paraId="71765DD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«Медведь»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A025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"https://multiurok.ru/files/metodicheskaia-kopilka-uchitelia-nachalnykh-klasso.html?ysclid=m0c4r5st6i600566875"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«Методическая копилка учителя начальных классов» (multiurok.ru)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381D7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Сравнение разных сортов бумаги.</w:t>
            </w:r>
          </w:p>
          <w:p w14:paraId="11CF4CF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Определение видов работы с бумагой и выполнение приемов работы с бумагой.</w:t>
            </w:r>
          </w:p>
          <w:p w14:paraId="58C8D8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аппликации из обрывной бумаги с опорой на предметно-операционный план.</w:t>
            </w:r>
          </w:p>
          <w:p w14:paraId="2C18448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Повторение правил организации рабочего места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8CC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7E9B0B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Определяют сорт бумаги по изделию с помощью педагога.</w:t>
            </w:r>
          </w:p>
          <w:p w14:paraId="1D0F009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виды работы с бумагой и приемы работы с бумагой по вопросам педагога.</w:t>
            </w:r>
          </w:p>
          <w:p w14:paraId="63958D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 с помощью педагога *.</w:t>
            </w:r>
          </w:p>
          <w:p w14:paraId="7B55A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учетом степени тяжести двигательных нарушений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73133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Сравнивают бумагу разных сортов.</w:t>
            </w:r>
          </w:p>
          <w:p w14:paraId="79B58E6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Определяют сорт бумаги по изделию.</w:t>
            </w:r>
          </w:p>
          <w:p w14:paraId="452418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виды работы с бумагой и приемы работы с бумагой.</w:t>
            </w:r>
          </w:p>
          <w:p w14:paraId="14C0306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аппликацию из обрывной бумаги с опорой на предметно-операционный план. с незначительной помощью педагога *</w:t>
            </w:r>
          </w:p>
          <w:p w14:paraId="2C0E49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с учетом степени тяжести двигательных нарушений незначительной помощью педагога *</w:t>
            </w:r>
          </w:p>
        </w:tc>
      </w:tr>
      <w:tr w14:paraId="02F6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F76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461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Окантовка картона полосками бумаги</w:t>
            </w:r>
          </w:p>
          <w:p w14:paraId="158AA11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«Картина на окантованном картоне»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539B7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F29F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Проверка знаний о картоне.</w:t>
            </w:r>
          </w:p>
          <w:p w14:paraId="157918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Определение приемов работы с бумагой (разметка, резание, сгибание).</w:t>
            </w:r>
          </w:p>
          <w:p w14:paraId="61A769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технологических операций, используемых при окантовке картона.</w:t>
            </w:r>
          </w:p>
          <w:p w14:paraId="6E88CC3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технологии окантовки с опорой на предметно-операционный план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F483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1251ADD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6287A8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окантовку с опорой на предметно-операционный план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6EF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окантовке картона полосками бумаги (понятие «окантовка»).</w:t>
            </w:r>
          </w:p>
          <w:p w14:paraId="4D083F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технологические операции, используемые при окантовке картона.</w:t>
            </w:r>
          </w:p>
          <w:p w14:paraId="508114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 окантовку с опорой на предметно-операционный план с незначительной помощью педагога *</w:t>
            </w:r>
          </w:p>
        </w:tc>
      </w:tr>
      <w:tr w14:paraId="1C19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9B6D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проволокой – 2 часа</w:t>
            </w:r>
          </w:p>
        </w:tc>
      </w:tr>
      <w:tr w14:paraId="6981C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B905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CB86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проволокой:</w:t>
            </w:r>
          </w:p>
          <w:p w14:paraId="695B827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«Волна», «Кольцо», «Спираль», «Прямой угол» из проволоки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A7EA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BDF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Рассказ о проволоке, познавательные сведения </w:t>
            </w:r>
          </w:p>
          <w:p w14:paraId="4DF8C9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Определение понятия «проволока», применение проволоки в изделиях из природных и других материалов, Знакомство с видами и свойствами проволоки, инструментами, используемыми при работе с проволокой.</w:t>
            </w:r>
          </w:p>
          <w:p w14:paraId="5C44E8E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Организация рабочего места для работы с проволокой и правила обращения с проволокой.</w:t>
            </w:r>
          </w:p>
          <w:p w14:paraId="5AA804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Формообразование при работе с проволокой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310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285A0DD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умения формообразования при работе с проволокой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1249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проволоке: понятие «проволока», применение проволоки в изделиях из природных и других материалов, виды и свойства проволоки, инструменты, используемые при работе с проволокой.</w:t>
            </w:r>
          </w:p>
          <w:p w14:paraId="6F761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особенностях организации рабочего места для работы с проволокой и правила обращения с проволокой.</w:t>
            </w:r>
          </w:p>
          <w:p w14:paraId="2051499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умения формообразования при работе с проволокой незначительной помощью педагога *</w:t>
            </w:r>
          </w:p>
        </w:tc>
      </w:tr>
      <w:tr w14:paraId="3D32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994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4C4A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проволокой</w:t>
            </w:r>
          </w:p>
          <w:p w14:paraId="614873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«Паук»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7C75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712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технологических приемов работы с проволокой.</w:t>
            </w:r>
          </w:p>
          <w:p w14:paraId="16F7AD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Формообразование при работе с проволокой.</w:t>
            </w:r>
          </w:p>
          <w:p w14:paraId="36CB11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изделия из скорлупы грецкого ореха, пластилина и проволоки по предметно-операционному плану самостоятельно и с незначительной помощью педагога.</w:t>
            </w:r>
          </w:p>
          <w:p w14:paraId="2766B7C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рабочего места для работы с проволокой, правила обращения с проволокой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59C6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14:paraId="2E6DAA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технологические приемы работы с проволокой с помощью педагога *.</w:t>
            </w:r>
          </w:p>
          <w:p w14:paraId="4037B7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паука по предметно-операционному плану с помощью педагога *.</w:t>
            </w:r>
          </w:p>
          <w:p w14:paraId="3485DC9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Подготавливают рабочее место для работы с проволокой с учетом индивидуальных психофизических особенностях развития помощью педагога *.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6C8BF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проволоке, природных материалах и членистоногих животных.</w:t>
            </w:r>
          </w:p>
          <w:p w14:paraId="75412C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технологические приемы работы с проволокой. с незначительной помощью педагога *</w:t>
            </w:r>
          </w:p>
          <w:p w14:paraId="60442C4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паука по предметно-операционному плану с незначительной помощью педагога *</w:t>
            </w:r>
          </w:p>
          <w:p w14:paraId="326402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Подготавливают рабочее место для работы с проволокой с учетом индивидуальных психофизических особенностях развития с незначительной помощью педагога а*</w:t>
            </w:r>
          </w:p>
          <w:p w14:paraId="41ADA22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1E35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55CC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древесным материалом– 2 часа</w:t>
            </w:r>
          </w:p>
        </w:tc>
      </w:tr>
      <w:tr w14:paraId="219AD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631B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DA2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древесиной.</w:t>
            </w:r>
          </w:p>
          <w:p w14:paraId="151385B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Экскурсия в школьную столярную мастерскую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FEAB5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009A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Изделия из древесины.</w:t>
            </w:r>
          </w:p>
          <w:p w14:paraId="2B21BB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Знакомство с понятиями «дерево» и «древесина», различия между ними.</w:t>
            </w:r>
          </w:p>
          <w:p w14:paraId="48216B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Знакомство с условиями труда и техникой безопасности в школьной столярной мастерской.</w:t>
            </w:r>
          </w:p>
          <w:p w14:paraId="451A2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способами обработки древесины ручными инструментами и приспособлениями</w:t>
            </w:r>
          </w:p>
          <w:p w14:paraId="1698174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0A8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71045DD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4F910E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с помощью педагога *.</w:t>
            </w:r>
          </w:p>
          <w:p w14:paraId="0ADA6F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E8EB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древесины.</w:t>
            </w:r>
          </w:p>
          <w:p w14:paraId="1AB146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понятиями «дерево» и «древесина» и различают их.</w:t>
            </w:r>
          </w:p>
          <w:p w14:paraId="1DFA2C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Обрабатывают древесину (зачистка, шлифовка) ручными инструментами (напильник) и приспособлениями (крупнозернистая и мелкозернистая наждачная бумага) с незначительной помощью педагога *.</w:t>
            </w:r>
          </w:p>
        </w:tc>
      </w:tr>
      <w:tr w14:paraId="066B7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52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5E9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изделия из древесины</w:t>
            </w:r>
          </w:p>
          <w:p w14:paraId="06E928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«Опорный колышек для растений»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86A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B32AE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 об изделиях из древесины и их назначении.</w:t>
            </w:r>
          </w:p>
          <w:p w14:paraId="6C8299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технологии изготовления опорного колышка.</w:t>
            </w:r>
          </w:p>
          <w:p w14:paraId="693EB7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Знакомство с правилами безопасности, подготовка рабочего места для работы с древесиной, правила безопасной работы с древесиной, инструментами и материалами.</w:t>
            </w:r>
          </w:p>
          <w:p w14:paraId="260D80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способов обработки древесины ручными инструментами и приспособлениями</w:t>
            </w:r>
          </w:p>
          <w:p w14:paraId="6EF8D91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ADFB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3C9D53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опорный колышек с помощью педагога *.</w:t>
            </w:r>
          </w:p>
          <w:p w14:paraId="7AA4902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 с учетом индивидуальных психофизических особенностей развития с помощью педагога *</w:t>
            </w:r>
          </w:p>
          <w:p w14:paraId="163BEAB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Употребляют в речи слова, обозначающие технологический процесс обработки древесины с учетом особенностей речевого развития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A906C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древесины (опорный колышек, мерный колышек, колышек этикетка) и их назначении.</w:t>
            </w:r>
          </w:p>
          <w:p w14:paraId="56763AB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опорный колышек с незначительной помощью педагога *.</w:t>
            </w:r>
          </w:p>
          <w:p w14:paraId="10B755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подготовки рабочего места для работы с древесиной, правила безопасной работы с древесиной, инструментами и материалами с учетом индивидуальных психофизических особенностей развития с незначительной помощью педагога *</w:t>
            </w:r>
          </w:p>
          <w:p w14:paraId="645118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Называют свойства бруса</w:t>
            </w:r>
          </w:p>
          <w:p w14:paraId="162AE3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Употребляют в речи слова, обозначающие технологический процесс обработки древесины с учетом особенностей речевого развития</w:t>
            </w:r>
          </w:p>
        </w:tc>
      </w:tr>
      <w:tr w14:paraId="05B67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AC0E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природными материалами – 1 час</w:t>
            </w:r>
          </w:p>
        </w:tc>
      </w:tr>
      <w:tr w14:paraId="21350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9421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8B5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природными материалами</w:t>
            </w:r>
          </w:p>
          <w:p w14:paraId="77DC981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«Птица из пластилина и сухой тростниковой травы»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331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672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 об изделиях из природных материалов и о видах работы с природными материалами.</w:t>
            </w:r>
          </w:p>
          <w:p w14:paraId="226E984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приемов соединения деталей из природного материала: соединения с помощью заостренной палочки и пластилина.</w:t>
            </w:r>
          </w:p>
          <w:p w14:paraId="07D3C5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приемов работы с пластилином.</w:t>
            </w:r>
          </w:p>
          <w:p w14:paraId="623DB8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Изготовление объемных изделий из природных материалов.</w:t>
            </w:r>
          </w:p>
          <w:p w14:paraId="74E1FE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Рассмотрение изделия самостоятельно и с незначительной помощью педагога.</w:t>
            </w:r>
          </w:p>
          <w:p w14:paraId="1CDBACE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 о технологии изготовления отдельных частей изделия по вопросам педагога с опорой на наглядный материал учебника</w:t>
            </w:r>
          </w:p>
          <w:p w14:paraId="32843F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9E2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42B1C9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приемы соединения деталей из природного материала по вопросам педагога.</w:t>
            </w:r>
          </w:p>
          <w:p w14:paraId="397A66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Используют приемы работы с пластилином с помощью педагога *.</w:t>
            </w:r>
          </w:p>
          <w:p w14:paraId="27CBEB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птицу по образцу с помощью педагога.*</w:t>
            </w:r>
          </w:p>
          <w:p w14:paraId="5503CC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педагога с опорой на наглядный материал учебника.</w:t>
            </w:r>
          </w:p>
          <w:p w14:paraId="0DCA02E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D2F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об изделиях из природных материалов и о видах работы с природными материалами.</w:t>
            </w:r>
          </w:p>
          <w:p w14:paraId="5567CF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приемы соединения деталей из природного материала.</w:t>
            </w:r>
          </w:p>
          <w:p w14:paraId="0A8E638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Используют приемы работы с пластилином с незначительной помощью педагога *.</w:t>
            </w:r>
          </w:p>
          <w:p w14:paraId="138C98A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Изготавливают птицу по образцу. с незначительной помощью педагога *</w:t>
            </w:r>
          </w:p>
          <w:p w14:paraId="13C8B5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Разбирают изделие самостоятельно с незначительной помощью педагога *.</w:t>
            </w:r>
          </w:p>
          <w:p w14:paraId="15EE8F7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технологии изготовления отдельных частей изделия по вопросам педагога с опорой на наглядный материал учебника.</w:t>
            </w:r>
          </w:p>
          <w:p w14:paraId="7C032F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0003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E7F73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eastAsia="Times New Roman" w:cs="Times New Roman"/>
                <w:b/>
                <w:sz w:val="24"/>
                <w:szCs w:val="24"/>
              </w:rPr>
              <w:t>Работа с металлоконструктором – 4 часа</w:t>
            </w:r>
          </w:p>
        </w:tc>
      </w:tr>
      <w:tr w14:paraId="0FFCA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466B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7A8B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Экскурсия в слесарную мастерскую.</w:t>
            </w:r>
          </w:p>
          <w:p w14:paraId="4F5FC40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0901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4C81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Знакомство с профессией слесаря.</w:t>
            </w:r>
          </w:p>
          <w:p w14:paraId="480D70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Знакомство с условиями труда и техникой безопасности в школьной слесарной мастерской.</w:t>
            </w:r>
          </w:p>
          <w:p w14:paraId="46907E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Получение познавательных сведений о металлоконструкторе</w:t>
            </w:r>
          </w:p>
          <w:p w14:paraId="3040EF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62CEF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F66E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профессией слесаря.</w:t>
            </w:r>
          </w:p>
          <w:p w14:paraId="3CF8C3A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Знают условия  слесаря и технику безопасности в школьной слесарной мастерской.</w:t>
            </w:r>
          </w:p>
          <w:p w14:paraId="2E7640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Получают сведения о металлоконструкторе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335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Знакомятся с профессией слесаря.</w:t>
            </w:r>
          </w:p>
          <w:p w14:paraId="6F7457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Знают условия  слесаря и технику безопасности в школьной слесарной мастерской.</w:t>
            </w:r>
          </w:p>
          <w:p w14:paraId="5D548EF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Получают сведения о металлоконструкторе</w:t>
            </w:r>
          </w:p>
        </w:tc>
      </w:tr>
      <w:tr w14:paraId="4B32A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5BC0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C2B8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металлоконструктором:</w:t>
            </w:r>
          </w:p>
          <w:p w14:paraId="2A9AAE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«Треугольник», 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10E6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91257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3A581D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6169EF2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изделия с незначительной помощью педагога.</w:t>
            </w:r>
          </w:p>
          <w:p w14:paraId="74011D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E43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118496C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помощью педагога.*</w:t>
            </w:r>
          </w:p>
          <w:p w14:paraId="269A14C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69E1A37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73D2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6BC0D9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незначительной помощью  педагога*.</w:t>
            </w:r>
          </w:p>
          <w:p w14:paraId="605E58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104892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с  незначительной помощью педагога *</w:t>
            </w:r>
          </w:p>
        </w:tc>
      </w:tr>
      <w:tr w14:paraId="51EB9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A8E5E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88486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металлоконструктором:</w:t>
            </w:r>
          </w:p>
          <w:p w14:paraId="7A4E52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«Квадрат»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BE57C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3B32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28151E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4D3CF8D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изделия с незначительной помощью педагога.</w:t>
            </w:r>
          </w:p>
          <w:p w14:paraId="37222C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Сборка треугольника и квадрата из планок 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C0F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108E79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помощью педагога.*</w:t>
            </w:r>
          </w:p>
          <w:p w14:paraId="44D180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342F376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E652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302C76F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незначительной помощью  педагога*.</w:t>
            </w:r>
          </w:p>
          <w:p w14:paraId="34DCD9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17812E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с  незначительной помощью педагога *</w:t>
            </w:r>
          </w:p>
        </w:tc>
      </w:tr>
      <w:tr w14:paraId="13315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065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CA6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металлоконструктором</w:t>
            </w:r>
          </w:p>
          <w:p w14:paraId="6413CC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«Дорожный знак»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1B65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0DC21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рабочего места и содержания его в порядке.</w:t>
            </w:r>
          </w:p>
          <w:p w14:paraId="4DDB97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изделия самостоятельно и с незначительной помощью педагога.</w:t>
            </w:r>
          </w:p>
          <w:p w14:paraId="7C534E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Выполнение технологии соединения планок винтом и гайкой.</w:t>
            </w:r>
          </w:p>
          <w:p w14:paraId="22F1AC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сборки треугольника и квадрата из планок (подбор нужного количества планок с соответствующим числом отверстий и нужного количества винтов и гаек для соединения этих планок)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60B65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154044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помощью педагога *.</w:t>
            </w:r>
          </w:p>
          <w:p w14:paraId="5D8570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634765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F777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Повторяют познавательные сведения о наборе «Металлический конструктор».</w:t>
            </w:r>
          </w:p>
          <w:p w14:paraId="6337F0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Закрепляют владение технологией соединения планок винтом и гайкой с незначительной помощью педагога *</w:t>
            </w:r>
          </w:p>
          <w:p w14:paraId="7413E1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треугольнике и квадрате.</w:t>
            </w:r>
          </w:p>
          <w:p w14:paraId="39B2960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Собирают треугольник и квадрат из планок и соединяют его с панелью при помощи планки и уголка с незначительной помощью педагога *</w:t>
            </w:r>
          </w:p>
        </w:tc>
      </w:tr>
      <w:tr w14:paraId="64A16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9AA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Работа с проволокой – 2 часа</w:t>
            </w:r>
          </w:p>
        </w:tc>
      </w:tr>
      <w:tr w14:paraId="2B40A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6D22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75DD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проволокой</w:t>
            </w:r>
          </w:p>
          <w:p w14:paraId="617919A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«Буквы Л, С из проволоки»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AF72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EF83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14:paraId="7E91B0A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14:paraId="36320D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изделия с й помощью педагога.</w:t>
            </w:r>
          </w:p>
          <w:p w14:paraId="5449B12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1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079FF9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педагога.</w:t>
            </w:r>
          </w:p>
          <w:p w14:paraId="1F392D1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 с учетом индивидуальных психофизических особенностей развития с   помощью педагога *.</w:t>
            </w:r>
          </w:p>
          <w:p w14:paraId="2A1DC8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умение формообразования при работе с проволокой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B6B6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5D9299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14:paraId="5C2AB7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 проволокой с учетом индивидуальных психофизических особенностей развития.*</w:t>
            </w:r>
          </w:p>
          <w:p w14:paraId="6DD58B9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обращения с проволокой с учетом степени тяжести двигательных нарушений.</w:t>
            </w:r>
          </w:p>
          <w:p w14:paraId="34580F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педагога с незначительной  помощью педагога *</w:t>
            </w:r>
          </w:p>
          <w:p w14:paraId="538EE05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67870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9E11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C248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Работа с проволокой</w:t>
            </w:r>
          </w:p>
          <w:p w14:paraId="16819F8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«Буквы  О, В из проволоки»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244F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fldChar w:fldCharType="begin"/>
            </w:r>
            <w:r>
              <w:rPr>
                <w:rFonts w:ascii="SimSun" w:hAnsi="SimSun" w:eastAsia="SimSun" w:cs="SimSun"/>
                <w:sz w:val="24"/>
                <w:szCs w:val="24"/>
              </w:rPr>
              <w:instrText xml:space="preserve"> HYPERLINK "https://ikp-rao.ru/uchebniki-dlya-detej-s-ovz/" </w:instrTex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separate"/>
            </w:r>
            <w:r>
              <w:rPr>
                <w:rStyle w:val="13"/>
                <w:rFonts w:ascii="SimSun" w:hAnsi="SimSun" w:eastAsia="SimSun" w:cs="SimSun"/>
                <w:sz w:val="24"/>
                <w:szCs w:val="24"/>
              </w:rPr>
              <w:t>Учебники для детей с ОВЗ - ИКП (ikp-rao.ru)</w:t>
            </w:r>
            <w:r>
              <w:rPr>
                <w:rFonts w:ascii="SimSun" w:hAnsi="SimSun" w:eastAsia="SimSun" w:cs="SimSun"/>
                <w:sz w:val="24"/>
                <w:szCs w:val="24"/>
              </w:rPr>
              <w:fldChar w:fldCharType="end"/>
            </w:r>
          </w:p>
        </w:tc>
        <w:tc>
          <w:tcPr>
            <w:tcW w:w="33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D0E7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понятия «проволока», применение проволоки в изделиях, виды и свойства проволоки, инструменты, используемые при работе с проволокой.</w:t>
            </w:r>
          </w:p>
          <w:p w14:paraId="001128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Организация рабочего места для работы с проволокой.</w:t>
            </w:r>
          </w:p>
          <w:p w14:paraId="2D3D2A5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Разбор изделия с й помощью педагога.</w:t>
            </w:r>
          </w:p>
          <w:p w14:paraId="1E8D455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Освоение умения формообразование изделия при работе с проволокой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9C88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087F16E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 по вопросам педагога.</w:t>
            </w:r>
          </w:p>
          <w:p w14:paraId="0E9D407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 с учетом индивидуальных психофизических особенностей развития с   помощью педагога *.</w:t>
            </w:r>
          </w:p>
          <w:p w14:paraId="41BE7B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умение формообразования при работе с проволокой с помощью педагога *</w:t>
            </w:r>
          </w:p>
        </w:tc>
        <w:tc>
          <w:tcPr>
            <w:tcW w:w="3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1BF8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Отвечают на вопросы о проволоке.</w:t>
            </w:r>
          </w:p>
          <w:p w14:paraId="639DD35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Рассказывают о применении проволоки в изделиях, видах и свойствах проволоки, инструментах, используемых при работе с проволокой.</w:t>
            </w:r>
          </w:p>
          <w:p w14:paraId="38C2ACD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организации рабочего места для работы с проволокой. проволокой с учетом индивидуальных психофизических особенностей развития.*</w:t>
            </w:r>
          </w:p>
          <w:p w14:paraId="1F6E93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Соблюдают правила обращения с проволокой с учетом степени тяжести двигательных нарушений.</w:t>
            </w:r>
          </w:p>
          <w:p w14:paraId="7029AA9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Осваивают умение формообразования при работе с проволокой под контролем педагога с незначительной  помощью педагога *</w:t>
            </w:r>
          </w:p>
          <w:p w14:paraId="098251C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14:paraId="0A57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4" w:type="dxa"/>
        </w:trPr>
        <w:tc>
          <w:tcPr>
            <w:tcW w:w="1417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C103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Резервное время  - 10 часов</w:t>
            </w:r>
          </w:p>
        </w:tc>
      </w:tr>
      <w:tr w14:paraId="20C80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0506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923D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Резервное время (10 часов)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086D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26FB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D5093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E4F6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163F4B6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bookmarkStart w:id="13" w:name="_heading=h.tyjcwt"/>
      <w:bookmarkEnd w:id="13"/>
    </w:p>
    <w:p w14:paraId="153D4A66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</w:p>
    <w:p w14:paraId="26B6D62F">
      <w:pPr>
        <w:pStyle w:val="52"/>
        <w:jc w:val="center"/>
        <w:rPr>
          <w:rFonts w:ascii="Times New Roman" w:hAnsi="Times New Roman"/>
          <w:b/>
          <w:sz w:val="28"/>
          <w:szCs w:val="28"/>
        </w:rPr>
      </w:pPr>
    </w:p>
    <w:p w14:paraId="4F43A16A">
      <w:pPr>
        <w:pStyle w:val="5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ОЦЕНКИ ДОСТИЖЕНИЯ ПЛАНИРУЕМЫХ РЕЗУЛЬТАТОВ ОСВОЕНИЯ ПРОГРАММЫ</w:t>
      </w:r>
    </w:p>
    <w:p w14:paraId="70943F43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</w:p>
    <w:p w14:paraId="024BF2CB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определении подходов к осуществлению оценки результатов освоения обучающимися предметной области «Труд (технология)» целесообразно опираться на следующие принципы:</w:t>
      </w:r>
    </w:p>
    <w:p w14:paraId="36ADF631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дифференциации оценки достижений с учетом типологических и индивидуальных особенностей развития и особых образовательных потребностей, обучающихся с НОДА и с легкой умственной отсталостью;</w:t>
      </w:r>
    </w:p>
    <w:p w14:paraId="4ACA823B">
      <w:pPr>
        <w:shd w:val="clear" w:color="auto" w:fill="FFFFFF"/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возможностей, обучающихся с НОДА и с легкой умственной отсталостью.</w:t>
      </w:r>
    </w:p>
    <w:p w14:paraId="55F2E667">
      <w:pPr>
        <w:pStyle w:val="5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Контроль предполагает выявление уровня освоения учебного материала при изучении, как отдельных разделов, так и всего предмета в целом. . </w:t>
      </w:r>
    </w:p>
    <w:p w14:paraId="627DD682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sz w:val="24"/>
        </w:rPr>
        <w:t xml:space="preserve">Контроль предполагает выявление уровня освоения учебного материала при </w:t>
      </w:r>
    </w:p>
    <w:p w14:paraId="109B11F2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280C26CA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жизненными компетенциями. Для полноты оценки личностных результатов следует учитывать мнение родителей (законных представителей).</w:t>
      </w:r>
    </w:p>
    <w:p w14:paraId="7538DDDC">
      <w:pPr>
        <w:shd w:val="clear" w:color="auto" w:fill="FFFFFF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Оценка овладения обучающимися жизненными компетенциями может осуществляться на основании применения метода экспертной группы. Основной формой работы участников экспертной группы является ППк образовательной организации.</w:t>
      </w:r>
    </w:p>
    <w:p w14:paraId="21A42FE5">
      <w:pPr>
        <w:shd w:val="clear" w:color="auto" w:fill="FFFFFF"/>
        <w:spacing w:after="0" w:line="240" w:lineRule="auto"/>
        <w:ind w:firstLine="708"/>
        <w:rPr>
          <w:rFonts w:cs="Times New Roman"/>
          <w:sz w:val="24"/>
          <w:szCs w:val="24"/>
        </w:rPr>
      </w:pPr>
      <w:r>
        <w:rPr>
          <w:sz w:val="24"/>
        </w:rPr>
        <w:t>Текущий контроль усвоения материала осуществляется путем устного опроса</w:t>
      </w:r>
    </w:p>
    <w:p w14:paraId="32CE181E">
      <w:pPr>
        <w:shd w:val="clear" w:color="auto" w:fill="FFFFFF"/>
        <w:spacing w:after="0" w:line="240" w:lineRule="auto"/>
        <w:ind w:firstLine="708"/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Форма устного опроса при низком качестве устной экспрессивной речи обучающихся с НОДА и с легкой умственной отсталостью (интеллектуальными нарушениями) необходимо заменять письменными ответами </w:t>
      </w:r>
      <w:r>
        <w:rPr>
          <w:rFonts w:eastAsia="Times New Roman" w:cs="Times New Roman"/>
          <w:sz w:val="24"/>
          <w:szCs w:val="24"/>
        </w:rPr>
        <w:t>или ответом с использованием средств альтернативной коммуникации.</w:t>
      </w:r>
    </w:p>
    <w:p w14:paraId="27800C05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имеющимися у обучающихся ограничений манипулятивных функций, препятствующих выполнению заданий по предмету «Труд (технология)», педагог может использовать следующую тактику:</w:t>
      </w:r>
    </w:p>
    <w:p w14:paraId="7659DC7A">
      <w:pPr>
        <w:tabs>
          <w:tab w:val="left" w:pos="709"/>
          <w:tab w:val="left" w:pos="851"/>
        </w:tabs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при тяжелых поражениях рук, не позволяющих осуществлять целенаправленные предметно-практические действия, обучающийся по заданию педагога выполняет виртуальную модель изделия;</w:t>
      </w:r>
    </w:p>
    <w:p w14:paraId="706C2B27">
      <w:pPr>
        <w:tabs>
          <w:tab w:val="left" w:pos="709"/>
          <w:tab w:val="left" w:pos="851"/>
        </w:tabs>
        <w:spacing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при частичных ограничениях манипулятивных функций для обучающегося с </w:t>
      </w:r>
      <w:bookmarkStart w:id="14" w:name="_Hlk162189045"/>
      <w:r>
        <w:rPr>
          <w:rFonts w:cs="Times New Roman"/>
          <w:sz w:val="24"/>
          <w:szCs w:val="24"/>
        </w:rPr>
        <w:t xml:space="preserve">НОДА и с легкой умственной отсталостью (интеллектуальными </w:t>
      </w:r>
      <w:bookmarkEnd w:id="14"/>
      <w:r>
        <w:rPr>
          <w:rFonts w:cs="Times New Roman"/>
          <w:sz w:val="24"/>
          <w:szCs w:val="24"/>
        </w:rPr>
        <w:t>нарушениями) разрабатываются индивидуальные задания, исключающие операции, которые он не может выполнить из-за физических ограничений;</w:t>
      </w:r>
    </w:p>
    <w:p w14:paraId="00C07AAC">
      <w:pPr>
        <w:tabs>
          <w:tab w:val="left" w:pos="709"/>
          <w:tab w:val="left" w:pos="851"/>
        </w:tabs>
        <w:spacing w:after="0"/>
        <w:contextualSpacing/>
        <w:rPr>
          <w:rFonts w:eastAsia="Tahom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в ряде случаев для обучающихся с двигательными нарушениями и легкой умственной отсталостью (интеллектуальными нарушениями) могут создаваться условия для работы в паре, когда каждый выполняет доступные ему операции</w:t>
      </w:r>
      <w:r>
        <w:rPr>
          <w:rFonts w:eastAsia="Times New Roman" w:cs="Times New Roman"/>
          <w:sz w:val="24"/>
          <w:szCs w:val="24"/>
        </w:rPr>
        <w:t xml:space="preserve">. </w:t>
      </w:r>
      <w:bookmarkStart w:id="15" w:name="100056"/>
      <w:bookmarkEnd w:id="15"/>
      <w:bookmarkStart w:id="16" w:name="100053"/>
      <w:bookmarkEnd w:id="16"/>
      <w:bookmarkStart w:id="17" w:name="100054"/>
      <w:bookmarkEnd w:id="17"/>
      <w:bookmarkStart w:id="18" w:name="100061"/>
      <w:bookmarkEnd w:id="18"/>
      <w:bookmarkStart w:id="19" w:name="100070"/>
      <w:bookmarkEnd w:id="19"/>
      <w:bookmarkStart w:id="20" w:name="100059"/>
      <w:bookmarkEnd w:id="20"/>
      <w:bookmarkStart w:id="21" w:name="100055"/>
      <w:bookmarkEnd w:id="21"/>
      <w:bookmarkStart w:id="22" w:name="100057"/>
      <w:bookmarkEnd w:id="22"/>
      <w:bookmarkStart w:id="23" w:name="100058"/>
      <w:bookmarkEnd w:id="23"/>
      <w:bookmarkStart w:id="24" w:name="100067"/>
      <w:bookmarkEnd w:id="24"/>
      <w:bookmarkStart w:id="25" w:name="100073"/>
      <w:bookmarkEnd w:id="25"/>
      <w:bookmarkStart w:id="26" w:name="100068"/>
      <w:bookmarkEnd w:id="26"/>
      <w:bookmarkStart w:id="27" w:name="100071"/>
      <w:bookmarkEnd w:id="27"/>
      <w:bookmarkStart w:id="28" w:name="100065"/>
      <w:bookmarkEnd w:id="28"/>
      <w:bookmarkStart w:id="29" w:name="100066"/>
      <w:bookmarkEnd w:id="29"/>
      <w:bookmarkStart w:id="30" w:name="100064"/>
      <w:bookmarkEnd w:id="30"/>
      <w:bookmarkStart w:id="31" w:name="100074"/>
      <w:bookmarkEnd w:id="31"/>
      <w:bookmarkStart w:id="32" w:name="100063"/>
      <w:bookmarkEnd w:id="32"/>
      <w:bookmarkStart w:id="33" w:name="100062"/>
      <w:bookmarkEnd w:id="33"/>
      <w:bookmarkStart w:id="34" w:name="100069"/>
      <w:bookmarkEnd w:id="34"/>
      <w:bookmarkStart w:id="35" w:name="100060"/>
      <w:bookmarkEnd w:id="35"/>
      <w:bookmarkStart w:id="36" w:name="100072"/>
      <w:bookmarkEnd w:id="36"/>
    </w:p>
    <w:p w14:paraId="732EC3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Оценка предметных результатов во время обучения в подготовительном и первом классе не проводиться. Целесообразно всячески поощрять и стимулировать работу обучающихся НОДА и с легкой умственной отсталостью (интеллектуальными нарушениями), используя только качественную оценку. Результат продвижения обучающихся подготовительных и первых классов определяется на основе анализа их продуктивной деятельности: поделок; уровня формирования учебных умений, речи. </w:t>
      </w:r>
    </w:p>
    <w:p w14:paraId="64117C86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Работа обучающихся</w:t>
      </w:r>
      <w:r>
        <w:rPr>
          <w:rFonts w:cs="Times New Roman"/>
          <w:sz w:val="24"/>
          <w:szCs w:val="24"/>
        </w:rPr>
        <w:t xml:space="preserve"> подготовительных и первых классов с НОДА и с легкой умственной отсталостью (интеллектуальными нарушениями)</w:t>
      </w:r>
      <w:r>
        <w:rPr>
          <w:rFonts w:eastAsia="Times New Roman" w:cs="Times New Roman"/>
          <w:sz w:val="24"/>
          <w:szCs w:val="24"/>
        </w:rPr>
        <w:t xml:space="preserve"> поощряется и стимулируется использованием качественной оценки: «верно», «частично верно», «неверно»</w:t>
      </w:r>
    </w:p>
    <w:p w14:paraId="0DE306CF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Соотнесение результатов оценочной деятельности, демонстрируемые обучающимися:</w:t>
      </w:r>
    </w:p>
    <w:p w14:paraId="5988FCC7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«верно» - задание выполнено на 70 – 100 %;</w:t>
      </w:r>
    </w:p>
    <w:p w14:paraId="7756465E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«частично верно» - задание выполнено на 30-70%;</w:t>
      </w:r>
    </w:p>
    <w:p w14:paraId="43D66974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«неверно» - задание выполнено менее чем 30 %.</w:t>
      </w:r>
    </w:p>
    <w:p w14:paraId="139850CC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color w:val="222A35" w:themeColor="text2" w:themeShade="80"/>
          <w:sz w:val="24"/>
          <w:szCs w:val="24"/>
        </w:rPr>
        <w:t>Предложенный способ оценки не отменяет возможности использования традиционной системы отметок по 5-балльной шкале, однако требует уточнения и переосмысления их наполнения</w:t>
      </w:r>
    </w:p>
    <w:p w14:paraId="55606ACA">
      <w:pPr>
        <w:pStyle w:val="52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«5» ставится, если обучающийся применяет полученные знания при выполнении практической работы и может выполнить её, используя план или образец, а также проанализировать и оценить качество своей работы. </w:t>
      </w:r>
    </w:p>
    <w:p w14:paraId="6EEDA890">
      <w:pPr>
        <w:pStyle w:val="52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«4» ставится, если обучающийся при выполнении трудовых заданий испытывает незначительные трудности и использует помощь педагога при поэтапном выполнении практического задания и его анализе. </w:t>
      </w:r>
    </w:p>
    <w:p w14:paraId="2E688CB5">
      <w:pPr>
        <w:pStyle w:val="52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Оценка «3» ставится, если обучающийся может выполнить избирательно задания по аналогии и при различных видах помощи; не имеет способности обобщить и проанализировать своей работы. </w:t>
      </w:r>
    </w:p>
    <w:p w14:paraId="7BEAC0E9">
      <w:pPr>
        <w:pStyle w:val="52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«2» и «1» не ставится.</w:t>
      </w:r>
    </w:p>
    <w:p w14:paraId="77F79D95"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40" w:lineRule="auto"/>
        <w:ind w:firstLine="502"/>
        <w:rPr>
          <w:rFonts w:hint="default" w:eastAsia="Times New Roman" w:cs="Times New Roman"/>
          <w:color w:val="222A35" w:themeColor="text2" w:themeShade="80"/>
          <w:sz w:val="24"/>
          <w:szCs w:val="24"/>
          <w:lang w:val="ru-RU"/>
        </w:rPr>
      </w:pPr>
      <w:r>
        <w:rPr>
          <w:rFonts w:eastAsia="Times New Roman" w:cs="Times New Roman"/>
          <w:color w:val="222A35" w:themeColor="text2" w:themeShade="80"/>
          <w:sz w:val="24"/>
          <w:szCs w:val="24"/>
        </w:rPr>
        <w:t>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</w:t>
      </w:r>
      <w:r>
        <w:rPr>
          <w:rFonts w:hint="default" w:eastAsia="Times New Roman" w:cs="Times New Roman"/>
          <w:color w:val="222A35" w:themeColor="text2" w:themeShade="80"/>
          <w:sz w:val="24"/>
          <w:szCs w:val="24"/>
          <w:lang w:val="ru-RU"/>
        </w:rPr>
        <w:t>.</w:t>
      </w:r>
    </w:p>
    <w:p w14:paraId="72CCA275">
      <w:pPr>
        <w:tabs>
          <w:tab w:val="left" w:pos="709"/>
          <w:tab w:val="left" w:pos="851"/>
        </w:tabs>
        <w:contextualSpacing/>
        <w:rPr>
          <w:rFonts w:cs="Times New Roman"/>
          <w:sz w:val="24"/>
          <w:szCs w:val="24"/>
        </w:rPr>
        <w:sectPr>
          <w:footnotePr>
            <w:numRestart w:val="eachPage"/>
          </w:footnotePr>
          <w:pgSz w:w="16838" w:h="11906" w:orient="landscape"/>
          <w:pgMar w:top="1701" w:right="1134" w:bottom="850" w:left="1134" w:header="720" w:footer="720" w:gutter="0"/>
          <w:pgNumType w:fmt="decimal"/>
          <w:cols w:space="720" w:num="1"/>
          <w:docGrid w:linePitch="381" w:charSpace="0"/>
        </w:sectPr>
      </w:pPr>
    </w:p>
    <w:p w14:paraId="5396FAD8">
      <w:pPr>
        <w:tabs>
          <w:tab w:val="left" w:pos="1470"/>
        </w:tabs>
        <w:rPr>
          <w:rFonts w:hint="default"/>
          <w:lang w:val="en-US" w:eastAsia="ru-RU"/>
        </w:rPr>
      </w:pPr>
      <w:r>
        <w:rPr>
          <w:lang w:eastAsia="ru-RU"/>
        </w:rPr>
        <w:t>Используемая</w:t>
      </w:r>
      <w:r>
        <w:rPr>
          <w:rFonts w:hint="default"/>
          <w:lang w:val="en-US" w:eastAsia="ru-RU"/>
        </w:rPr>
        <w:t xml:space="preserve"> литература</w:t>
      </w:r>
    </w:p>
    <w:p w14:paraId="37AA2515">
      <w:pPr>
        <w:numPr>
          <w:ilvl w:val="0"/>
          <w:numId w:val="2"/>
        </w:numPr>
        <w:tabs>
          <w:tab w:val="left" w:pos="1470"/>
        </w:tabs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>Технология. Ручной труд. Методические рекомендации.1-4 классы (для обучающихся с интеллектуальными нарушениями) (PDF-версия)</w:t>
      </w:r>
    </w:p>
    <w:p w14:paraId="0A149912">
      <w:pPr>
        <w:tabs>
          <w:tab w:val="left" w:pos="1470"/>
        </w:tabs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>Кузнецова Л. А.</w:t>
      </w:r>
    </w:p>
    <w:p w14:paraId="33C3C310">
      <w:pPr>
        <w:numPr>
          <w:ilvl w:val="0"/>
          <w:numId w:val="2"/>
        </w:numPr>
        <w:tabs>
          <w:tab w:val="left" w:pos="1470"/>
        </w:tabs>
        <w:ind w:left="0" w:leftChars="0" w:firstLine="0" w:firstLineChars="0"/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>Л.А. Кузнецова. Технология. Ручной труд. 3 класс. Учебник для общеобразовательных организаций, реализующих адаптированные основные общеобразовательные программы. Москва. «Просвещение» 2020</w:t>
      </w:r>
    </w:p>
    <w:p w14:paraId="12A3788C">
      <w:pPr>
        <w:numPr>
          <w:ilvl w:val="0"/>
          <w:numId w:val="2"/>
        </w:numPr>
        <w:tabs>
          <w:tab w:val="left" w:pos="1470"/>
        </w:tabs>
        <w:ind w:left="0" w:leftChars="0" w:firstLine="0" w:firstLineChars="0"/>
        <w:rPr>
          <w:rFonts w:hint="default"/>
          <w:lang w:val="en-US" w:eastAsia="ru-RU"/>
        </w:rPr>
      </w:pPr>
      <w:r>
        <w:rPr>
          <w:rFonts w:hint="default"/>
          <w:lang w:val="en-US" w:eastAsia="ru-RU"/>
        </w:rPr>
        <w:t>Л.А. Кузнецова. Технология. Ручной труд 3 класс. Рабочая тетрадь (PD версия)</w:t>
      </w:r>
    </w:p>
    <w:p w14:paraId="5AE53F40">
      <w:pPr>
        <w:tabs>
          <w:tab w:val="left" w:pos="1470"/>
        </w:tabs>
        <w:rPr>
          <w:rFonts w:hint="default"/>
          <w:lang w:val="en-US" w:eastAsia="ru-RU"/>
        </w:rPr>
      </w:pPr>
    </w:p>
    <w:p w14:paraId="622202BD">
      <w:pPr>
        <w:tabs>
          <w:tab w:val="left" w:pos="1470"/>
        </w:tabs>
        <w:rPr>
          <w:lang w:eastAsia="ru-RU"/>
        </w:rPr>
      </w:pPr>
      <w:r>
        <w:rPr>
          <w:lang w:eastAsia="ru-RU"/>
        </w:rPr>
        <w:drawing>
          <wp:inline distT="0" distB="0" distL="114300" distR="114300">
            <wp:extent cx="6295390" cy="8658860"/>
            <wp:effectExtent l="0" t="0" r="3810" b="2540"/>
            <wp:docPr id="4" name="Изображение 4" descr="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6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7" w:name="_GoBack"/>
      <w:bookmarkEnd w:id="37"/>
    </w:p>
    <w:sectPr>
      <w:pgSz w:w="11906" w:h="16838"/>
      <w:pgMar w:top="1134" w:right="566" w:bottom="1134" w:left="1418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choolBookSanPin">
    <w:altName w:val="Cambria Math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Comic Sans MS">
    <w:panose1 w:val="030F0702030302020204"/>
    <w:charset w:val="CC"/>
    <w:family w:val="script"/>
    <w:pitch w:val="default"/>
    <w:sig w:usb0="00000287" w:usb1="00000013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981BF">
    <w:pPr>
      <w:pStyle w:val="31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3FE74">
                          <w:pPr>
                            <w:pStyle w:val="3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3FE74">
                    <w:pPr>
                      <w:pStyle w:val="3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33F1FF"/>
    <w:multiLevelType w:val="singleLevel"/>
    <w:tmpl w:val="A733F1F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E2D518A"/>
    <w:multiLevelType w:val="multilevel"/>
    <w:tmpl w:val="4E2D518A"/>
    <w:lvl w:ilvl="0" w:tentative="0">
      <w:start w:val="1"/>
      <w:numFmt w:val="bullet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1"/>
    <w:rsid w:val="00011F25"/>
    <w:rsid w:val="000211F7"/>
    <w:rsid w:val="000244BF"/>
    <w:rsid w:val="0003426C"/>
    <w:rsid w:val="00037B2D"/>
    <w:rsid w:val="000403F5"/>
    <w:rsid w:val="00041DD2"/>
    <w:rsid w:val="00044BAB"/>
    <w:rsid w:val="00045907"/>
    <w:rsid w:val="000478F1"/>
    <w:rsid w:val="0005434E"/>
    <w:rsid w:val="00054806"/>
    <w:rsid w:val="00056C3F"/>
    <w:rsid w:val="00057248"/>
    <w:rsid w:val="00067557"/>
    <w:rsid w:val="00067D2B"/>
    <w:rsid w:val="00070AC2"/>
    <w:rsid w:val="000719B8"/>
    <w:rsid w:val="00071F56"/>
    <w:rsid w:val="00072BA3"/>
    <w:rsid w:val="000731CB"/>
    <w:rsid w:val="00081726"/>
    <w:rsid w:val="00082D6B"/>
    <w:rsid w:val="000842EE"/>
    <w:rsid w:val="00084DC3"/>
    <w:rsid w:val="00084F29"/>
    <w:rsid w:val="000855E1"/>
    <w:rsid w:val="00086D36"/>
    <w:rsid w:val="00087D52"/>
    <w:rsid w:val="0009420C"/>
    <w:rsid w:val="00096C80"/>
    <w:rsid w:val="00096E25"/>
    <w:rsid w:val="00096FA2"/>
    <w:rsid w:val="000A0170"/>
    <w:rsid w:val="000A2E98"/>
    <w:rsid w:val="000A3487"/>
    <w:rsid w:val="000A3854"/>
    <w:rsid w:val="000A3901"/>
    <w:rsid w:val="000B4990"/>
    <w:rsid w:val="000B5EA8"/>
    <w:rsid w:val="000C3D58"/>
    <w:rsid w:val="000C57D8"/>
    <w:rsid w:val="000D0D77"/>
    <w:rsid w:val="000D1D47"/>
    <w:rsid w:val="000D7F71"/>
    <w:rsid w:val="000E28F7"/>
    <w:rsid w:val="000F0F57"/>
    <w:rsid w:val="000F75CA"/>
    <w:rsid w:val="00106352"/>
    <w:rsid w:val="00112221"/>
    <w:rsid w:val="00114D2A"/>
    <w:rsid w:val="001257BA"/>
    <w:rsid w:val="001261D7"/>
    <w:rsid w:val="001325CD"/>
    <w:rsid w:val="00132BCD"/>
    <w:rsid w:val="001341A3"/>
    <w:rsid w:val="001373ED"/>
    <w:rsid w:val="00137878"/>
    <w:rsid w:val="0014040A"/>
    <w:rsid w:val="00140CA5"/>
    <w:rsid w:val="001510F7"/>
    <w:rsid w:val="00151580"/>
    <w:rsid w:val="00154BF8"/>
    <w:rsid w:val="0015545A"/>
    <w:rsid w:val="00174CEF"/>
    <w:rsid w:val="00187021"/>
    <w:rsid w:val="001965D1"/>
    <w:rsid w:val="00196782"/>
    <w:rsid w:val="00197498"/>
    <w:rsid w:val="001A0E76"/>
    <w:rsid w:val="001A4124"/>
    <w:rsid w:val="001A78EE"/>
    <w:rsid w:val="001C17C9"/>
    <w:rsid w:val="001C3A12"/>
    <w:rsid w:val="001C41C0"/>
    <w:rsid w:val="001C42E2"/>
    <w:rsid w:val="001C7921"/>
    <w:rsid w:val="001D01FA"/>
    <w:rsid w:val="001D2C4F"/>
    <w:rsid w:val="001D3C16"/>
    <w:rsid w:val="001E1285"/>
    <w:rsid w:val="001F08D8"/>
    <w:rsid w:val="001F46FE"/>
    <w:rsid w:val="00202C4D"/>
    <w:rsid w:val="00206606"/>
    <w:rsid w:val="0021166E"/>
    <w:rsid w:val="002137C7"/>
    <w:rsid w:val="0021520E"/>
    <w:rsid w:val="00224FEB"/>
    <w:rsid w:val="00226C6E"/>
    <w:rsid w:val="0023313F"/>
    <w:rsid w:val="0023337D"/>
    <w:rsid w:val="00233820"/>
    <w:rsid w:val="0024260F"/>
    <w:rsid w:val="0024585F"/>
    <w:rsid w:val="00256E5D"/>
    <w:rsid w:val="00274798"/>
    <w:rsid w:val="00281683"/>
    <w:rsid w:val="00282056"/>
    <w:rsid w:val="00282E2D"/>
    <w:rsid w:val="002921C5"/>
    <w:rsid w:val="002927AF"/>
    <w:rsid w:val="00296EE7"/>
    <w:rsid w:val="00297EED"/>
    <w:rsid w:val="002A24A5"/>
    <w:rsid w:val="002A4076"/>
    <w:rsid w:val="002C0428"/>
    <w:rsid w:val="002C6FF6"/>
    <w:rsid w:val="002D21C4"/>
    <w:rsid w:val="002D3E4E"/>
    <w:rsid w:val="002D5B9A"/>
    <w:rsid w:val="002D5D19"/>
    <w:rsid w:val="002E6CFB"/>
    <w:rsid w:val="002F13B9"/>
    <w:rsid w:val="002F5FEB"/>
    <w:rsid w:val="002F636E"/>
    <w:rsid w:val="002F7076"/>
    <w:rsid w:val="002F77CB"/>
    <w:rsid w:val="00302E14"/>
    <w:rsid w:val="003102B4"/>
    <w:rsid w:val="003102BE"/>
    <w:rsid w:val="00314A7C"/>
    <w:rsid w:val="00317881"/>
    <w:rsid w:val="00317B71"/>
    <w:rsid w:val="003214F9"/>
    <w:rsid w:val="00321E68"/>
    <w:rsid w:val="00322EBD"/>
    <w:rsid w:val="003260F0"/>
    <w:rsid w:val="00332228"/>
    <w:rsid w:val="003379CE"/>
    <w:rsid w:val="00345331"/>
    <w:rsid w:val="00353505"/>
    <w:rsid w:val="003633AA"/>
    <w:rsid w:val="00367350"/>
    <w:rsid w:val="00373ACD"/>
    <w:rsid w:val="003756B9"/>
    <w:rsid w:val="00375EE5"/>
    <w:rsid w:val="00382025"/>
    <w:rsid w:val="00385080"/>
    <w:rsid w:val="0038666D"/>
    <w:rsid w:val="00387CB5"/>
    <w:rsid w:val="00390F94"/>
    <w:rsid w:val="003A0847"/>
    <w:rsid w:val="003A0E97"/>
    <w:rsid w:val="003B342F"/>
    <w:rsid w:val="003B5BA1"/>
    <w:rsid w:val="003C04C8"/>
    <w:rsid w:val="003C253B"/>
    <w:rsid w:val="003C3865"/>
    <w:rsid w:val="003D3222"/>
    <w:rsid w:val="003E3073"/>
    <w:rsid w:val="003F4E62"/>
    <w:rsid w:val="004213E9"/>
    <w:rsid w:val="004223B9"/>
    <w:rsid w:val="00423F30"/>
    <w:rsid w:val="00424F37"/>
    <w:rsid w:val="0043036C"/>
    <w:rsid w:val="00431448"/>
    <w:rsid w:val="00434238"/>
    <w:rsid w:val="00436546"/>
    <w:rsid w:val="00443234"/>
    <w:rsid w:val="004536C5"/>
    <w:rsid w:val="00455E72"/>
    <w:rsid w:val="0046187D"/>
    <w:rsid w:val="0046302A"/>
    <w:rsid w:val="0046369E"/>
    <w:rsid w:val="004766C4"/>
    <w:rsid w:val="004868AB"/>
    <w:rsid w:val="00495A65"/>
    <w:rsid w:val="004A30E9"/>
    <w:rsid w:val="004A5230"/>
    <w:rsid w:val="004A6E23"/>
    <w:rsid w:val="004B4315"/>
    <w:rsid w:val="004B5DC8"/>
    <w:rsid w:val="004B74B7"/>
    <w:rsid w:val="004C0580"/>
    <w:rsid w:val="004C10C8"/>
    <w:rsid w:val="004C28FE"/>
    <w:rsid w:val="004C5512"/>
    <w:rsid w:val="004C58D6"/>
    <w:rsid w:val="004D2A13"/>
    <w:rsid w:val="004D2A4E"/>
    <w:rsid w:val="004D3365"/>
    <w:rsid w:val="004D446D"/>
    <w:rsid w:val="004D6BE0"/>
    <w:rsid w:val="004E1EB7"/>
    <w:rsid w:val="004E6BAA"/>
    <w:rsid w:val="004E7754"/>
    <w:rsid w:val="004F00B5"/>
    <w:rsid w:val="004F482E"/>
    <w:rsid w:val="004F6A70"/>
    <w:rsid w:val="004F7EFD"/>
    <w:rsid w:val="00503405"/>
    <w:rsid w:val="00512301"/>
    <w:rsid w:val="00513237"/>
    <w:rsid w:val="00514CFE"/>
    <w:rsid w:val="005150B1"/>
    <w:rsid w:val="005162D2"/>
    <w:rsid w:val="00525326"/>
    <w:rsid w:val="00526FD2"/>
    <w:rsid w:val="005270B8"/>
    <w:rsid w:val="00531E33"/>
    <w:rsid w:val="005414E0"/>
    <w:rsid w:val="005421CA"/>
    <w:rsid w:val="005466F8"/>
    <w:rsid w:val="00552F21"/>
    <w:rsid w:val="00553A99"/>
    <w:rsid w:val="00554E79"/>
    <w:rsid w:val="005623EF"/>
    <w:rsid w:val="005670E5"/>
    <w:rsid w:val="00567548"/>
    <w:rsid w:val="0057204F"/>
    <w:rsid w:val="005752A8"/>
    <w:rsid w:val="00576712"/>
    <w:rsid w:val="00582204"/>
    <w:rsid w:val="00591AA5"/>
    <w:rsid w:val="00592758"/>
    <w:rsid w:val="005945F1"/>
    <w:rsid w:val="00594930"/>
    <w:rsid w:val="005B1B5E"/>
    <w:rsid w:val="005B3A3D"/>
    <w:rsid w:val="005B5940"/>
    <w:rsid w:val="005B7D7B"/>
    <w:rsid w:val="005D6679"/>
    <w:rsid w:val="005E3697"/>
    <w:rsid w:val="005E44B5"/>
    <w:rsid w:val="005F3234"/>
    <w:rsid w:val="005F6B6C"/>
    <w:rsid w:val="00601398"/>
    <w:rsid w:val="006020F7"/>
    <w:rsid w:val="00603C1E"/>
    <w:rsid w:val="0061440D"/>
    <w:rsid w:val="006146F0"/>
    <w:rsid w:val="0061789D"/>
    <w:rsid w:val="006221F5"/>
    <w:rsid w:val="00622751"/>
    <w:rsid w:val="00623659"/>
    <w:rsid w:val="00626139"/>
    <w:rsid w:val="00633F5D"/>
    <w:rsid w:val="00636E24"/>
    <w:rsid w:val="00643A6A"/>
    <w:rsid w:val="00647ED6"/>
    <w:rsid w:val="006509DA"/>
    <w:rsid w:val="00652FEE"/>
    <w:rsid w:val="00662953"/>
    <w:rsid w:val="0066408D"/>
    <w:rsid w:val="00664C0F"/>
    <w:rsid w:val="00664DC0"/>
    <w:rsid w:val="00684F3E"/>
    <w:rsid w:val="00693C85"/>
    <w:rsid w:val="00695073"/>
    <w:rsid w:val="006974C7"/>
    <w:rsid w:val="006A3D9B"/>
    <w:rsid w:val="006A7C24"/>
    <w:rsid w:val="006B1534"/>
    <w:rsid w:val="006C4140"/>
    <w:rsid w:val="006D02DA"/>
    <w:rsid w:val="006D2C6F"/>
    <w:rsid w:val="006D47F6"/>
    <w:rsid w:val="006D50DF"/>
    <w:rsid w:val="006D77D2"/>
    <w:rsid w:val="006E156B"/>
    <w:rsid w:val="006E790D"/>
    <w:rsid w:val="006F3DCF"/>
    <w:rsid w:val="006F504F"/>
    <w:rsid w:val="006F7934"/>
    <w:rsid w:val="006F7A3F"/>
    <w:rsid w:val="00704CEB"/>
    <w:rsid w:val="00711FB9"/>
    <w:rsid w:val="00713E59"/>
    <w:rsid w:val="00722D29"/>
    <w:rsid w:val="0072323B"/>
    <w:rsid w:val="007331EE"/>
    <w:rsid w:val="00742DD6"/>
    <w:rsid w:val="00746DC5"/>
    <w:rsid w:val="00747320"/>
    <w:rsid w:val="00752A6E"/>
    <w:rsid w:val="0075370F"/>
    <w:rsid w:val="00753C56"/>
    <w:rsid w:val="00753D68"/>
    <w:rsid w:val="00754399"/>
    <w:rsid w:val="00767114"/>
    <w:rsid w:val="0077371D"/>
    <w:rsid w:val="00773DE6"/>
    <w:rsid w:val="00783C83"/>
    <w:rsid w:val="00786843"/>
    <w:rsid w:val="007A2C51"/>
    <w:rsid w:val="007A3CC1"/>
    <w:rsid w:val="007B7709"/>
    <w:rsid w:val="007B7F2E"/>
    <w:rsid w:val="007C27C5"/>
    <w:rsid w:val="007C7B4A"/>
    <w:rsid w:val="007D138B"/>
    <w:rsid w:val="007E138A"/>
    <w:rsid w:val="007E26F4"/>
    <w:rsid w:val="007E376B"/>
    <w:rsid w:val="007E4792"/>
    <w:rsid w:val="007F5F81"/>
    <w:rsid w:val="00803631"/>
    <w:rsid w:val="008044AA"/>
    <w:rsid w:val="008054F5"/>
    <w:rsid w:val="00807565"/>
    <w:rsid w:val="0081102F"/>
    <w:rsid w:val="00811513"/>
    <w:rsid w:val="00815830"/>
    <w:rsid w:val="00821131"/>
    <w:rsid w:val="00824396"/>
    <w:rsid w:val="008255AF"/>
    <w:rsid w:val="0082622F"/>
    <w:rsid w:val="00831D33"/>
    <w:rsid w:val="00836254"/>
    <w:rsid w:val="00845AF5"/>
    <w:rsid w:val="008503EC"/>
    <w:rsid w:val="008520F7"/>
    <w:rsid w:val="008528C0"/>
    <w:rsid w:val="00856FC8"/>
    <w:rsid w:val="0086465B"/>
    <w:rsid w:val="00867FE3"/>
    <w:rsid w:val="00870EE9"/>
    <w:rsid w:val="00873082"/>
    <w:rsid w:val="00873E10"/>
    <w:rsid w:val="00876FDD"/>
    <w:rsid w:val="008821F6"/>
    <w:rsid w:val="00884D04"/>
    <w:rsid w:val="008879FE"/>
    <w:rsid w:val="00890AAA"/>
    <w:rsid w:val="00890AD6"/>
    <w:rsid w:val="008936D5"/>
    <w:rsid w:val="00897538"/>
    <w:rsid w:val="008A01F1"/>
    <w:rsid w:val="008A1CED"/>
    <w:rsid w:val="008A1E0A"/>
    <w:rsid w:val="008A648E"/>
    <w:rsid w:val="008B4B69"/>
    <w:rsid w:val="008C293E"/>
    <w:rsid w:val="008D222E"/>
    <w:rsid w:val="008D5E9F"/>
    <w:rsid w:val="008D733C"/>
    <w:rsid w:val="008E3CC3"/>
    <w:rsid w:val="008F0E4F"/>
    <w:rsid w:val="008F54A3"/>
    <w:rsid w:val="009110C9"/>
    <w:rsid w:val="00913642"/>
    <w:rsid w:val="0094759C"/>
    <w:rsid w:val="009476F9"/>
    <w:rsid w:val="0095584A"/>
    <w:rsid w:val="00965ED0"/>
    <w:rsid w:val="0097129B"/>
    <w:rsid w:val="00973FD8"/>
    <w:rsid w:val="00975989"/>
    <w:rsid w:val="00977847"/>
    <w:rsid w:val="00984D96"/>
    <w:rsid w:val="00990307"/>
    <w:rsid w:val="009A50B0"/>
    <w:rsid w:val="009B252B"/>
    <w:rsid w:val="009B4E60"/>
    <w:rsid w:val="009C0C53"/>
    <w:rsid w:val="009C1FF6"/>
    <w:rsid w:val="009C2793"/>
    <w:rsid w:val="009C3296"/>
    <w:rsid w:val="009C5817"/>
    <w:rsid w:val="009C6180"/>
    <w:rsid w:val="009D6867"/>
    <w:rsid w:val="009F0583"/>
    <w:rsid w:val="009F5E8D"/>
    <w:rsid w:val="00A00A3C"/>
    <w:rsid w:val="00A022D3"/>
    <w:rsid w:val="00A02DE5"/>
    <w:rsid w:val="00A1381E"/>
    <w:rsid w:val="00A177AA"/>
    <w:rsid w:val="00A2315C"/>
    <w:rsid w:val="00A2363C"/>
    <w:rsid w:val="00A300C4"/>
    <w:rsid w:val="00A36F88"/>
    <w:rsid w:val="00A50178"/>
    <w:rsid w:val="00A64BED"/>
    <w:rsid w:val="00A67F6D"/>
    <w:rsid w:val="00A72DB7"/>
    <w:rsid w:val="00A7514A"/>
    <w:rsid w:val="00A877A5"/>
    <w:rsid w:val="00A933CB"/>
    <w:rsid w:val="00A95BBE"/>
    <w:rsid w:val="00A961DA"/>
    <w:rsid w:val="00A96232"/>
    <w:rsid w:val="00AB0C71"/>
    <w:rsid w:val="00AB3E80"/>
    <w:rsid w:val="00AB461D"/>
    <w:rsid w:val="00AB665D"/>
    <w:rsid w:val="00AB6E65"/>
    <w:rsid w:val="00AC2463"/>
    <w:rsid w:val="00AC4617"/>
    <w:rsid w:val="00AD2853"/>
    <w:rsid w:val="00AE5AC4"/>
    <w:rsid w:val="00AE7887"/>
    <w:rsid w:val="00AE7DB9"/>
    <w:rsid w:val="00AF672B"/>
    <w:rsid w:val="00B05CBF"/>
    <w:rsid w:val="00B103D3"/>
    <w:rsid w:val="00B1261A"/>
    <w:rsid w:val="00B20FBE"/>
    <w:rsid w:val="00B2711E"/>
    <w:rsid w:val="00B27D15"/>
    <w:rsid w:val="00B37304"/>
    <w:rsid w:val="00B438D9"/>
    <w:rsid w:val="00B45686"/>
    <w:rsid w:val="00B47B61"/>
    <w:rsid w:val="00B47EB6"/>
    <w:rsid w:val="00B53DD1"/>
    <w:rsid w:val="00B54FA7"/>
    <w:rsid w:val="00B55EB5"/>
    <w:rsid w:val="00B57428"/>
    <w:rsid w:val="00B601C8"/>
    <w:rsid w:val="00B6259D"/>
    <w:rsid w:val="00B710FD"/>
    <w:rsid w:val="00B778A9"/>
    <w:rsid w:val="00B82557"/>
    <w:rsid w:val="00B82600"/>
    <w:rsid w:val="00B859B5"/>
    <w:rsid w:val="00B85B5E"/>
    <w:rsid w:val="00B9084D"/>
    <w:rsid w:val="00B96460"/>
    <w:rsid w:val="00BA57D3"/>
    <w:rsid w:val="00BB0738"/>
    <w:rsid w:val="00BB0C98"/>
    <w:rsid w:val="00BB303D"/>
    <w:rsid w:val="00BB32A7"/>
    <w:rsid w:val="00BB4429"/>
    <w:rsid w:val="00BB698E"/>
    <w:rsid w:val="00BB6D96"/>
    <w:rsid w:val="00BC0B86"/>
    <w:rsid w:val="00BC7C43"/>
    <w:rsid w:val="00BD045B"/>
    <w:rsid w:val="00BD55D4"/>
    <w:rsid w:val="00BE155D"/>
    <w:rsid w:val="00BE3009"/>
    <w:rsid w:val="00BE5FBA"/>
    <w:rsid w:val="00BE7666"/>
    <w:rsid w:val="00BF7955"/>
    <w:rsid w:val="00C157B8"/>
    <w:rsid w:val="00C175FE"/>
    <w:rsid w:val="00C20FD4"/>
    <w:rsid w:val="00C21803"/>
    <w:rsid w:val="00C235D1"/>
    <w:rsid w:val="00C34100"/>
    <w:rsid w:val="00C35A42"/>
    <w:rsid w:val="00C41FA6"/>
    <w:rsid w:val="00C50F21"/>
    <w:rsid w:val="00C510E2"/>
    <w:rsid w:val="00C561AB"/>
    <w:rsid w:val="00C606C8"/>
    <w:rsid w:val="00C61EBD"/>
    <w:rsid w:val="00C62DB3"/>
    <w:rsid w:val="00C636AA"/>
    <w:rsid w:val="00C63C75"/>
    <w:rsid w:val="00C7078A"/>
    <w:rsid w:val="00C764F7"/>
    <w:rsid w:val="00C815C7"/>
    <w:rsid w:val="00C81EEF"/>
    <w:rsid w:val="00CA6200"/>
    <w:rsid w:val="00CA62CD"/>
    <w:rsid w:val="00CA7692"/>
    <w:rsid w:val="00CA7C0F"/>
    <w:rsid w:val="00CB3648"/>
    <w:rsid w:val="00CC5B09"/>
    <w:rsid w:val="00CC63A5"/>
    <w:rsid w:val="00CD68AB"/>
    <w:rsid w:val="00CE0B95"/>
    <w:rsid w:val="00CE460C"/>
    <w:rsid w:val="00CE5EBB"/>
    <w:rsid w:val="00CF186B"/>
    <w:rsid w:val="00CF6F4C"/>
    <w:rsid w:val="00D00CDE"/>
    <w:rsid w:val="00D026A7"/>
    <w:rsid w:val="00D03CAB"/>
    <w:rsid w:val="00D0604B"/>
    <w:rsid w:val="00D0659A"/>
    <w:rsid w:val="00D115A3"/>
    <w:rsid w:val="00D11774"/>
    <w:rsid w:val="00D13728"/>
    <w:rsid w:val="00D23613"/>
    <w:rsid w:val="00D2532E"/>
    <w:rsid w:val="00D31D30"/>
    <w:rsid w:val="00D37873"/>
    <w:rsid w:val="00D44FFC"/>
    <w:rsid w:val="00D4598D"/>
    <w:rsid w:val="00D515B1"/>
    <w:rsid w:val="00D620E4"/>
    <w:rsid w:val="00D63E84"/>
    <w:rsid w:val="00D64302"/>
    <w:rsid w:val="00D666C3"/>
    <w:rsid w:val="00D70ED4"/>
    <w:rsid w:val="00D72BE7"/>
    <w:rsid w:val="00D84B1A"/>
    <w:rsid w:val="00D93855"/>
    <w:rsid w:val="00D94249"/>
    <w:rsid w:val="00D97CDB"/>
    <w:rsid w:val="00DA4BBF"/>
    <w:rsid w:val="00DB0AD3"/>
    <w:rsid w:val="00DC1C3F"/>
    <w:rsid w:val="00DC3F05"/>
    <w:rsid w:val="00DC41AA"/>
    <w:rsid w:val="00DD04A9"/>
    <w:rsid w:val="00DD473E"/>
    <w:rsid w:val="00DD71D4"/>
    <w:rsid w:val="00DE2F74"/>
    <w:rsid w:val="00DE4A45"/>
    <w:rsid w:val="00DF023F"/>
    <w:rsid w:val="00DF6E63"/>
    <w:rsid w:val="00E02C18"/>
    <w:rsid w:val="00E03FCD"/>
    <w:rsid w:val="00E16374"/>
    <w:rsid w:val="00E215CA"/>
    <w:rsid w:val="00E26E49"/>
    <w:rsid w:val="00E271CA"/>
    <w:rsid w:val="00E2746E"/>
    <w:rsid w:val="00E3362E"/>
    <w:rsid w:val="00E5130F"/>
    <w:rsid w:val="00E55D2F"/>
    <w:rsid w:val="00E66E22"/>
    <w:rsid w:val="00E75D7F"/>
    <w:rsid w:val="00E77B80"/>
    <w:rsid w:val="00E815E9"/>
    <w:rsid w:val="00E82952"/>
    <w:rsid w:val="00E906DC"/>
    <w:rsid w:val="00E92FD3"/>
    <w:rsid w:val="00E95273"/>
    <w:rsid w:val="00E95B00"/>
    <w:rsid w:val="00E96E0B"/>
    <w:rsid w:val="00E97E76"/>
    <w:rsid w:val="00EA13B6"/>
    <w:rsid w:val="00EA1F90"/>
    <w:rsid w:val="00EB16E4"/>
    <w:rsid w:val="00EB5E8C"/>
    <w:rsid w:val="00EB6A75"/>
    <w:rsid w:val="00EC1C4F"/>
    <w:rsid w:val="00EC492E"/>
    <w:rsid w:val="00ED1EA9"/>
    <w:rsid w:val="00ED4BDD"/>
    <w:rsid w:val="00EE0EDB"/>
    <w:rsid w:val="00EE4083"/>
    <w:rsid w:val="00EE6E2A"/>
    <w:rsid w:val="00EF27E0"/>
    <w:rsid w:val="00EF40DD"/>
    <w:rsid w:val="00EF4738"/>
    <w:rsid w:val="00F00972"/>
    <w:rsid w:val="00F01627"/>
    <w:rsid w:val="00F01BA6"/>
    <w:rsid w:val="00F04057"/>
    <w:rsid w:val="00F06E42"/>
    <w:rsid w:val="00F11D90"/>
    <w:rsid w:val="00F120CE"/>
    <w:rsid w:val="00F132B9"/>
    <w:rsid w:val="00F152CB"/>
    <w:rsid w:val="00F206E6"/>
    <w:rsid w:val="00F2693E"/>
    <w:rsid w:val="00F32F0A"/>
    <w:rsid w:val="00F34103"/>
    <w:rsid w:val="00F34FE1"/>
    <w:rsid w:val="00F40A1D"/>
    <w:rsid w:val="00F57DEB"/>
    <w:rsid w:val="00F61215"/>
    <w:rsid w:val="00F73342"/>
    <w:rsid w:val="00F81B3B"/>
    <w:rsid w:val="00F81EEA"/>
    <w:rsid w:val="00F83549"/>
    <w:rsid w:val="00FA3FBB"/>
    <w:rsid w:val="00FB004F"/>
    <w:rsid w:val="00FD470D"/>
    <w:rsid w:val="00FD5413"/>
    <w:rsid w:val="00FD562F"/>
    <w:rsid w:val="00FD7D7A"/>
    <w:rsid w:val="00FE3E3B"/>
    <w:rsid w:val="00FF377E"/>
    <w:rsid w:val="00FF5094"/>
    <w:rsid w:val="00FF6CCC"/>
    <w:rsid w:val="093D17D7"/>
    <w:rsid w:val="16C5462E"/>
    <w:rsid w:val="231673EB"/>
    <w:rsid w:val="27417ED1"/>
    <w:rsid w:val="29E41A86"/>
    <w:rsid w:val="4020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eastAsia="Batang" w:cstheme="minorBidi"/>
      <w:sz w:val="28"/>
      <w:szCs w:val="22"/>
      <w:lang w:val="ru-RU" w:eastAsia="en-US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38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40" w:after="40" w:line="256" w:lineRule="auto"/>
      <w:jc w:val="left"/>
      <w:outlineLvl w:val="3"/>
    </w:pPr>
    <w:rPr>
      <w:rFonts w:ascii="Calibri" w:hAnsi="Calibri" w:eastAsia="Times New Roman" w:cs="Calibri"/>
      <w:b/>
      <w:sz w:val="24"/>
      <w:szCs w:val="24"/>
      <w:lang w:eastAsia="ru-RU"/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20" w:after="40" w:line="256" w:lineRule="auto"/>
      <w:jc w:val="left"/>
      <w:outlineLvl w:val="4"/>
    </w:pPr>
    <w:rPr>
      <w:rFonts w:ascii="Calibri" w:hAnsi="Calibri" w:eastAsia="Times New Roman" w:cs="Calibri"/>
      <w:b/>
      <w:sz w:val="22"/>
      <w:lang w:eastAsia="ru-RU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40" w:line="256" w:lineRule="auto"/>
      <w:jc w:val="left"/>
      <w:outlineLvl w:val="5"/>
    </w:pPr>
    <w:rPr>
      <w:rFonts w:ascii="Calibri" w:hAnsi="Calibri" w:eastAsia="Times New Roman" w:cs="Calibri"/>
      <w:b/>
      <w:sz w:val="20"/>
      <w:szCs w:val="20"/>
      <w:lang w:eastAsia="ru-RU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2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3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Balloon Text"/>
    <w:basedOn w:val="1"/>
    <w:link w:val="48"/>
    <w:semiHidden/>
    <w:unhideWhenUsed/>
    <w:qFormat/>
    <w:uiPriority w:val="99"/>
    <w:pPr>
      <w:widowControl w:val="0"/>
      <w:autoSpaceDE w:val="0"/>
      <w:autoSpaceDN w:val="0"/>
      <w:spacing w:after="0" w:line="240" w:lineRule="auto"/>
      <w:jc w:val="left"/>
    </w:pPr>
    <w:rPr>
      <w:rFonts w:ascii="Tahoma" w:hAnsi="Tahoma" w:eastAsia="Times New Roman" w:cs="Tahoma"/>
      <w:sz w:val="16"/>
      <w:szCs w:val="16"/>
    </w:rPr>
  </w:style>
  <w:style w:type="paragraph" w:styleId="15">
    <w:name w:val="endnote text"/>
    <w:basedOn w:val="1"/>
    <w:link w:val="6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6">
    <w:name w:val="annotation text"/>
    <w:basedOn w:val="1"/>
    <w:link w:val="4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7">
    <w:name w:val="annotation subject"/>
    <w:basedOn w:val="16"/>
    <w:next w:val="16"/>
    <w:link w:val="50"/>
    <w:semiHidden/>
    <w:unhideWhenUsed/>
    <w:qFormat/>
    <w:uiPriority w:val="99"/>
    <w:rPr>
      <w:b/>
      <w:bCs/>
    </w:rPr>
  </w:style>
  <w:style w:type="paragraph" w:styleId="18">
    <w:name w:val="footnote text"/>
    <w:basedOn w:val="1"/>
    <w:link w:val="45"/>
    <w:semiHidden/>
    <w:unhideWhenUsed/>
    <w:qFormat/>
    <w:uiPriority w:val="99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sz w:val="20"/>
      <w:szCs w:val="20"/>
    </w:rPr>
  </w:style>
  <w:style w:type="paragraph" w:styleId="19">
    <w:name w:val="toc 8"/>
    <w:basedOn w:val="1"/>
    <w:next w:val="1"/>
    <w:autoRedefine/>
    <w:unhideWhenUsed/>
    <w:qFormat/>
    <w:uiPriority w:val="39"/>
    <w:pPr>
      <w:spacing w:after="100" w:line="259" w:lineRule="auto"/>
      <w:ind w:left="154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0">
    <w:name w:val="header"/>
    <w:basedOn w:val="1"/>
    <w:link w:val="56"/>
    <w:unhideWhenUsed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 w:eastAsia="Calibri" w:cs="Calibri"/>
      <w:sz w:val="22"/>
      <w:lang w:eastAsia="ru-RU"/>
    </w:rPr>
  </w:style>
  <w:style w:type="paragraph" w:styleId="21">
    <w:name w:val="toc 9"/>
    <w:basedOn w:val="1"/>
    <w:next w:val="1"/>
    <w:autoRedefine/>
    <w:unhideWhenUsed/>
    <w:uiPriority w:val="39"/>
    <w:pPr>
      <w:spacing w:after="100" w:line="259" w:lineRule="auto"/>
      <w:ind w:left="176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2">
    <w:name w:val="toc 7"/>
    <w:basedOn w:val="1"/>
    <w:next w:val="1"/>
    <w:autoRedefine/>
    <w:unhideWhenUsed/>
    <w:qFormat/>
    <w:uiPriority w:val="39"/>
    <w:pPr>
      <w:spacing w:after="100" w:line="259" w:lineRule="auto"/>
      <w:ind w:left="132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3">
    <w:name w:val="Body Text"/>
    <w:basedOn w:val="1"/>
    <w:link w:val="42"/>
    <w:qFormat/>
    <w:uiPriority w:val="0"/>
    <w:pPr>
      <w:widowControl w:val="0"/>
      <w:autoSpaceDE w:val="0"/>
      <w:autoSpaceDN w:val="0"/>
      <w:spacing w:after="0" w:line="360" w:lineRule="auto"/>
      <w:ind w:firstLine="879"/>
    </w:pPr>
    <w:rPr>
      <w:rFonts w:cs="Times New Roman"/>
      <w:szCs w:val="24"/>
    </w:rPr>
  </w:style>
  <w:style w:type="paragraph" w:styleId="24">
    <w:name w:val="toc 1"/>
    <w:basedOn w:val="1"/>
    <w:link w:val="55"/>
    <w:qFormat/>
    <w:uiPriority w:val="39"/>
    <w:pPr>
      <w:widowControl w:val="0"/>
      <w:autoSpaceDE w:val="0"/>
      <w:autoSpaceDN w:val="0"/>
      <w:spacing w:before="102" w:after="0" w:line="240" w:lineRule="auto"/>
      <w:ind w:left="1330" w:hanging="721"/>
    </w:pPr>
    <w:rPr>
      <w:rFonts w:eastAsia="Bookman Old Style" w:cs="Bookman Old Style"/>
      <w:szCs w:val="20"/>
    </w:rPr>
  </w:style>
  <w:style w:type="paragraph" w:styleId="25">
    <w:name w:val="toc 6"/>
    <w:basedOn w:val="1"/>
    <w:next w:val="1"/>
    <w:autoRedefine/>
    <w:unhideWhenUsed/>
    <w:qFormat/>
    <w:uiPriority w:val="39"/>
    <w:pPr>
      <w:spacing w:after="100" w:line="259" w:lineRule="auto"/>
      <w:ind w:left="110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6">
    <w:name w:val="toc 3"/>
    <w:basedOn w:val="1"/>
    <w:next w:val="1"/>
    <w:autoRedefine/>
    <w:unhideWhenUsed/>
    <w:qFormat/>
    <w:uiPriority w:val="39"/>
    <w:pPr>
      <w:spacing w:after="100" w:line="259" w:lineRule="auto"/>
      <w:ind w:left="44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7">
    <w:name w:val="toc 2"/>
    <w:basedOn w:val="1"/>
    <w:next w:val="1"/>
    <w:autoRedefine/>
    <w:unhideWhenUsed/>
    <w:qFormat/>
    <w:uiPriority w:val="39"/>
    <w:pPr>
      <w:spacing w:after="100" w:line="259" w:lineRule="auto"/>
      <w:ind w:left="220"/>
      <w:jc w:val="left"/>
    </w:pPr>
    <w:rPr>
      <w:rFonts w:ascii="Calibri" w:hAnsi="Calibri" w:eastAsia="Calibri" w:cs="Calibri"/>
      <w:sz w:val="22"/>
      <w:lang w:eastAsia="ru-RU"/>
    </w:rPr>
  </w:style>
  <w:style w:type="paragraph" w:styleId="28">
    <w:name w:val="toc 4"/>
    <w:basedOn w:val="1"/>
    <w:next w:val="1"/>
    <w:autoRedefine/>
    <w:unhideWhenUsed/>
    <w:qFormat/>
    <w:uiPriority w:val="39"/>
    <w:pPr>
      <w:spacing w:after="100" w:line="259" w:lineRule="auto"/>
      <w:ind w:left="66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29">
    <w:name w:val="toc 5"/>
    <w:basedOn w:val="1"/>
    <w:next w:val="1"/>
    <w:autoRedefine/>
    <w:unhideWhenUsed/>
    <w:qFormat/>
    <w:uiPriority w:val="39"/>
    <w:pPr>
      <w:spacing w:after="100" w:line="259" w:lineRule="auto"/>
      <w:ind w:left="880"/>
      <w:jc w:val="left"/>
    </w:pPr>
    <w:rPr>
      <w:rFonts w:ascii="Calibri" w:hAnsi="Calibri" w:cs="Calibri" w:eastAsiaTheme="minorEastAsia"/>
      <w:kern w:val="2"/>
      <w:sz w:val="22"/>
      <w:lang w:eastAsia="ru-RU"/>
    </w:rPr>
  </w:style>
  <w:style w:type="paragraph" w:styleId="30">
    <w:name w:val="Title"/>
    <w:basedOn w:val="1"/>
    <w:link w:val="54"/>
    <w:qFormat/>
    <w:uiPriority w:val="10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hAnsi="Verdana" w:eastAsia="Verdana" w:cs="Verdana"/>
      <w:b/>
      <w:bCs/>
      <w:sz w:val="90"/>
      <w:szCs w:val="90"/>
    </w:rPr>
  </w:style>
  <w:style w:type="paragraph" w:styleId="31">
    <w:name w:val="footer"/>
    <w:basedOn w:val="1"/>
    <w:link w:val="57"/>
    <w:unhideWhenUsed/>
    <w:qFormat/>
    <w:uiPriority w:val="99"/>
    <w:pPr>
      <w:tabs>
        <w:tab w:val="center" w:pos="4677"/>
        <w:tab w:val="right" w:pos="9355"/>
      </w:tabs>
      <w:spacing w:after="0" w:line="240" w:lineRule="auto"/>
      <w:jc w:val="left"/>
    </w:pPr>
    <w:rPr>
      <w:rFonts w:ascii="Calibri" w:hAnsi="Calibri" w:eastAsia="Calibri" w:cs="Calibri"/>
      <w:sz w:val="22"/>
      <w:lang w:eastAsia="ru-RU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3">
    <w:name w:val="Subtitle"/>
    <w:basedOn w:val="1"/>
    <w:next w:val="1"/>
    <w:link w:val="58"/>
    <w:qFormat/>
    <w:uiPriority w:val="11"/>
    <w:pPr>
      <w:keepNext/>
      <w:keepLines/>
      <w:spacing w:before="360" w:after="80" w:line="256" w:lineRule="auto"/>
      <w:jc w:val="left"/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paragraph" w:styleId="34">
    <w:name w:val="HTML Preformatted"/>
    <w:basedOn w:val="1"/>
    <w:link w:val="59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35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6">
    <w:name w:val="Заголовок 1 Знак"/>
    <w:basedOn w:val="8"/>
    <w:link w:val="2"/>
    <w:qFormat/>
    <w:uiPriority w:val="9"/>
    <w:rPr>
      <w:rFonts w:ascii="Times New Roman" w:hAnsi="Times New Roman" w:eastAsiaTheme="majorEastAsia" w:cstheme="majorBidi"/>
      <w:b/>
      <w:bCs/>
      <w:sz w:val="28"/>
      <w:szCs w:val="28"/>
    </w:rPr>
  </w:style>
  <w:style w:type="character" w:customStyle="1" w:styleId="37">
    <w:name w:val="Заголовок 2 Знак"/>
    <w:basedOn w:val="8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38">
    <w:name w:val="Заголовок 3 Знак"/>
    <w:basedOn w:val="8"/>
    <w:link w:val="4"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39">
    <w:name w:val="Заголовок 4 Знак"/>
    <w:basedOn w:val="8"/>
    <w:link w:val="5"/>
    <w:semiHidden/>
    <w:uiPriority w:val="9"/>
    <w:rPr>
      <w:rFonts w:ascii="Calibri" w:hAnsi="Calibri" w:eastAsia="Times New Roman" w:cs="Calibri"/>
      <w:b/>
      <w:sz w:val="24"/>
      <w:szCs w:val="24"/>
      <w:lang w:eastAsia="ru-RU"/>
    </w:rPr>
  </w:style>
  <w:style w:type="character" w:customStyle="1" w:styleId="40">
    <w:name w:val="Заголовок 5 Знак"/>
    <w:basedOn w:val="8"/>
    <w:link w:val="6"/>
    <w:semiHidden/>
    <w:qFormat/>
    <w:uiPriority w:val="9"/>
    <w:rPr>
      <w:rFonts w:ascii="Calibri" w:hAnsi="Calibri" w:eastAsia="Times New Roman" w:cs="Calibri"/>
      <w:b/>
      <w:lang w:eastAsia="ru-RU"/>
    </w:rPr>
  </w:style>
  <w:style w:type="character" w:customStyle="1" w:styleId="41">
    <w:name w:val="Заголовок 6 Знак"/>
    <w:basedOn w:val="8"/>
    <w:link w:val="7"/>
    <w:semiHidden/>
    <w:qFormat/>
    <w:uiPriority w:val="9"/>
    <w:rPr>
      <w:rFonts w:ascii="Calibri" w:hAnsi="Calibri" w:eastAsia="Times New Roman" w:cs="Calibri"/>
      <w:b/>
      <w:sz w:val="20"/>
      <w:szCs w:val="20"/>
      <w:lang w:eastAsia="ru-RU"/>
    </w:rPr>
  </w:style>
  <w:style w:type="character" w:customStyle="1" w:styleId="42">
    <w:name w:val="Основной текст Знак"/>
    <w:basedOn w:val="8"/>
    <w:link w:val="23"/>
    <w:qFormat/>
    <w:uiPriority w:val="0"/>
    <w:rPr>
      <w:rFonts w:ascii="Times New Roman" w:hAnsi="Times New Roman" w:cs="Times New Roman"/>
      <w:sz w:val="28"/>
      <w:szCs w:val="24"/>
    </w:rPr>
  </w:style>
  <w:style w:type="paragraph" w:styleId="43">
    <w:name w:val="List Paragraph"/>
    <w:basedOn w:val="1"/>
    <w:link w:val="44"/>
    <w:qFormat/>
    <w:uiPriority w:val="34"/>
    <w:pPr>
      <w:widowControl w:val="0"/>
      <w:autoSpaceDE w:val="0"/>
      <w:autoSpaceDN w:val="0"/>
      <w:spacing w:before="91" w:after="0" w:line="240" w:lineRule="auto"/>
      <w:ind w:left="308" w:hanging="263"/>
      <w:jc w:val="left"/>
    </w:pPr>
    <w:rPr>
      <w:rFonts w:ascii="Tahoma" w:hAnsi="Tahoma" w:eastAsia="Tahoma" w:cs="Tahoma"/>
      <w:sz w:val="22"/>
    </w:rPr>
  </w:style>
  <w:style w:type="character" w:customStyle="1" w:styleId="44">
    <w:name w:val="Абзац списка Знак"/>
    <w:link w:val="43"/>
    <w:qFormat/>
    <w:locked/>
    <w:uiPriority w:val="34"/>
    <w:rPr>
      <w:rFonts w:ascii="Tahoma" w:hAnsi="Tahoma" w:eastAsia="Tahoma" w:cs="Tahoma"/>
    </w:rPr>
  </w:style>
  <w:style w:type="character" w:customStyle="1" w:styleId="45">
    <w:name w:val="Текст сноски Знак"/>
    <w:basedOn w:val="8"/>
    <w:link w:val="18"/>
    <w:semiHidden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customStyle="1" w:styleId="4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1"/>
      <w:jc w:val="left"/>
    </w:pPr>
    <w:rPr>
      <w:rFonts w:eastAsia="Times New Roman" w:cs="Times New Roman"/>
      <w:sz w:val="22"/>
    </w:rPr>
  </w:style>
  <w:style w:type="table" w:customStyle="1" w:styleId="47">
    <w:name w:val="Table Normal"/>
    <w:unhideWhenUsed/>
    <w:qFormat/>
    <w:uiPriority w:val="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8">
    <w:name w:val="Текст выноски Знак"/>
    <w:basedOn w:val="8"/>
    <w:link w:val="14"/>
    <w:semiHidden/>
    <w:uiPriority w:val="99"/>
    <w:rPr>
      <w:rFonts w:ascii="Tahoma" w:hAnsi="Tahoma" w:eastAsia="Times New Roman" w:cs="Tahoma"/>
      <w:sz w:val="16"/>
      <w:szCs w:val="16"/>
    </w:rPr>
  </w:style>
  <w:style w:type="character" w:customStyle="1" w:styleId="49">
    <w:name w:val="Текст примечания Знак"/>
    <w:basedOn w:val="8"/>
    <w:link w:val="16"/>
    <w:semiHidden/>
    <w:qFormat/>
    <w:uiPriority w:val="99"/>
    <w:rPr>
      <w:rFonts w:ascii="Times New Roman" w:hAnsi="Times New Roman" w:eastAsia="Batang"/>
      <w:sz w:val="20"/>
      <w:szCs w:val="20"/>
    </w:rPr>
  </w:style>
  <w:style w:type="character" w:customStyle="1" w:styleId="50">
    <w:name w:val="Тема примечания Знак"/>
    <w:basedOn w:val="49"/>
    <w:link w:val="17"/>
    <w:semiHidden/>
    <w:uiPriority w:val="99"/>
    <w:rPr>
      <w:rFonts w:ascii="Times New Roman" w:hAnsi="Times New Roman" w:eastAsia="Batang"/>
      <w:b/>
      <w:bCs/>
      <w:sz w:val="20"/>
      <w:szCs w:val="20"/>
    </w:rPr>
  </w:style>
  <w:style w:type="paragraph" w:customStyle="1" w:styleId="51">
    <w:name w:val="body"/>
    <w:basedOn w:val="1"/>
    <w:uiPriority w:val="99"/>
    <w:pPr>
      <w:widowControl w:val="0"/>
      <w:autoSpaceDE w:val="0"/>
      <w:autoSpaceDN w:val="0"/>
      <w:adjustRightInd w:val="0"/>
      <w:spacing w:after="0" w:line="242" w:lineRule="atLeast"/>
      <w:ind w:firstLine="227"/>
      <w:textAlignment w:val="center"/>
    </w:pPr>
    <w:rPr>
      <w:rFonts w:ascii="SchoolBookSanPin" w:hAnsi="SchoolBookSanPin" w:eastAsia="Times New Roman" w:cs="SchoolBookSanPin"/>
      <w:color w:val="000000"/>
      <w:sz w:val="20"/>
      <w:szCs w:val="20"/>
      <w:lang w:eastAsia="ru-RU"/>
    </w:rPr>
  </w:style>
  <w:style w:type="paragraph" w:styleId="52">
    <w:name w:val="No Spacing"/>
    <w:link w:val="53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53">
    <w:name w:val="Без интервала Знак"/>
    <w:link w:val="52"/>
    <w:qFormat/>
    <w:uiPriority w:val="0"/>
    <w:rPr>
      <w:rFonts w:ascii="Calibri" w:hAnsi="Calibri" w:eastAsia="Times New Roman" w:cs="Times New Roman"/>
      <w:lang w:eastAsia="ru-RU"/>
    </w:rPr>
  </w:style>
  <w:style w:type="character" w:customStyle="1" w:styleId="54">
    <w:name w:val="Название Знак"/>
    <w:basedOn w:val="8"/>
    <w:link w:val="30"/>
    <w:uiPriority w:val="10"/>
    <w:rPr>
      <w:rFonts w:ascii="Verdana" w:hAnsi="Verdana" w:eastAsia="Verdana" w:cs="Verdana"/>
      <w:b/>
      <w:bCs/>
      <w:sz w:val="90"/>
      <w:szCs w:val="90"/>
    </w:rPr>
  </w:style>
  <w:style w:type="character" w:customStyle="1" w:styleId="55">
    <w:name w:val="Оглавление 1 Знак"/>
    <w:basedOn w:val="8"/>
    <w:link w:val="24"/>
    <w:qFormat/>
    <w:uiPriority w:val="39"/>
    <w:rPr>
      <w:rFonts w:ascii="Times New Roman" w:hAnsi="Times New Roman" w:eastAsia="Bookman Old Style" w:cs="Bookman Old Style"/>
      <w:sz w:val="28"/>
      <w:szCs w:val="20"/>
    </w:rPr>
  </w:style>
  <w:style w:type="character" w:customStyle="1" w:styleId="56">
    <w:name w:val="Верхний колонтитул Знак"/>
    <w:basedOn w:val="8"/>
    <w:link w:val="20"/>
    <w:uiPriority w:val="99"/>
    <w:rPr>
      <w:rFonts w:ascii="Calibri" w:hAnsi="Calibri" w:eastAsia="Calibri" w:cs="Calibri"/>
      <w:lang w:eastAsia="ru-RU"/>
    </w:rPr>
  </w:style>
  <w:style w:type="character" w:customStyle="1" w:styleId="57">
    <w:name w:val="Нижний колонтитул Знак"/>
    <w:basedOn w:val="8"/>
    <w:link w:val="31"/>
    <w:qFormat/>
    <w:uiPriority w:val="99"/>
    <w:rPr>
      <w:rFonts w:ascii="Calibri" w:hAnsi="Calibri" w:eastAsia="Calibri" w:cs="Calibri"/>
      <w:lang w:eastAsia="ru-RU"/>
    </w:rPr>
  </w:style>
  <w:style w:type="character" w:customStyle="1" w:styleId="58">
    <w:name w:val="Подзаголовок Знак"/>
    <w:basedOn w:val="8"/>
    <w:link w:val="33"/>
    <w:qFormat/>
    <w:uiPriority w:val="11"/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customStyle="1" w:styleId="59">
    <w:name w:val="Стандартный HTML Знак"/>
    <w:basedOn w:val="8"/>
    <w:link w:val="34"/>
    <w:qFormat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60">
    <w:name w:val="Полужирный (Выделения)"/>
    <w:qFormat/>
    <w:uiPriority w:val="99"/>
    <w:rPr>
      <w:b/>
      <w:bCs/>
    </w:rPr>
  </w:style>
  <w:style w:type="paragraph" w:customStyle="1" w:styleId="61">
    <w:name w:val="Заг_класс (Заголовки)"/>
    <w:basedOn w:val="1"/>
    <w:qFormat/>
    <w:uiPriority w:val="99"/>
    <w:pPr>
      <w:widowControl w:val="0"/>
      <w:autoSpaceDE w:val="0"/>
      <w:autoSpaceDN w:val="0"/>
      <w:adjustRightInd w:val="0"/>
      <w:spacing w:after="57" w:line="237" w:lineRule="atLeast"/>
      <w:ind w:firstLine="283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character" w:customStyle="1" w:styleId="62">
    <w:name w:val="Текст концевой сноски Знак"/>
    <w:basedOn w:val="8"/>
    <w:link w:val="15"/>
    <w:semiHidden/>
    <w:uiPriority w:val="99"/>
    <w:rPr>
      <w:rFonts w:ascii="Times New Roman" w:hAnsi="Times New Roman" w:eastAsia="Batang"/>
      <w:sz w:val="20"/>
      <w:szCs w:val="20"/>
    </w:rPr>
  </w:style>
  <w:style w:type="paragraph" w:customStyle="1" w:styleId="63">
    <w:name w:val="pboth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64">
    <w:name w:val="apple-converted-space"/>
    <w:basedOn w:val="8"/>
    <w:qFormat/>
    <w:uiPriority w:val="0"/>
  </w:style>
  <w:style w:type="table" w:customStyle="1" w:styleId="65">
    <w:name w:val="Table Normal1"/>
    <w:uiPriority w:val="0"/>
    <w:rPr>
      <w:rFonts w:ascii="Calibri" w:hAnsi="Calibri" w:eastAsia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Сетка таблицы1"/>
    <w:basedOn w:val="9"/>
    <w:qFormat/>
    <w:locked/>
    <w:uiPriority w:val="39"/>
    <w:pPr>
      <w:spacing w:after="0" w:line="240" w:lineRule="auto"/>
    </w:pPr>
    <w:rPr>
      <w:rFonts w:ascii="Calibri" w:hAnsi="Calibri" w:eastAsia="Calibri" w:cs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">
    <w:name w:val="Сетка таблицы11"/>
    <w:basedOn w:val="9"/>
    <w:locked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8">
    <w:name w:val="Неразрешенное упоминание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9">
    <w:name w:val="Сетка таблицы светлая1"/>
    <w:basedOn w:val="9"/>
    <w:qFormat/>
    <w:uiPriority w:val="40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70">
    <w:name w:val="Таблица простая 11"/>
    <w:basedOn w:val="9"/>
    <w:uiPriority w:val="41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Таблица простая 21"/>
    <w:basedOn w:val="9"/>
    <w:qFormat/>
    <w:uiPriority w:val="42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72">
    <w:name w:val="Таблица простая 31"/>
    <w:basedOn w:val="9"/>
    <w:qFormat/>
    <w:uiPriority w:val="43"/>
    <w:pPr>
      <w:spacing w:after="0" w:line="240" w:lineRule="auto"/>
    </w:pPr>
    <w:rPr>
      <w:rFonts w:ascii="Calibri" w:hAnsi="Calibri" w:eastAsia="Calibri" w:cs="Calibri"/>
      <w:lang w:eastAsia="ru-RU"/>
    </w:r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73">
    <w:name w:val="Таблица простая 41"/>
    <w:basedOn w:val="9"/>
    <w:qFormat/>
    <w:uiPriority w:val="44"/>
    <w:pPr>
      <w:spacing w:after="0" w:line="240" w:lineRule="auto"/>
    </w:pPr>
    <w:rPr>
      <w:rFonts w:ascii="Calibri" w:hAnsi="Calibri" w:eastAsia="Calibri" w:cs="Calibri"/>
      <w:lang w:eastAsia="ru-RU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74">
    <w:name w:val="TOC Heading"/>
    <w:basedOn w:val="2"/>
    <w:next w:val="1"/>
    <w:unhideWhenUsed/>
    <w:qFormat/>
    <w:uiPriority w:val="3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597" w:themeColor="accent1" w:themeShade="BF"/>
      <w:sz w:val="32"/>
      <w:szCs w:val="32"/>
      <w:lang w:eastAsia="ru-RU"/>
    </w:rPr>
  </w:style>
  <w:style w:type="character" w:customStyle="1" w:styleId="75">
    <w:name w:val="Неразрешенное упоминание2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76">
    <w:name w:val="Сетка таблицы2"/>
    <w:basedOn w:val="9"/>
    <w:uiPriority w:val="39"/>
    <w:pPr>
      <w:spacing w:after="0" w:line="240" w:lineRule="auto"/>
    </w:pPr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BDF1D5-4FD9-4DFE-AB3C-8C467511CC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51</Pages>
  <Words>48138</Words>
  <Characters>274391</Characters>
  <Lines>2286</Lines>
  <Paragraphs>643</Paragraphs>
  <TotalTime>8</TotalTime>
  <ScaleCrop>false</ScaleCrop>
  <LinksUpToDate>false</LinksUpToDate>
  <CharactersWithSpaces>321886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2024-03-31T22:00:00Z</dcterms:created>
  <dc:creator>Гусейнова Аща Айирмагомедовна</dc:creator>
  <cp:lastModifiedBy>Ирина Зяблева</cp:lastModifiedBy>
  <cp:lastPrinted>2024-09-01T13:06:23Z</cp:lastPrinted>
  <dcterms:modified xsi:type="dcterms:W3CDTF">2024-09-15T07:10:09Z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A9320422456A4AC586363996591C140B_13</vt:lpwstr>
  </property>
</Properties>
</file>